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1D0263EF" w:rsidR="00AE7FA3" w:rsidRDefault="00E9103B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385" w:rsidRPr="00740385">
        <w:rPr>
          <w:b/>
          <w:bCs/>
          <w:color w:val="833C0B" w:themeColor="accent2" w:themeShade="80"/>
          <w:sz w:val="28"/>
          <w:szCs w:val="28"/>
          <w:u w:val="single"/>
        </w:rPr>
        <w:t>Soupe de maïs et poulet aux épices</w:t>
      </w:r>
    </w:p>
    <w:p w14:paraId="67C7D013" w14:textId="46D2A400" w:rsidR="00740385" w:rsidRDefault="005F5FD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F6AE552" wp14:editId="62EC4B30">
            <wp:extent cx="2857500" cy="1988820"/>
            <wp:effectExtent l="0" t="0" r="0" b="0"/>
            <wp:docPr id="2" name="Image 1" descr="Soupe de maïs et poulet aux épices P109021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pe de maïs et poulet aux épices P109021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65931E3" w14:textId="66DBD06B" w:rsidR="00AF56F6" w:rsidRPr="00AF56F6" w:rsidRDefault="00AF56F6" w:rsidP="00AF5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F56F6">
        <w:rPr>
          <w:rFonts w:ascii="Comic Sans MS" w:eastAsia="Times New Roman" w:hAnsi="Comic Sans MS" w:cs="Times New Roman"/>
          <w:b/>
          <w:bCs/>
          <w:color w:val="BF9636"/>
          <w:sz w:val="27"/>
          <w:szCs w:val="27"/>
          <w:u w:val="single"/>
          <w:lang w:eastAsia="fr-FR"/>
        </w:rPr>
        <w:t>Le poulet aux épices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gros blancs de </w:t>
      </w:r>
      <w:hyperlink r:id="rId7" w:tgtFrame="_blank" w:history="1">
        <w:r w:rsidRPr="00AF56F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d'huile d'olive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curry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paprika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blancs de poulet en petites lanières.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l'échalote.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petit saladier le poulet et l'échalote.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 le curry et le paprika. Saler &amp; poivrer.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Mélanger.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réserver au frais.</w:t>
      </w:r>
    </w:p>
    <w:p w14:paraId="2621EBAC" w14:textId="1B825B15" w:rsidR="00AF56F6" w:rsidRPr="00AF56F6" w:rsidRDefault="00AF56F6" w:rsidP="00AF5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F56F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soupe de maïs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petites boîtes de </w:t>
      </w:r>
      <w:hyperlink r:id="rId8" w:tgtFrame="_blank" w:history="1">
        <w:r w:rsidRPr="00AF56F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maïs</w:t>
        </w:r>
      </w:hyperlink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 égoutté 850 g)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 oignon</w:t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càs d'huile d'olive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ml d'eau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ml de lait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ml de crème liquide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tablette de bouillon de volaille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AF56F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ciboulette ciselée pour la présentation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7E5AE312" w14:textId="77777777" w:rsidR="00AF56F6" w:rsidRPr="00AF56F6" w:rsidRDefault="00AF56F6" w:rsidP="00AF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Égoutter soigneusement le maïs.</w:t>
      </w:r>
      <w:r w:rsidRPr="00AF56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l'oignon.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 </w:t>
      </w:r>
      <w:hyperlink r:id="rId9" w:tgtFrame="_blank" w:history="1">
        <w:r w:rsidRPr="00AF56F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faire suer</w:t>
        </w:r>
      </w:hyperlink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une pincée de sel dans l'huile chaude.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Lorsqu'il est translucide, ajouter les grains de maïs et bien remuer pour les enrober de gras.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l'eau, la tablette de bouillon, le lait et la crème.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et laisser mijoter pendant 15 minutes.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finement le potage puis le passer au tamis.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 en sel &amp; poivrer.</w:t>
      </w:r>
    </w:p>
    <w:p w14:paraId="7FC63594" w14:textId="77777777" w:rsidR="00AF56F6" w:rsidRPr="00AF56F6" w:rsidRDefault="00AF56F6" w:rsidP="00AF5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F56F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Au moment du repas :</w:t>
      </w:r>
    </w:p>
    <w:p w14:paraId="72025B56" w14:textId="77777777" w:rsidR="00AF56F6" w:rsidRPr="00AF56F6" w:rsidRDefault="00AF56F6" w:rsidP="00AF5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les lanières de poulet et leur marinade dans une poêle chaude et faire revenir jusqu'à ce qu'elles soient bien dorées.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réchauffer la soupe si vous l'avez préparée à l'avance.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velouté dans des assiettes chaudes.</w:t>
      </w:r>
      <w:r w:rsidRPr="00AF56F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lanières de poulet et saupoudrer de ciboulette.</w:t>
      </w:r>
    </w:p>
    <w:p w14:paraId="265761B4" w14:textId="77777777" w:rsidR="005F5FDE" w:rsidRDefault="005F5FDE"/>
    <w:sectPr w:rsidR="005F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5F5FDE"/>
    <w:rsid w:val="00740385"/>
    <w:rsid w:val="00AE7FA3"/>
    <w:rsid w:val="00AF56F6"/>
    <w:rsid w:val="00D2696B"/>
    <w:rsid w:val="00E9103B"/>
    <w:rsid w:val="00E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5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11/soupe-de-mais-et-poulet-aux-epices-p1090216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2020-05-28T16:48:00Z</dcterms:created>
  <dcterms:modified xsi:type="dcterms:W3CDTF">2023-10-31T10:03:00Z</dcterms:modified>
</cp:coreProperties>
</file>