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01AB" w14:textId="061DBDC1" w:rsidR="001335D5" w:rsidRDefault="009F360C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79AB7C4" wp14:editId="258886F0">
            <wp:extent cx="2857500" cy="952500"/>
            <wp:effectExtent l="0" t="0" r="0" b="0"/>
            <wp:docPr id="637511765" name="Image 637511765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BF2">
        <w:t xml:space="preserve">   </w:t>
      </w:r>
      <w:r w:rsidR="002D2BF2" w:rsidRPr="009F360C">
        <w:rPr>
          <w:b/>
          <w:color w:val="943634" w:themeColor="accent2" w:themeShade="BF"/>
          <w:sz w:val="32"/>
          <w:szCs w:val="32"/>
          <w:u w:val="single"/>
        </w:rPr>
        <w:t>Tiramisu chocolat blanc</w:t>
      </w:r>
    </w:p>
    <w:p w14:paraId="1D89EA98" w14:textId="77777777" w:rsidR="007A2C4F" w:rsidRPr="007A2C4F" w:rsidRDefault="007A2C4F" w:rsidP="007A2C4F">
      <w:pPr>
        <w:pStyle w:val="NormalWeb"/>
      </w:pPr>
      <w:r>
        <w:rPr>
          <w:noProof/>
        </w:rPr>
        <w:drawing>
          <wp:inline distT="0" distB="0" distL="0" distR="0" wp14:anchorId="39FB8EBD" wp14:editId="029FB371">
            <wp:extent cx="2857500" cy="2143125"/>
            <wp:effectExtent l="19050" t="0" r="0" b="0"/>
            <wp:docPr id="1" name="Image 1" descr="Tiramisu au chocolat blanc DSCN3305_2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amisu au chocolat blanc DSCN3305_231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9F360C">
        <w:rPr>
          <w:rFonts w:ascii="Comic Sans MS" w:hAnsi="Comic Sans MS"/>
          <w:b/>
          <w:bCs/>
          <w:u w:val="single"/>
        </w:rPr>
        <w:t>Pour 7 croquants-Gourmands</w:t>
      </w:r>
      <w:r w:rsidRPr="007A2C4F">
        <w:rPr>
          <w:b/>
          <w:bCs/>
          <w:u w:val="single"/>
        </w:rPr>
        <w:br/>
      </w:r>
    </w:p>
    <w:p w14:paraId="6791F479" w14:textId="77777777" w:rsidR="009F360C" w:rsidRPr="009F360C" w:rsidRDefault="007A2C4F" w:rsidP="009F360C">
      <w:pPr>
        <w:pStyle w:val="NormalWeb"/>
      </w:pPr>
      <w:r w:rsidRPr="009F360C">
        <w:rPr>
          <w:rFonts w:ascii="Comic Sans MS" w:hAnsi="Comic Sans MS"/>
          <w:b/>
          <w:bCs/>
        </w:rPr>
        <w:t xml:space="preserve">- 90 g </w:t>
      </w:r>
      <w:proofErr w:type="spellStart"/>
      <w:r w:rsidRPr="009F360C">
        <w:rPr>
          <w:rFonts w:ascii="Comic Sans MS" w:hAnsi="Comic Sans MS"/>
          <w:b/>
          <w:bCs/>
        </w:rPr>
        <w:t>d'amaretti</w:t>
      </w:r>
      <w:proofErr w:type="spellEnd"/>
      <w:r w:rsidRPr="009F360C">
        <w:rPr>
          <w:rFonts w:ascii="Comic Sans MS" w:hAnsi="Comic Sans MS"/>
          <w:b/>
          <w:bCs/>
        </w:rPr>
        <w:t xml:space="preserve"> </w:t>
      </w:r>
      <w:proofErr w:type="spellStart"/>
      <w:r w:rsidRPr="009F360C">
        <w:rPr>
          <w:rFonts w:ascii="Comic Sans MS" w:hAnsi="Comic Sans MS"/>
          <w:b/>
          <w:bCs/>
        </w:rPr>
        <w:t>tartuffati</w:t>
      </w:r>
      <w:proofErr w:type="spellEnd"/>
      <w:r w:rsidRPr="009F360C">
        <w:rPr>
          <w:rFonts w:ascii="Comic Sans MS" w:hAnsi="Comic Sans MS"/>
          <w:b/>
          <w:bCs/>
        </w:rPr>
        <w:t xml:space="preserve"> </w:t>
      </w:r>
      <w:hyperlink r:id="rId8" w:history="1">
        <w:r w:rsidRPr="009F360C">
          <w:rPr>
            <w:rFonts w:ascii="Comic Sans MS" w:hAnsi="Comic Sans MS"/>
            <w:b/>
            <w:bCs/>
            <w:u w:val="single"/>
          </w:rPr>
          <w:t xml:space="preserve">Le </w:t>
        </w:r>
        <w:proofErr w:type="spellStart"/>
        <w:r w:rsidRPr="009F360C">
          <w:rPr>
            <w:rFonts w:ascii="Comic Sans MS" w:hAnsi="Comic Sans MS"/>
            <w:b/>
            <w:bCs/>
            <w:u w:val="single"/>
          </w:rPr>
          <w:t>Dolcezze</w:t>
        </w:r>
        <w:proofErr w:type="spellEnd"/>
        <w:r w:rsidRPr="009F360C">
          <w:rPr>
            <w:rFonts w:ascii="Comic Sans MS" w:hAnsi="Comic Sans MS"/>
            <w:b/>
            <w:bCs/>
            <w:u w:val="single"/>
          </w:rPr>
          <w:t xml:space="preserve"> Di Nanni</w:t>
        </w:r>
        <w:r w:rsidR="009F360C">
          <w:rPr>
            <w:rFonts w:ascii="Comic Sans MS" w:hAnsi="Comic Sans MS"/>
            <w:b/>
            <w:bCs/>
          </w:rPr>
          <w:t xml:space="preserve"> (ou autres </w:t>
        </w:r>
        <w:proofErr w:type="spellStart"/>
        <w:r w:rsidR="009F360C">
          <w:rPr>
            <w:rFonts w:ascii="Comic Sans MS" w:hAnsi="Comic Sans MS"/>
            <w:b/>
            <w:bCs/>
          </w:rPr>
          <w:t>amaretti</w:t>
        </w:r>
        <w:proofErr w:type="spellEnd"/>
        <w:r w:rsidR="009F360C">
          <w:rPr>
            <w:rFonts w:ascii="Comic Sans MS" w:hAnsi="Comic Sans MS"/>
            <w:b/>
            <w:bCs/>
          </w:rPr>
          <w:t>)</w:t>
        </w:r>
        <w:r w:rsidRPr="009F360C">
          <w:rPr>
            <w:rFonts w:ascii="Comic Sans MS" w:hAnsi="Comic Sans MS"/>
            <w:b/>
            <w:bCs/>
          </w:rPr>
          <w:br/>
        </w:r>
      </w:hyperlink>
      <w:r w:rsidRPr="009F360C">
        <w:rPr>
          <w:rFonts w:ascii="Comic Sans MS" w:hAnsi="Comic Sans MS"/>
          <w:b/>
          <w:bCs/>
        </w:rPr>
        <w:t>- 150 g de chocolat blanc</w:t>
      </w:r>
      <w:r w:rsidRPr="009F360C">
        <w:rPr>
          <w:rFonts w:ascii="Comic Sans MS" w:hAnsi="Comic Sans MS"/>
          <w:b/>
          <w:bCs/>
        </w:rPr>
        <w:br/>
        <w:t>- 150 g de crème fleurette (50 g + 100 g)</w:t>
      </w:r>
      <w:r w:rsidRPr="009F360C">
        <w:rPr>
          <w:rFonts w:ascii="Comic Sans MS" w:hAnsi="Comic Sans MS"/>
          <w:b/>
          <w:bCs/>
        </w:rPr>
        <w:br/>
        <w:t>- 3 œufs</w:t>
      </w:r>
      <w:r w:rsidRPr="009F360C">
        <w:rPr>
          <w:rFonts w:ascii="Comic Sans MS" w:hAnsi="Comic Sans MS"/>
          <w:b/>
          <w:bCs/>
        </w:rPr>
        <w:br/>
        <w:t>- 80 g de sucre</w:t>
      </w:r>
      <w:r w:rsidRPr="009F360C">
        <w:rPr>
          <w:rFonts w:ascii="Comic Sans MS" w:hAnsi="Comic Sans MS"/>
          <w:b/>
          <w:bCs/>
        </w:rPr>
        <w:br/>
        <w:t>- 500 g de Mascarpone</w:t>
      </w:r>
      <w:r w:rsidRPr="009F360C">
        <w:rPr>
          <w:rFonts w:ascii="Comic Sans MS" w:hAnsi="Comic Sans MS"/>
          <w:b/>
          <w:bCs/>
        </w:rPr>
        <w:br/>
      </w:r>
      <w:r w:rsidR="009F360C">
        <w:rPr>
          <w:rFonts w:ascii="Comic Sans MS" w:hAnsi="Comic Sans MS"/>
          <w:b/>
          <w:bCs/>
        </w:rPr>
        <w:t xml:space="preserve"> </w:t>
      </w:r>
      <w:r w:rsidR="009F360C" w:rsidRPr="009F360C">
        <w:rPr>
          <w:rFonts w:ascii="Comic Sans MS" w:hAnsi="Comic Sans MS"/>
          <w:b/>
          <w:bCs/>
          <w:color w:val="000000"/>
        </w:rPr>
        <w:t xml:space="preserve">- </w:t>
      </w:r>
      <w:hyperlink r:id="rId9" w:tgtFrame="_blank" w:history="1">
        <w:r w:rsidR="009F360C" w:rsidRPr="009F360C">
          <w:rPr>
            <w:rFonts w:ascii="Comic Sans MS" w:hAnsi="Comic Sans MS"/>
            <w:b/>
            <w:bCs/>
            <w:color w:val="993300"/>
            <w:u w:val="single"/>
          </w:rPr>
          <w:t>liqueur à l'orange</w:t>
        </w:r>
      </w:hyperlink>
      <w:hyperlink r:id="rId10" w:tgtFrame="_blank" w:history="1">
        <w:r w:rsidR="009F360C" w:rsidRPr="009F360C">
          <w:rPr>
            <w:rFonts w:ascii="Comic Sans MS" w:hAnsi="Comic Sans MS"/>
            <w:b/>
            <w:bCs/>
            <w:color w:val="000000"/>
            <w:u w:val="single"/>
          </w:rPr>
          <w:br/>
        </w:r>
      </w:hyperlink>
      <w:r w:rsidR="009F360C" w:rsidRPr="009F360C">
        <w:rPr>
          <w:rFonts w:ascii="Comic Sans MS" w:hAnsi="Comic Sans MS"/>
          <w:b/>
          <w:bCs/>
          <w:color w:val="000000"/>
        </w:rPr>
        <w:t>- cacao amer en poudre</w:t>
      </w:r>
    </w:p>
    <w:p w14:paraId="655CB9DF" w14:textId="77777777" w:rsidR="009F360C" w:rsidRPr="009F360C" w:rsidRDefault="009F360C" w:rsidP="009F3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360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7 verrines</w:t>
      </w:r>
    </w:p>
    <w:p w14:paraId="2EAAB388" w14:textId="4EE34816" w:rsidR="00DF26A3" w:rsidRPr="009F360C" w:rsidRDefault="007A2C4F" w:rsidP="007A2C4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F360C">
        <w:rPr>
          <w:rFonts w:ascii="Comic Sans MS" w:eastAsia="Times New Roman" w:hAnsi="Comic Sans MS" w:cs="Times New Roman"/>
          <w:sz w:val="24"/>
          <w:szCs w:val="24"/>
          <w:lang w:eastAsia="fr-FR"/>
        </w:rPr>
        <w:t>Mettre dans un bol le chocolat en morceaux avec 50 g de crème. Faire fondre au bain-marie ou comme moi au micro-ondes deux fois 1 minute à 600 Watts.</w:t>
      </w:r>
      <w:r w:rsidRPr="009F360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Remuer pour lisser la préparation et laisser refroidir.</w:t>
      </w:r>
      <w:r w:rsidRPr="009F360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Séparer les blancs des jaunes d'œufs.</w:t>
      </w:r>
      <w:r w:rsidRPr="009F360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Monter les blancs en neige ferme avec une cuillerée de sucre.</w:t>
      </w:r>
      <w:r w:rsidRPr="009F360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Fouetter les jaunes d'œufs avec le reste du sucre jusqu'à ce que le mélange blanchisse.</w:t>
      </w:r>
      <w:r w:rsidRPr="009F360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le Mascarpone et le reste de crème et travailler pour lisser la préparation.</w:t>
      </w:r>
      <w:r w:rsidRPr="009F360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le chocolat blanc et bien mélanger.</w:t>
      </w:r>
      <w:r w:rsidRPr="009F360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enfin délicatement à la spatule les blancs en neige.</w:t>
      </w:r>
      <w:r w:rsidRPr="009F360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Couper les </w:t>
      </w:r>
      <w:proofErr w:type="spellStart"/>
      <w:r w:rsidRPr="009F360C">
        <w:rPr>
          <w:rFonts w:ascii="Comic Sans MS" w:eastAsia="Times New Roman" w:hAnsi="Comic Sans MS" w:cs="Times New Roman"/>
          <w:sz w:val="24"/>
          <w:szCs w:val="24"/>
          <w:lang w:eastAsia="fr-FR"/>
        </w:rPr>
        <w:t>amaretti</w:t>
      </w:r>
      <w:proofErr w:type="spellEnd"/>
      <w:r w:rsidRPr="009F360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en petits dés et les répartir dans le fond des verrines.</w:t>
      </w:r>
      <w:r w:rsidRPr="009F360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Mettre une petite cuillerée à café de </w:t>
      </w:r>
      <w:hyperlink r:id="rId11" w:tgtFrame="_blank" w:history="1">
        <w:r w:rsidR="009F360C" w:rsidRPr="009F360C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liqueur à l'orange</w:t>
        </w:r>
      </w:hyperlink>
      <w:hyperlink r:id="rId12" w:tgtFrame="_blank" w:history="1"/>
      <w:r w:rsidR="009F360C">
        <w:rPr>
          <w:rFonts w:ascii="Comic Sans MS" w:hAnsi="Comic Sans MS"/>
        </w:rPr>
        <w:t xml:space="preserve"> </w:t>
      </w:r>
      <w:r w:rsidRPr="009F360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 </w:t>
      </w:r>
      <w:r w:rsidRPr="009F360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dans chaque verrine </w:t>
      </w:r>
      <w:r w:rsidRPr="009F360C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pour imbiber les biscuits.</w:t>
      </w:r>
      <w:r w:rsidRPr="009F360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Répartir la crème au chocolat blanc entre les verrines.</w:t>
      </w:r>
      <w:r w:rsidRPr="009F360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Réserver au frais.</w:t>
      </w:r>
      <w:r w:rsidRPr="009F360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Avant de servir, saupoudrer le dessus du tiramisu d'un peu de cacao amer.</w:t>
      </w:r>
      <w:r w:rsidRPr="009F360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Savourer bien frais!!</w:t>
      </w:r>
    </w:p>
    <w:sectPr w:rsidR="00DF26A3" w:rsidRPr="009F360C" w:rsidSect="0013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612A" w14:textId="77777777" w:rsidR="009A4ED5" w:rsidRDefault="009A4ED5" w:rsidP="007A2C4F">
      <w:pPr>
        <w:spacing w:after="0" w:line="240" w:lineRule="auto"/>
      </w:pPr>
      <w:r>
        <w:separator/>
      </w:r>
    </w:p>
  </w:endnote>
  <w:endnote w:type="continuationSeparator" w:id="0">
    <w:p w14:paraId="7FF27460" w14:textId="77777777" w:rsidR="009A4ED5" w:rsidRDefault="009A4ED5" w:rsidP="007A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818B" w14:textId="77777777" w:rsidR="009A4ED5" w:rsidRDefault="009A4ED5" w:rsidP="007A2C4F">
      <w:pPr>
        <w:spacing w:after="0" w:line="240" w:lineRule="auto"/>
      </w:pPr>
      <w:r>
        <w:separator/>
      </w:r>
    </w:p>
  </w:footnote>
  <w:footnote w:type="continuationSeparator" w:id="0">
    <w:p w14:paraId="1B01CE78" w14:textId="77777777" w:rsidR="009A4ED5" w:rsidRDefault="009A4ED5" w:rsidP="007A2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CCF"/>
    <w:rsid w:val="00087470"/>
    <w:rsid w:val="00113CCF"/>
    <w:rsid w:val="001335D5"/>
    <w:rsid w:val="002D2BF2"/>
    <w:rsid w:val="004D7FA9"/>
    <w:rsid w:val="007069D9"/>
    <w:rsid w:val="007A2C4F"/>
    <w:rsid w:val="00826B61"/>
    <w:rsid w:val="009A4ED5"/>
    <w:rsid w:val="009F360C"/>
    <w:rsid w:val="00A27811"/>
    <w:rsid w:val="00AE3BD5"/>
    <w:rsid w:val="00B75128"/>
    <w:rsid w:val="00BF5BC3"/>
    <w:rsid w:val="00C92197"/>
    <w:rsid w:val="00DF26A3"/>
    <w:rsid w:val="00E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EE14"/>
  <w15:docId w15:val="{C3580983-7677-41A7-9112-DBC259D2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5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CCF"/>
    <w:rPr>
      <w:rFonts w:ascii="Tahoma" w:hAnsi="Tahoma" w:cs="Tahoma"/>
      <w:sz w:val="16"/>
      <w:szCs w:val="16"/>
    </w:rPr>
  </w:style>
  <w:style w:type="character" w:customStyle="1" w:styleId="sipstransreftabledateresult">
    <w:name w:val="sips_trans_ref_table_date_result"/>
    <w:basedOn w:val="Policepardfaut"/>
    <w:rsid w:val="00DF26A3"/>
  </w:style>
  <w:style w:type="paragraph" w:styleId="NormalWeb">
    <w:name w:val="Normal (Web)"/>
    <w:basedOn w:val="Normal"/>
    <w:uiPriority w:val="99"/>
    <w:unhideWhenUsed/>
    <w:rsid w:val="007A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2C4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A2C4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A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2C4F"/>
  </w:style>
  <w:style w:type="paragraph" w:styleId="Pieddepage">
    <w:name w:val="footer"/>
    <w:basedOn w:val="Normal"/>
    <w:link w:val="PieddepageCar"/>
    <w:uiPriority w:val="99"/>
    <w:semiHidden/>
    <w:unhideWhenUsed/>
    <w:rsid w:val="007A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2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.fr/translate?hl=fr&amp;sl=it&amp;u=http://www.ledolcezzedinanni.net/&amp;prev=/search%3Fq%3DLE-DOLCEZZE-DI-NANNI%26hl%3Dfr%26client%3Dfirefox-a%26hs%3Ddlt%26tbo%3Dd%26rls%3Dorg.mozilla:fr:official%26channel%3Dfflb&amp;sa=X&amp;ei=9OkHUe_lC6eW0QXh-YDgCg&amp;ved=0CEIQ7gEwA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croquantfondantgourmand.com/liqueur-doran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oquantfondantgourmand.com/liqueur-a-lorange-ou-cointreau-maison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roquantfondantgourmand.com/liqueur-dorang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roquantfondantgourmand.com/liqueur-a-lorange-ou-cointreau-mais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7</cp:revision>
  <dcterms:created xsi:type="dcterms:W3CDTF">2014-11-17T08:30:00Z</dcterms:created>
  <dcterms:modified xsi:type="dcterms:W3CDTF">2023-10-16T14:26:00Z</dcterms:modified>
</cp:coreProperties>
</file>