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EA48" w14:textId="6761810F" w:rsidR="00AC4D0F" w:rsidRDefault="00176A64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5222CE3" wp14:editId="0B20B00C">
            <wp:extent cx="2857500" cy="952500"/>
            <wp:effectExtent l="0" t="0" r="0" b="0"/>
            <wp:docPr id="1886389734" name="Image 188638973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C034F" w14:textId="6BB472A8" w:rsidR="003C432C" w:rsidRDefault="003C432C" w:rsidP="003C432C">
      <w:pPr>
        <w:jc w:val="center"/>
        <w:rPr>
          <w:rFonts w:ascii="Comic Sans MS" w:hAnsi="Comic Sans MS"/>
          <w:b/>
          <w:bCs/>
          <w:color w:val="943634" w:themeColor="accent2" w:themeShade="BF"/>
          <w:sz w:val="28"/>
          <w:szCs w:val="28"/>
          <w:u w:val="single"/>
        </w:rPr>
      </w:pPr>
      <w:r w:rsidRPr="003C432C">
        <w:rPr>
          <w:rFonts w:ascii="Comic Sans MS" w:hAnsi="Comic Sans MS"/>
          <w:b/>
          <w:bCs/>
          <w:color w:val="943634" w:themeColor="accent2" w:themeShade="BF"/>
          <w:sz w:val="28"/>
          <w:szCs w:val="28"/>
          <w:u w:val="single"/>
        </w:rPr>
        <w:t>Pâte à choux avec ou sans Thermomix et craquelin</w:t>
      </w:r>
    </w:p>
    <w:p w14:paraId="716E2225" w14:textId="77777777" w:rsidR="00B10CAA" w:rsidRPr="00B10CAA" w:rsidRDefault="003C432C" w:rsidP="00B10CAA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>
        <w:rPr>
          <w:noProof/>
          <w:color w:val="0000FF"/>
        </w:rPr>
        <w:drawing>
          <wp:inline distT="0" distB="0" distL="0" distR="0" wp14:anchorId="07881B14" wp14:editId="0B837DB3">
            <wp:extent cx="2857500" cy="1554480"/>
            <wp:effectExtent l="0" t="0" r="0" b="7620"/>
            <wp:docPr id="384348550" name="Image 384348550" descr="Une image contenant nourriture, Snack, amuse-gueules, Restauration rapid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348550" name="Image 384348550" descr="Une image contenant nourriture, Snack, amuse-gueules, Restauration rapid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CAA">
        <w:rPr>
          <w:b/>
          <w:bCs/>
          <w:color w:val="943634" w:themeColor="accent2" w:themeShade="BF"/>
          <w:sz w:val="28"/>
          <w:szCs w:val="28"/>
          <w:u w:val="single"/>
        </w:rPr>
        <w:br/>
      </w:r>
      <w:r w:rsidR="00B10CAA" w:rsidRPr="00B10CA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Méthode traditionnelle :</w:t>
      </w:r>
    </w:p>
    <w:p w14:paraId="2920D40A" w14:textId="77777777" w:rsidR="00B10CAA" w:rsidRPr="00B10CAA" w:rsidRDefault="00B10CAA" w:rsidP="00B1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environ 25 choux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 :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d'eau (ou½ lait-½ eau)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F1FA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sel</w:t>
      </w:r>
      <w:r w:rsidRPr="005F1FA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F1FA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farine</w:t>
      </w:r>
      <w:r w:rsidRPr="005F1FA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F1FA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</w:t>
      </w:r>
      <w:hyperlink r:id="rId7" w:tgtFrame="_blank" w:history="1">
        <w:r w:rsidRPr="005F1FA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œufs</w:t>
        </w:r>
      </w:hyperlink>
      <w:r w:rsidRPr="005F1FA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(*)</w:t>
      </w:r>
      <w:r w:rsidRPr="005F1FA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càc de sucre (facultatif)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</w:t>
      </w:r>
    </w:p>
    <w:p w14:paraId="4220D049" w14:textId="06FDD36D" w:rsidR="00B10CAA" w:rsidRPr="00B10CAA" w:rsidRDefault="00B10CAA" w:rsidP="00B1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* </w:t>
      </w: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Choisir les œufs de façon à ce que leur volume soit égal à ¼ de litre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 beurre en petites parcelles de façon à ce qu'il fonde rapidement.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une casserole le liquide, le sel, le sucre (éventuellement) et le beurre.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Chauffer doucement pour que le beurre fonde puis augmenter la température et retirer du feu dès le début de l'ébullition.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farine en une seule fois.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sur le feu et dessécher la pâte en tournant à la spatule pendant 1 minute environ.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la pâte dans le bol du robot (ou dans un saladier si vous faites à la main) et incorporer les œufs un à un en fouettant entre chaque.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Arrêter de travailler dès que la pâte est homogène.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sz w:val="24"/>
          <w:szCs w:val="24"/>
          <w:lang w:eastAsia="fr-FR"/>
        </w:rPr>
        <w:t>Dresser suivant la forme souhaitée.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sz w:val="24"/>
          <w:szCs w:val="24"/>
          <w:lang w:eastAsia="fr-FR"/>
        </w:rPr>
        <w:t>La pâte à choux doit être dressée immédiatement et cuire dès qu’elle est prête pour éviter de craquer.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On peut saupoudrer de sucre glace pour avoir une forme plus régulière après </w:t>
      </w:r>
      <w:r w:rsidRPr="00B10CAA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cuisson.</w:t>
      </w:r>
      <w:r w:rsidRPr="00B10CA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Tremper une fourchette dans l'eau, l'égoutter puis quadriller le dessus des choux pour la même raison.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 cuisson se fait à 190°C </w:t>
      </w:r>
      <w:r w:rsidRPr="00B10CAA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DD84BDA" wp14:editId="3DE2ACF5">
            <wp:extent cx="502920" cy="495300"/>
            <wp:effectExtent l="0" t="0" r="0" b="0"/>
            <wp:docPr id="4" name="Image 5" descr="Une image contenant Rectangle, cadre photo, cadre, conception&#10;&#10;Description générée automatique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 descr="Une image contenant Rectangle, cadre photo, cadre, conception&#10;&#10;Description générée automatiquem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AA">
        <w:rPr>
          <w:rFonts w:ascii="Comic Sans MS" w:eastAsia="Times New Roman" w:hAnsi="Comic Sans MS" w:cs="Times New Roman"/>
          <w:sz w:val="24"/>
          <w:szCs w:val="24"/>
          <w:lang w:eastAsia="fr-FR"/>
        </w:rPr>
        <w:t>pendant environ 30 minutes mais vérifier le temps en fonction de la forme et de la taille des choux.</w:t>
      </w:r>
      <w:r w:rsidRPr="00B10CA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</w:p>
    <w:p w14:paraId="7FE366A5" w14:textId="77777777" w:rsidR="00B10CAA" w:rsidRPr="00B10CAA" w:rsidRDefault="00B10CAA" w:rsidP="00B10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10CA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Au Thermomix :</w:t>
      </w:r>
    </w:p>
    <w:p w14:paraId="74CC4153" w14:textId="159E7C93" w:rsidR="00B10CAA" w:rsidRPr="00B10CAA" w:rsidRDefault="00B10CAA" w:rsidP="00B1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Et si vous préférez préparer la pâte au </w:t>
      </w:r>
      <w:hyperlink r:id="rId10" w:tgtFrame="_blank" w:history="1">
        <w:r w:rsidRPr="005F1FA4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Thermomix</w:t>
        </w:r>
      </w:hyperlink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: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pour 21 choux </w:t>
      </w:r>
      <w:r w:rsidRPr="00B10CA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u w:val="single"/>
          <w:lang w:eastAsia="fr-FR"/>
        </w:rPr>
        <w:t>≅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150 g d’eau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80 g de beurre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½ càc de sel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 càs de sucre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120 g de farine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3 œufs</w:t>
      </w:r>
    </w:p>
    <w:p w14:paraId="5AF30064" w14:textId="3142E0D1" w:rsidR="00B10CAA" w:rsidRPr="00B10CAA" w:rsidRDefault="00B10CAA" w:rsidP="00B1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le bol l’eau, le beurre et le sel.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Régler </w:t>
      </w:r>
      <w:r w:rsidRPr="00B10CAA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5 min à 100°, vitesse 1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l’arrêt de la minuterie, ajouter la farine.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 </w:t>
      </w:r>
      <w:r w:rsidRPr="00B10CAA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 min 30 à vitesse 3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la pâte quelques minutes (j’ai déposé la pâte sur une assiette pour aller plus vite).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Ajouter les œufs un à un, toutes les 15 secondes par le trou du couvercle sur les couteaux en marche </w:t>
      </w:r>
      <w:r w:rsidRPr="00B10CAA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vitesse 5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Lorsque tous les œufs sont incorporés, mixer </w:t>
      </w:r>
      <w:r w:rsidRPr="00B10CAA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30 sec à vitesse 5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la pâte dans une poche à douille.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Dresser les choux sur la plaque comme dans la première méthode.</w:t>
      </w:r>
    </w:p>
    <w:p w14:paraId="67DB68FA" w14:textId="77777777" w:rsidR="00B10CAA" w:rsidRDefault="00B10CAA" w:rsidP="00B10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  <w:r w:rsidRPr="00B10CA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craquelin :</w:t>
      </w:r>
    </w:p>
    <w:p w14:paraId="35A4CDF0" w14:textId="60B7EF20" w:rsidR="00B10CAA" w:rsidRPr="00B10CAA" w:rsidRDefault="00B10CAA" w:rsidP="00B10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10CAA">
        <w:rPr>
          <w:rFonts w:ascii="Comic Sans MS" w:hAnsi="Comic Sans MS"/>
          <w:color w:val="000000"/>
          <w:sz w:val="24"/>
          <w:szCs w:val="24"/>
        </w:rPr>
        <w:t>Et pour terminer, vous pouvez coiffer chaque chou d'un petit chapeau avant de le faire cuire.</w:t>
      </w:r>
      <w:r w:rsidRPr="00B10CAA">
        <w:rPr>
          <w:sz w:val="24"/>
          <w:szCs w:val="24"/>
        </w:rPr>
        <w:br/>
      </w:r>
      <w:r w:rsidRPr="00B10CAA">
        <w:rPr>
          <w:rFonts w:ascii="Comic Sans MS" w:hAnsi="Comic Sans MS"/>
          <w:color w:val="000000"/>
          <w:sz w:val="24"/>
          <w:szCs w:val="24"/>
        </w:rPr>
        <w:t>Ce petit disque va permettre la levée plus régulière du petit chou et lui donner un léger croustillant.</w:t>
      </w:r>
      <w:r w:rsidRPr="00B10CAA">
        <w:rPr>
          <w:sz w:val="24"/>
          <w:szCs w:val="24"/>
        </w:rPr>
        <w:br/>
      </w:r>
      <w:r w:rsidRPr="00B10CAA">
        <w:rPr>
          <w:rFonts w:ascii="Comic Sans MS" w:hAnsi="Comic Sans MS"/>
          <w:color w:val="000000"/>
          <w:sz w:val="24"/>
          <w:szCs w:val="24"/>
        </w:rPr>
        <w:t>Il va se fendiller lors de la cuisson et donner cet aspect "craqué" d'où son nom.</w:t>
      </w:r>
      <w:r w:rsidRPr="00B10CAA">
        <w:rPr>
          <w:rFonts w:ascii="Comic Sans MS" w:hAnsi="Comic Sans MS"/>
          <w:color w:val="000000"/>
          <w:sz w:val="24"/>
          <w:szCs w:val="24"/>
        </w:rPr>
        <w:br/>
        <w:t>Suivant la recette réalisée, ils peuvent être aromatisés (herbes, vanille, cacao..) et une partie de la farine peut être remplacée par de la poudre de pistache, noisette ou amande.</w:t>
      </w:r>
    </w:p>
    <w:p w14:paraId="17E8E890" w14:textId="67291EF2" w:rsidR="00B10CAA" w:rsidRPr="00B10CAA" w:rsidRDefault="00B10CAA" w:rsidP="00B1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0CA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lastRenderedPageBreak/>
        <w:t>Pour une 12 à 15 petits choux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farine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cassonade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beurre</w:t>
      </w:r>
    </w:p>
    <w:p w14:paraId="5D2E9E2C" w14:textId="169B697A" w:rsidR="00B10CAA" w:rsidRPr="00B10CAA" w:rsidRDefault="00B10CAA" w:rsidP="00B1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farine et la cassonade.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beurre en petites parcelles et sabler du bout des doigts ou comme moi dans un petit mixeur.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la pâte est homogène, l'étaler au rouleau entre deux feuilles de papier cuisson sur une épaisseur d'environ 3 millimètres (je l'ai étalé</w:t>
      </w:r>
      <w:r w:rsidR="005F1FA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</w:t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plus finement sans le vouloir).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pâte protégée par ses deux feuilles au congélateur pendant une quinzaine de minutes.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la feuille du dessus et découper à l'emporte pièces des petits disques du diamètre des choux (ou des petits carrés).</w:t>
      </w:r>
      <w:r w:rsidRPr="00B10C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0C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Coiffer chaque chou d'un craquelin et enfourner immédiatement.</w:t>
      </w:r>
    </w:p>
    <w:p w14:paraId="40EC0E73" w14:textId="6076F139" w:rsidR="003C432C" w:rsidRPr="003C432C" w:rsidRDefault="003C432C" w:rsidP="003C432C">
      <w:pPr>
        <w:rPr>
          <w:b/>
          <w:bCs/>
          <w:color w:val="943634" w:themeColor="accent2" w:themeShade="BF"/>
          <w:sz w:val="28"/>
          <w:szCs w:val="28"/>
          <w:u w:val="single"/>
        </w:rPr>
      </w:pPr>
    </w:p>
    <w:p w14:paraId="3D5498CF" w14:textId="729C495C" w:rsidR="006C4812" w:rsidRDefault="006C4812" w:rsidP="006C4812">
      <w:pPr>
        <w:pStyle w:val="NormalWeb"/>
      </w:pPr>
    </w:p>
    <w:p w14:paraId="2B398DF8" w14:textId="3E52C7BD" w:rsidR="006C4812" w:rsidRPr="006C4812" w:rsidRDefault="006C4812" w:rsidP="006C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6C4812" w:rsidRPr="006C4812" w:rsidSect="00A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E43"/>
    <w:rsid w:val="00176A64"/>
    <w:rsid w:val="003C432C"/>
    <w:rsid w:val="005F1FA4"/>
    <w:rsid w:val="006C4812"/>
    <w:rsid w:val="00937FCB"/>
    <w:rsid w:val="00A8218D"/>
    <w:rsid w:val="00AC4D0F"/>
    <w:rsid w:val="00B10CAA"/>
    <w:rsid w:val="00C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3993"/>
  <w15:docId w15:val="{C48F0F29-4303-426B-9175-860AE6BB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0F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0C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E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481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B10C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0.wp.com/croquantfondantgourmand.com/wp-content/uploads/2014/01/Position-four-convection-naturelle-.jpg?ssl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oeuf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11/pate-a-choux-p1090388.jpg-r-copy.jpg" TargetMode="External"/><Relationship Id="rId10" Type="http://schemas.openxmlformats.org/officeDocument/2006/relationships/hyperlink" Target="https://recettes.de/thermomix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10</cp:revision>
  <dcterms:created xsi:type="dcterms:W3CDTF">2014-10-01T14:02:00Z</dcterms:created>
  <dcterms:modified xsi:type="dcterms:W3CDTF">2023-11-19T16:16:00Z</dcterms:modified>
</cp:coreProperties>
</file>