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17B" w14:textId="4B5B5F34" w:rsidR="00F50964" w:rsidRDefault="00804CA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DF0" w:rsidRPr="00B10DF0">
        <w:rPr>
          <w:b/>
          <w:bCs/>
          <w:color w:val="833C0B" w:themeColor="accent2" w:themeShade="80"/>
          <w:sz w:val="32"/>
          <w:szCs w:val="32"/>
          <w:u w:val="single"/>
        </w:rPr>
        <w:t>Rôti de porc mariné aux marrons</w:t>
      </w:r>
    </w:p>
    <w:p w14:paraId="332FE962" w14:textId="13F8C4B6" w:rsidR="00B10DF0" w:rsidRDefault="00B10DF0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78C83E5" wp14:editId="14ACD032">
            <wp:extent cx="2857500" cy="2141220"/>
            <wp:effectExtent l="0" t="0" r="0" b="0"/>
            <wp:docPr id="1943196863" name="Image 1943196863" descr="Rôti de porc mariné aux marrons P109036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porc mariné aux marrons P109036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FA4CFA5" w14:textId="77777777" w:rsidR="00680D3A" w:rsidRPr="00680D3A" w:rsidRDefault="00680D3A" w:rsidP="00680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- 750 g de </w:t>
      </w:r>
      <w:hyperlink r:id="rId7" w:tgtFrame="_blank" w:history="1">
        <w:r w:rsidRPr="00680D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rôti de porc</w:t>
        </w:r>
      </w:hyperlink>
      <w:r w:rsidRPr="0068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de marc de Bourgogne</w:t>
      </w:r>
      <w:r w:rsidRPr="0068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laurier</w:t>
      </w:r>
      <w:r w:rsidRPr="0068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bocaux de </w:t>
      </w:r>
      <w:hyperlink r:id="rId8" w:tgtFrame="_blank" w:history="1">
        <w:r w:rsidRPr="00680D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marrons</w:t>
        </w:r>
      </w:hyperlink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naturel</w:t>
      </w:r>
      <w:r w:rsidRPr="0068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68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verre d'eau</w:t>
      </w:r>
    </w:p>
    <w:p w14:paraId="34215E35" w14:textId="37B23CB4" w:rsidR="00680D3A" w:rsidRPr="00680D3A" w:rsidRDefault="00680D3A" w:rsidP="0068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D3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veille, saler et poivrer le rôti de tous côtés.</w:t>
      </w:r>
      <w:r w:rsidRPr="0068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L'arroser de marc en le frottant pour bien l'imprégner et glisser les feuilles de laurier sous la ficelle.</w:t>
      </w:r>
      <w:r w:rsidRPr="0068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mariner jusqu'au lendemain.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lendemain faire dorer le rôti de tous côtés dans un filet d'huile chaude.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Verser un 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demi-verre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d'eau et laisser cuire à couvert pendant 30 minutes en rajoutant de l'eau dès que nécessaire.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Retourner la viande et laisser cuire encore 30 minutes. 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la cuisson puis retirer le rôti et le réserver au chaud bien enveloppé.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Rajouter un peu d'eau dans la cocotte en grattant bien les sucs de la viande pour faire un jus coloré et parfumé.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 et réserver au chaud en laissant quelques cuillerées dans la cocotte.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réchauffer les marrons dans ce jus.</w:t>
      </w:r>
      <w:r w:rsidRPr="0068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chaud, le rôti découpé entouré de marrons et accompagné de jus.</w:t>
      </w:r>
    </w:p>
    <w:p w14:paraId="405A1DF7" w14:textId="77777777" w:rsidR="00B10DF0" w:rsidRDefault="00B10DF0"/>
    <w:sectPr w:rsidR="00B1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680D3A"/>
    <w:rsid w:val="00804CA6"/>
    <w:rsid w:val="00B10DF0"/>
    <w:rsid w:val="00E47C6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10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9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48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9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rr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oti-de-po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1/roti-de-porc-marine-aux-marrons-p1090364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2021-01-17T17:55:00Z</dcterms:created>
  <dcterms:modified xsi:type="dcterms:W3CDTF">2023-11-16T17:29:00Z</dcterms:modified>
</cp:coreProperties>
</file>