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148" w14:textId="4A7EC480" w:rsidR="00F50964" w:rsidRDefault="00A14B3E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579" w:rsidRPr="00EC3579">
        <w:rPr>
          <w:b/>
          <w:bCs/>
          <w:color w:val="833C0B" w:themeColor="accent2" w:themeShade="80"/>
          <w:sz w:val="24"/>
          <w:szCs w:val="24"/>
          <w:u w:val="single"/>
        </w:rPr>
        <w:t>Super moelleux à la farine de châtaigne</w:t>
      </w:r>
    </w:p>
    <w:p w14:paraId="55E91535" w14:textId="7D1447A6" w:rsidR="00EC3579" w:rsidRDefault="00CE0D5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F690EAE" wp14:editId="7C653577">
            <wp:extent cx="2857500" cy="2065020"/>
            <wp:effectExtent l="0" t="0" r="0" b="0"/>
            <wp:docPr id="2" name="Image 1" descr="Une image contenant nourriture, produits de boulangerie, pain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pain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69116D4" w14:textId="09D1F7FE" w:rsidR="00224D8D" w:rsidRPr="00224D8D" w:rsidRDefault="00224D8D" w:rsidP="0022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- 160 g de </w:t>
      </w:r>
      <w:hyperlink r:id="rId7" w:tgtFrame="_blank" w:history="1">
        <w:r w:rsidRPr="00224D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de châtaigne</w:t>
        </w:r>
      </w:hyperlink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cassonade</w:t>
      </w:r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- 105 g de lait (</w:t>
      </w:r>
      <w:hyperlink r:id="rId8" w:tgtFrame="_blank" w:history="1">
        <w:r w:rsidRPr="00224D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d'huile neutre</w:t>
      </w:r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d'extrait de vanille</w:t>
      </w:r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ml de </w:t>
      </w:r>
      <w:hyperlink r:id="rId9" w:tgtFrame="_blank" w:history="1">
        <w:r w:rsidRPr="00224D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224D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pépites de chocolat</w:t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6EFD0BBF" w14:textId="05BC302E" w:rsidR="00CE0D50" w:rsidRPr="004E63BA" w:rsidRDefault="00224D8D" w:rsidP="004E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4D8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étoile ou moule à manqué beurré de 33 cm de  Ø</w:t>
      </w:r>
      <w:r w:rsidRPr="00224D8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140°C </w:t>
      </w:r>
      <w:r w:rsidRPr="00224D8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4222FE40" wp14:editId="5380A8A1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hyperlink r:id="rId12" w:tgtFrame="_blank" w:history="1">
        <w:r w:rsidRPr="00224D8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 Monter les blancs en neige avec une cuillerée à soupe de cassonade.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la farine dans un saladier avec la levure.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reste de cassonade et mélanger.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déposer le</w:t>
      </w:r>
      <w:r w:rsidR="004E63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jaunes d'œufs, le lait, l'huile, la vanille et le rhum.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au fouet pour obtenir une pâte homogène.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pépites de chocolat puis délicatement à la spatule les blancs en neige.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</w:t>
      </w:r>
      <w:r w:rsidR="004E63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50 minutes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vérifier la cuisson.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24D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avant de démouler délicatement sur une grille pour le laisser refroidir.</w:t>
      </w:r>
    </w:p>
    <w:sectPr w:rsidR="00CE0D50" w:rsidRPr="004E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224D8D"/>
    <w:rsid w:val="00347A28"/>
    <w:rsid w:val="004E63BA"/>
    <w:rsid w:val="00A14B3E"/>
    <w:rsid w:val="00CE0D50"/>
    <w:rsid w:val="00EC3579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arine-de-chataigne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2/super-moelleux-a-la-farine-de-chataigne-p1090309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2023-11-27T07:07:00Z</dcterms:modified>
</cp:coreProperties>
</file>