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E9D6" w14:textId="1335D248" w:rsidR="00F50964" w:rsidRDefault="006733CD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DC4454E" wp14:editId="1DA3BF85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116D" w:rsidRPr="007D116D">
        <w:rPr>
          <w:b/>
          <w:bCs/>
          <w:color w:val="833C0B" w:themeColor="accent2" w:themeShade="80"/>
          <w:sz w:val="28"/>
          <w:szCs w:val="28"/>
          <w:u w:val="single"/>
        </w:rPr>
        <w:t>Tarte framboise amande et noisette</w:t>
      </w:r>
    </w:p>
    <w:p w14:paraId="06284EF8" w14:textId="47C31E30" w:rsidR="007D116D" w:rsidRDefault="007D116D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683BCD2" wp14:editId="36EFBC8D">
            <wp:extent cx="2857500" cy="1920240"/>
            <wp:effectExtent l="0" t="0" r="0" b="3810"/>
            <wp:docPr id="3" name="Image 2" descr="Une image contenant nourriture, produits de boulangerie, tarte, dessert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nourriture, produits de boulangerie, tarte, dessert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65B424BC" w14:textId="35B2D0DF" w:rsidR="00123881" w:rsidRPr="00123881" w:rsidRDefault="00123881" w:rsidP="001238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2388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sablée Kayser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238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145 g de farine</w:t>
      </w:r>
      <w:r w:rsidRPr="001238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– 20 g de sucre en poudre</w:t>
      </w:r>
      <w:r w:rsidRPr="001238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38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35 g de sucre glace</w:t>
      </w:r>
      <w:r w:rsidRPr="001238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38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20 g d’amandes en poudre (ou de noisettes)</w:t>
      </w:r>
      <w:r w:rsidRPr="001238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38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90 g de beurre</w:t>
      </w:r>
      <w:r w:rsidRPr="001238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38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1 œuf</w:t>
      </w:r>
    </w:p>
    <w:p w14:paraId="4AF22C31" w14:textId="4C865E57" w:rsidR="00123881" w:rsidRPr="00123881" w:rsidRDefault="00123881" w:rsidP="0012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388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ou 1 moule à tarte de 28 cm de Ø</w:t>
      </w:r>
      <w:r w:rsidRPr="0012388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</w:r>
      <w:r w:rsidRPr="0012388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</w:r>
      <w:r w:rsidRPr="001238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Préparer la </w:t>
      </w:r>
      <w:hyperlink r:id="rId7" w:tgtFrame="_blank" w:history="1">
        <w:r w:rsidRPr="00123881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pâte sablée</w:t>
        </w:r>
      </w:hyperlink>
      <w:r w:rsidRPr="001238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suivant la </w:t>
      </w:r>
      <w:hyperlink r:id="rId8" w:tgtFrame="_blank" w:history="1">
        <w:r w:rsidRPr="00123881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recette de base</w:t>
        </w:r>
      </w:hyperlink>
      <w:r w:rsidRPr="001238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1238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la pâte. Foncer le cercle posé sur une plaque.</w:t>
      </w:r>
      <w:r w:rsidRPr="001238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Piquer à la fourchette, couvrir et réserver au frais.</w:t>
      </w:r>
    </w:p>
    <w:p w14:paraId="6A9D9900" w14:textId="18FA11B7" w:rsidR="00123881" w:rsidRPr="00123881" w:rsidRDefault="00123881" w:rsidP="001238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2388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238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framboises (surgelées pour moi)</w:t>
      </w:r>
      <w:r w:rsidRPr="001238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38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- 120 g de beurre pommade</w:t>
      </w:r>
      <w:r w:rsidRPr="001238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38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- 120 g de sucre glace</w:t>
      </w:r>
      <w:r w:rsidRPr="001238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38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1238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38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d'amandes en poudre</w:t>
      </w:r>
      <w:r w:rsidRPr="001238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38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noisettes en poudre</w:t>
      </w:r>
      <w:r w:rsidRPr="001238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38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cas de farine</w:t>
      </w:r>
      <w:r w:rsidRPr="001238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38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d'amandes effilées</w:t>
      </w:r>
      <w:r w:rsidRPr="001238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238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sucre glace pour la finition</w:t>
      </w:r>
    </w:p>
    <w:p w14:paraId="3B039727" w14:textId="096BEAE4" w:rsidR="00123881" w:rsidRPr="00123881" w:rsidRDefault="00123881" w:rsidP="0012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3881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lastRenderedPageBreak/>
        <w:t>Préchauffage du four à 180°C</w:t>
      </w:r>
      <w:r w:rsidRPr="0012388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123881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13CA7A34" wp14:editId="59BED7DC">
            <wp:extent cx="335280" cy="320040"/>
            <wp:effectExtent l="0" t="0" r="7620" b="3810"/>
            <wp:docPr id="1056466730" name="Image 1056466730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8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1238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Travailler le beurre mou et le sucre pour obtenir une pommade.</w:t>
      </w:r>
      <w:r w:rsidRPr="001238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œufs et bien mélanger au fouet.</w:t>
      </w:r>
      <w:r w:rsidRPr="001238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les amandes et les noisettes en poudre et la farine, et travailler pour avoir une pâte homogène.</w:t>
      </w:r>
      <w:r w:rsidRPr="001238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préparation sur la pâte et la lisser.</w:t>
      </w:r>
      <w:r w:rsidRPr="001238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les framboises en les enfonçant légèrement.</w:t>
      </w:r>
      <w:r w:rsidRPr="001238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Parsemer avec les amandes effilées.</w:t>
      </w:r>
      <w:r w:rsidRPr="001238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une quarantaine de minutes en surveillant.</w:t>
      </w:r>
      <w:r w:rsidRPr="001238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reposer un peu avant de décercler délicatement.</w:t>
      </w:r>
      <w:r w:rsidRPr="001238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À savourer tiède ou à température ambiante.</w:t>
      </w:r>
      <w:r w:rsidRPr="001238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Cette tarte sera encore meilleure le lendemain.</w:t>
      </w:r>
    </w:p>
    <w:p w14:paraId="33B76427" w14:textId="77777777" w:rsidR="00123881" w:rsidRDefault="00123881">
      <w:pPr>
        <w:rPr>
          <w:rStyle w:val="lev"/>
          <w:rFonts w:ascii="Comic Sans MS" w:hAnsi="Comic Sans MS"/>
          <w:color w:val="000000"/>
          <w:u w:val="single"/>
        </w:rPr>
      </w:pPr>
    </w:p>
    <w:p w14:paraId="6D6610E1" w14:textId="77777777" w:rsidR="007D116D" w:rsidRDefault="007D116D"/>
    <w:sectPr w:rsidR="007D1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CD"/>
    <w:rsid w:val="00123881"/>
    <w:rsid w:val="006733CD"/>
    <w:rsid w:val="007D116D"/>
    <w:rsid w:val="008E5068"/>
    <w:rsid w:val="00F33FD7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B40B"/>
  <w15:chartTrackingRefBased/>
  <w15:docId w15:val="{FFCFB35B-2903-4D67-BE3F-2587CCF1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D1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pate-sablee-kayser-a-laman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sable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3/11/tarte-framboise-amande-et-noisette-p1090016.jpg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5</cp:revision>
  <dcterms:created xsi:type="dcterms:W3CDTF">2021-01-17T18:00:00Z</dcterms:created>
  <dcterms:modified xsi:type="dcterms:W3CDTF">2023-11-22T16:23:00Z</dcterms:modified>
</cp:coreProperties>
</file>