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D9D78" w14:textId="3259BBCA" w:rsidR="00F50964" w:rsidRDefault="00F85357">
      <w:pPr>
        <w:rPr>
          <w:b/>
          <w:bCs/>
          <w:color w:val="833C0B" w:themeColor="accent2" w:themeShade="80"/>
          <w:sz w:val="36"/>
          <w:szCs w:val="36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41FA86BB" wp14:editId="430F7905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6915" w:rsidRPr="00DD6915">
        <w:rPr>
          <w:b/>
          <w:bCs/>
          <w:color w:val="833C0B" w:themeColor="accent2" w:themeShade="80"/>
          <w:sz w:val="36"/>
          <w:szCs w:val="36"/>
          <w:u w:val="single"/>
        </w:rPr>
        <w:t>Tiffin au chocolat</w:t>
      </w:r>
    </w:p>
    <w:p w14:paraId="26FC6ACE" w14:textId="2863D8D0" w:rsidR="00DD6915" w:rsidRDefault="00DD6915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12F6D766" wp14:editId="22B2204D">
            <wp:extent cx="2857500" cy="1508760"/>
            <wp:effectExtent l="0" t="0" r="0" b="0"/>
            <wp:docPr id="2" name="Image 1" descr="Une image contenant nourriture, Snack, dessert, confiserie&#10;&#10;Description générée automatiquemen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Une image contenant nourriture, Snack, dessert, confiserie&#10;&#10;Description générée automatiquemen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1578AC">
        <w:rPr>
          <w:rStyle w:val="lev"/>
          <w:rFonts w:ascii="Comic Sans MS" w:hAnsi="Comic Sans MS"/>
          <w:color w:val="000000"/>
          <w:u w:val="single"/>
        </w:rPr>
        <w:t>Pour 24 pièces</w:t>
      </w:r>
    </w:p>
    <w:p w14:paraId="1E745DB1" w14:textId="3CB38EAF" w:rsidR="00DD6915" w:rsidRDefault="001578AC">
      <w:r>
        <w:rPr>
          <w:rStyle w:val="lev"/>
          <w:rFonts w:ascii="Comic Sans MS" w:hAnsi="Comic Sans MS"/>
          <w:color w:val="000000"/>
        </w:rPr>
        <w:t xml:space="preserve">- 400 g de </w:t>
      </w:r>
      <w:hyperlink r:id="rId7" w:tgtFrame="_blank" w:history="1">
        <w:r>
          <w:rPr>
            <w:rStyle w:val="Lienhypertexte"/>
            <w:rFonts w:ascii="Comic Sans MS" w:hAnsi="Comic Sans MS"/>
            <w:b/>
            <w:bCs/>
            <w:color w:val="993300"/>
          </w:rPr>
          <w:t>digestive biscuits</w:t>
        </w:r>
      </w:hyperlink>
      <w:r>
        <w:rPr>
          <w:rStyle w:val="lev"/>
          <w:rFonts w:ascii="Comic Sans MS" w:hAnsi="Comic Sans MS"/>
          <w:color w:val="000000"/>
        </w:rPr>
        <w:t xml:space="preserve"> (ou sablés anglais)</w:t>
      </w:r>
      <w:r>
        <w:br/>
      </w:r>
      <w:r>
        <w:rPr>
          <w:rStyle w:val="lev"/>
          <w:rFonts w:ascii="Comic Sans MS" w:hAnsi="Comic Sans MS"/>
          <w:color w:val="000000"/>
        </w:rPr>
        <w:t xml:space="preserve">- 100 g </w:t>
      </w:r>
      <w:r w:rsidRPr="001578AC">
        <w:rPr>
          <w:rStyle w:val="lev"/>
          <w:rFonts w:ascii="Comic Sans MS" w:hAnsi="Comic Sans MS"/>
          <w:color w:val="000000"/>
        </w:rPr>
        <w:t xml:space="preserve">de </w:t>
      </w:r>
      <w:hyperlink r:id="rId8" w:tgtFrame="_blank" w:history="1">
        <w:r w:rsidRPr="001578AC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raisins secs</w:t>
        </w:r>
      </w:hyperlink>
      <w:r w:rsidRPr="001578AC">
        <w:br/>
      </w:r>
      <w:r w:rsidRPr="001578AC">
        <w:rPr>
          <w:rStyle w:val="lev"/>
          <w:rFonts w:ascii="Comic Sans MS" w:hAnsi="Comic Sans MS"/>
          <w:color w:val="000000"/>
        </w:rPr>
        <w:t xml:space="preserve">- 70 g de </w:t>
      </w:r>
      <w:hyperlink r:id="rId9" w:tgtFrame="_blank" w:history="1">
        <w:r w:rsidRPr="001578AC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noix de pécan</w:t>
        </w:r>
      </w:hyperlink>
      <w:r w:rsidRPr="001578AC">
        <w:rPr>
          <w:rStyle w:val="lev"/>
          <w:rFonts w:ascii="Comic Sans MS" w:hAnsi="Comic Sans MS"/>
          <w:color w:val="000000"/>
        </w:rPr>
        <w:t xml:space="preserve"> (de </w:t>
      </w:r>
      <w:hyperlink r:id="rId10" w:tgtFrame="_blank" w:history="1">
        <w:r w:rsidRPr="001578AC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noisettes</w:t>
        </w:r>
      </w:hyperlink>
      <w:r w:rsidRPr="001578AC">
        <w:rPr>
          <w:rStyle w:val="lev"/>
          <w:rFonts w:ascii="Comic Sans MS" w:hAnsi="Comic Sans MS"/>
          <w:color w:val="000000"/>
        </w:rPr>
        <w:t xml:space="preserve"> pour moi)</w:t>
      </w:r>
      <w:r w:rsidRPr="001578AC">
        <w:br/>
      </w:r>
      <w:r w:rsidRPr="001578AC">
        <w:rPr>
          <w:rStyle w:val="lev"/>
          <w:rFonts w:ascii="Comic Sans MS" w:hAnsi="Comic Sans MS"/>
          <w:color w:val="000000"/>
        </w:rPr>
        <w:t xml:space="preserve">- 60 g de </w:t>
      </w:r>
      <w:hyperlink r:id="rId11" w:tgtFrame="_blank" w:history="1">
        <w:r w:rsidRPr="001578AC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cerises confites</w:t>
        </w:r>
      </w:hyperlink>
      <w:r w:rsidRPr="001578AC">
        <w:br/>
      </w:r>
      <w:r w:rsidRPr="001578AC">
        <w:rPr>
          <w:rStyle w:val="lev"/>
          <w:rFonts w:ascii="Comic Sans MS" w:hAnsi="Comic Sans MS"/>
          <w:color w:val="000000"/>
        </w:rPr>
        <w:t>- 70 g de pépites ou de morceaux de chocolat concassés</w:t>
      </w:r>
      <w:r w:rsidRPr="001578AC">
        <w:br/>
      </w:r>
      <w:r w:rsidRPr="001578AC">
        <w:rPr>
          <w:rStyle w:val="lev"/>
          <w:rFonts w:ascii="Comic Sans MS" w:hAnsi="Comic Sans MS"/>
          <w:color w:val="000000"/>
        </w:rPr>
        <w:t xml:space="preserve">- 250 g de </w:t>
      </w:r>
      <w:hyperlink r:id="rId12" w:tgtFrame="_blank" w:history="1">
        <w:r w:rsidRPr="001578AC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chocolat</w:t>
        </w:r>
      </w:hyperlink>
      <w:r w:rsidRPr="001578AC">
        <w:rPr>
          <w:rStyle w:val="lev"/>
          <w:rFonts w:ascii="Comic Sans MS" w:hAnsi="Comic Sans MS"/>
          <w:color w:val="000000"/>
        </w:rPr>
        <w:t xml:space="preserve"> noir à 50%</w:t>
      </w:r>
      <w:r w:rsidRPr="001578AC">
        <w:br/>
      </w:r>
      <w:r w:rsidRPr="001578AC">
        <w:rPr>
          <w:rStyle w:val="lev"/>
          <w:rFonts w:ascii="Comic Sans MS" w:hAnsi="Comic Sans MS"/>
          <w:color w:val="000000"/>
        </w:rPr>
        <w:t xml:space="preserve">- 90 g de </w:t>
      </w:r>
      <w:hyperlink r:id="rId13" w:tgtFrame="_blank" w:history="1">
        <w:r w:rsidRPr="001578AC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miel</w:t>
        </w:r>
      </w:hyperlink>
      <w:r w:rsidRPr="001578AC">
        <w:br/>
      </w:r>
      <w:r>
        <w:rPr>
          <w:rStyle w:val="lev"/>
          <w:rFonts w:ascii="Comic Sans MS" w:hAnsi="Comic Sans MS"/>
          <w:color w:val="000000"/>
        </w:rPr>
        <w:t>- 70 g de beurre doux</w:t>
      </w:r>
      <w:r>
        <w:br/>
      </w:r>
      <w:r>
        <w:br/>
      </w:r>
      <w:r>
        <w:rPr>
          <w:rStyle w:val="lev"/>
          <w:rFonts w:ascii="Comic Sans MS" w:hAnsi="Comic Sans MS"/>
          <w:color w:val="BF9636"/>
        </w:rPr>
        <w:t>Empreintes à petits gâteaux ou 1 moule à gâteau de 34 cm x 20 x 3 tapissé de papier sulfurisé</w:t>
      </w:r>
      <w:r>
        <w:br/>
      </w:r>
      <w:r>
        <w:rPr>
          <w:rFonts w:ascii="Comic Sans MS" w:hAnsi="Comic Sans MS"/>
        </w:rPr>
        <w:br/>
        <w:t>Casser les biscuits en petits morceaux.</w:t>
      </w:r>
      <w:r>
        <w:rPr>
          <w:rFonts w:ascii="Comic Sans MS" w:hAnsi="Comic Sans MS"/>
        </w:rPr>
        <w:br/>
        <w:t>Couper les noix ou les noisettes en gros morceaux ainsi que 70 g de chocolat si comme moi vous n'avez plus de pépites.</w:t>
      </w:r>
      <w:r>
        <w:rPr>
          <w:rFonts w:ascii="Comic Sans MS" w:hAnsi="Comic Sans MS"/>
        </w:rPr>
        <w:br/>
        <w:t>Mélanger dans un saladier les biscuits, les raisins secs, les noix ou les noisettes, les cerises coupées en morceaux.</w:t>
      </w:r>
      <w:r>
        <w:rPr>
          <w:rFonts w:ascii="Comic Sans MS" w:hAnsi="Comic Sans MS"/>
        </w:rPr>
        <w:br/>
        <w:t>Faire fondre  250 g de chocolat avec le miel et le beurre au micro-ondes ou au bain-marie.</w:t>
      </w:r>
      <w:r>
        <w:rPr>
          <w:rFonts w:ascii="Comic Sans MS" w:hAnsi="Comic Sans MS"/>
        </w:rPr>
        <w:br/>
        <w:t>Bien mélanger pour avoir une préparation bien lisse.</w:t>
      </w:r>
      <w:r>
        <w:rPr>
          <w:rFonts w:ascii="Comic Sans MS" w:hAnsi="Comic Sans MS"/>
        </w:rPr>
        <w:br/>
        <w:t>Verser le mélange dans le saladier sur les biscuits et mélanger soigneusement jusqu'à ce que tous les ingrédients soient bien enrobés de chocolat.</w:t>
      </w:r>
      <w:r>
        <w:rPr>
          <w:rFonts w:ascii="Comic Sans MS" w:hAnsi="Comic Sans MS"/>
        </w:rPr>
        <w:br/>
        <w:t>Répartir le mélange dans les empreintes ou le verser dans le moule à gâteau en aplatissant bien avec le dos de la cuillère.</w:t>
      </w:r>
      <w:r>
        <w:rPr>
          <w:rFonts w:ascii="Comic Sans MS" w:hAnsi="Comic Sans MS"/>
        </w:rPr>
        <w:br/>
        <w:t>Placer au réfrigérateur pendant plusieurs heures et de préférence toute la nuit pour que la préparation soit bien prise.</w:t>
      </w:r>
      <w:r>
        <w:rPr>
          <w:rFonts w:ascii="Comic Sans MS" w:hAnsi="Comic Sans MS"/>
        </w:rPr>
        <w:br/>
        <w:t>Il suffira de démouler les petits gâteaux sur un plat ou de découper le grand gâteau en petites portions à l'aide d'un couteau bien tranchant.</w:t>
      </w:r>
      <w:r>
        <w:rPr>
          <w:rFonts w:ascii="Comic Sans MS" w:hAnsi="Comic Sans MS"/>
        </w:rPr>
        <w:br/>
        <w:t>Ce tiffin se conserve jusqu'à 5 jours au réfrigérateur ou jusqu'à 2 mois au congélateur.</w:t>
      </w:r>
    </w:p>
    <w:sectPr w:rsidR="00DD6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357"/>
    <w:rsid w:val="001567D9"/>
    <w:rsid w:val="001578AC"/>
    <w:rsid w:val="00DD6915"/>
    <w:rsid w:val="00F50964"/>
    <w:rsid w:val="00F8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4A8F1"/>
  <w15:chartTrackingRefBased/>
  <w15:docId w15:val="{C8838820-5575-4F0A-8CA7-DCC135FC3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DD6915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1578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raisins-secs" TargetMode="External"/><Relationship Id="rId13" Type="http://schemas.openxmlformats.org/officeDocument/2006/relationships/hyperlink" Target="https://recettes.de/mie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roquantfondantgourmand.com/digestive-biscuits-tea-time-challenge-1/" TargetMode="External"/><Relationship Id="rId12" Type="http://schemas.openxmlformats.org/officeDocument/2006/relationships/hyperlink" Target="https://recettes.de/chocol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cerises-confites" TargetMode="External"/><Relationship Id="rId5" Type="http://schemas.openxmlformats.org/officeDocument/2006/relationships/hyperlink" Target="https://croquantfondantgourmand.com/wp-content/uploads/2023/12/tiffin-au-chocolat-p1090359.jpg-r-copy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cettes.de/noisett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noix-de-peca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1</Pages>
  <Words>292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Michèle Cugnet</cp:lastModifiedBy>
  <cp:revision>3</cp:revision>
  <dcterms:created xsi:type="dcterms:W3CDTF">2021-01-17T18:00:00Z</dcterms:created>
  <dcterms:modified xsi:type="dcterms:W3CDTF">2023-11-27T17:19:00Z</dcterms:modified>
</cp:coreProperties>
</file>