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70AD" w14:textId="2C21BE10" w:rsidR="00F50964" w:rsidRDefault="004E020B">
      <w:pPr>
        <w:rPr>
          <w:b/>
          <w:bCs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ADBC45C" wp14:editId="5C08EB7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19F" w:rsidRPr="00E3019F">
        <w:rPr>
          <w:b/>
          <w:bCs/>
          <w:color w:val="833C0B" w:themeColor="accent2" w:themeShade="80"/>
          <w:sz w:val="24"/>
          <w:szCs w:val="24"/>
          <w:u w:val="single"/>
        </w:rPr>
        <w:t>Gâteau chocolaté à la farine de châtaigne</w:t>
      </w:r>
    </w:p>
    <w:p w14:paraId="3BECCA1B" w14:textId="45881A1A" w:rsidR="001A3CF7" w:rsidRDefault="001A3CF7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5DC80BB" wp14:editId="4743300B">
            <wp:extent cx="2857500" cy="2240280"/>
            <wp:effectExtent l="0" t="0" r="0" b="7620"/>
            <wp:docPr id="1993069662" name="Image 1993069662" descr="Une image contenant nourriture, produits de boulangerie, dessert, Snack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069662" name="Image 1993069662" descr="Une image contenant nourriture, produits de boulangerie, dessert, Snack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6A6CFA86" w14:textId="77777777" w:rsidR="00986397" w:rsidRDefault="00986397" w:rsidP="00986397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- 190 g </w:t>
      </w:r>
      <w:r w:rsidRPr="00986397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98639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farine de châtaigne</w:t>
        </w:r>
      </w:hyperlink>
      <w:r w:rsidRPr="00986397">
        <w:br/>
      </w:r>
      <w:r w:rsidRPr="00986397">
        <w:rPr>
          <w:rStyle w:val="lev"/>
          <w:rFonts w:ascii="Comic Sans MS" w:hAnsi="Comic Sans MS"/>
          <w:color w:val="000000"/>
        </w:rPr>
        <w:t>- 1 sachet de levure chimique</w:t>
      </w:r>
      <w:r w:rsidRPr="00986397">
        <w:br/>
      </w:r>
      <w:r w:rsidRPr="00986397">
        <w:rPr>
          <w:rStyle w:val="lev"/>
          <w:rFonts w:ascii="Comic Sans MS" w:hAnsi="Comic Sans MS"/>
          <w:color w:val="000000"/>
        </w:rPr>
        <w:t>- 50 g de Maïzena ®</w:t>
      </w:r>
      <w:r w:rsidRPr="00986397">
        <w:br/>
      </w:r>
      <w:r w:rsidRPr="00986397">
        <w:rPr>
          <w:rStyle w:val="lev"/>
          <w:rFonts w:ascii="Comic Sans MS" w:hAnsi="Comic Sans MS"/>
          <w:color w:val="000000"/>
        </w:rPr>
        <w:t>- 80 g de sucre</w:t>
      </w:r>
      <w:r w:rsidRPr="00986397">
        <w:br/>
      </w:r>
      <w:r w:rsidRPr="00986397">
        <w:rPr>
          <w:rStyle w:val="lev"/>
          <w:rFonts w:ascii="Comic Sans MS" w:hAnsi="Comic Sans MS"/>
          <w:color w:val="000000"/>
        </w:rPr>
        <w:t xml:space="preserve">- 10 g de </w:t>
      </w:r>
      <w:hyperlink r:id="rId8" w:tgtFrame="_blank" w:history="1">
        <w:r w:rsidRPr="0098639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cacao</w:t>
        </w:r>
      </w:hyperlink>
      <w:r w:rsidRPr="00986397">
        <w:rPr>
          <w:rStyle w:val="lev"/>
          <w:rFonts w:ascii="Comic Sans MS" w:hAnsi="Comic Sans MS"/>
          <w:color w:val="000000"/>
        </w:rPr>
        <w:t xml:space="preserve"> amer</w:t>
      </w:r>
      <w:r w:rsidRPr="00986397">
        <w:br/>
      </w:r>
      <w:r w:rsidRPr="00986397">
        <w:rPr>
          <w:rStyle w:val="lev"/>
          <w:rFonts w:ascii="Comic Sans MS" w:hAnsi="Comic Sans MS"/>
          <w:color w:val="000000"/>
        </w:rPr>
        <w:t>- 100 ml d'huile neutre</w:t>
      </w:r>
      <w:r w:rsidRPr="00986397">
        <w:br/>
      </w:r>
      <w:r w:rsidRPr="00986397">
        <w:rPr>
          <w:rStyle w:val="lev"/>
          <w:rFonts w:ascii="Comic Sans MS" w:hAnsi="Comic Sans MS"/>
          <w:color w:val="000000"/>
        </w:rPr>
        <w:t>- 150 ml de lait (</w:t>
      </w:r>
      <w:hyperlink r:id="rId9" w:tgtFrame="_blank" w:history="1">
        <w:r w:rsidRPr="0098639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ribot</w:t>
        </w:r>
      </w:hyperlink>
      <w:r w:rsidRPr="00986397">
        <w:rPr>
          <w:rStyle w:val="lev"/>
          <w:rFonts w:ascii="Comic Sans MS" w:hAnsi="Comic Sans MS"/>
          <w:color w:val="000000"/>
        </w:rPr>
        <w:t xml:space="preserve"> pour</w:t>
      </w:r>
      <w:r>
        <w:rPr>
          <w:rStyle w:val="lev"/>
          <w:rFonts w:ascii="Comic Sans MS" w:hAnsi="Comic Sans MS"/>
          <w:color w:val="000000"/>
        </w:rPr>
        <w:t xml:space="preserve"> moi)</w:t>
      </w:r>
      <w:r>
        <w:br/>
      </w:r>
      <w:r>
        <w:rPr>
          <w:rStyle w:val="lev"/>
          <w:rFonts w:ascii="Comic Sans MS" w:hAnsi="Comic Sans MS"/>
          <w:color w:val="000000"/>
        </w:rPr>
        <w:t>- 3 œufs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sucre glace</w:t>
      </w:r>
    </w:p>
    <w:p w14:paraId="71D3D7AB" w14:textId="77777777" w:rsidR="00986397" w:rsidRDefault="00986397" w:rsidP="00986397">
      <w:pPr>
        <w:pStyle w:val="NormalWeb"/>
      </w:pPr>
      <w:r>
        <w:rPr>
          <w:rStyle w:val="lev"/>
          <w:rFonts w:ascii="Comic Sans MS" w:hAnsi="Comic Sans MS"/>
          <w:color w:val="BF9636"/>
        </w:rPr>
        <w:t>1 moule à kouglof beurré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190°C</w:t>
      </w:r>
      <w: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6171B696" wp14:editId="627694B9">
            <wp:extent cx="335280" cy="320040"/>
            <wp:effectExtent l="0" t="0" r="7620" b="3810"/>
            <wp:docPr id="2" name="Image 1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5B806" w14:textId="77777777" w:rsidR="00986397" w:rsidRDefault="00986397" w:rsidP="00986397">
      <w:pPr>
        <w:pStyle w:val="NormalWeb"/>
      </w:pPr>
      <w:r>
        <w:rPr>
          <w:rFonts w:ascii="Comic Sans MS" w:hAnsi="Comic Sans MS"/>
          <w:color w:val="000000"/>
        </w:rPr>
        <w:t>Tamiser dans un saladier la farine de châtaigne, la levure, la Maïzena ®, le sucre et le cacao.</w:t>
      </w:r>
      <w:r>
        <w:br/>
      </w:r>
      <w:r>
        <w:rPr>
          <w:rFonts w:ascii="Comic Sans MS" w:hAnsi="Comic Sans MS"/>
          <w:color w:val="000000"/>
        </w:rPr>
        <w:t>Faire un puits et y verser l'huile, le lait et les œufs.</w:t>
      </w:r>
      <w:r>
        <w:br/>
      </w:r>
      <w:r>
        <w:rPr>
          <w:rFonts w:ascii="Comic Sans MS" w:hAnsi="Comic Sans MS"/>
          <w:color w:val="000000"/>
        </w:rPr>
        <w:t>Travailler au fouet pour obtenir une pâte lisse.</w:t>
      </w:r>
      <w:r>
        <w:br/>
      </w:r>
      <w:r>
        <w:rPr>
          <w:rFonts w:ascii="Comic Sans MS" w:hAnsi="Comic Sans MS"/>
          <w:color w:val="000000"/>
        </w:rPr>
        <w:t>Verser la pâte dans le moule.</w:t>
      </w:r>
      <w:r>
        <w:br/>
      </w:r>
      <w:r>
        <w:rPr>
          <w:rFonts w:ascii="Comic Sans MS" w:hAnsi="Comic Sans MS"/>
          <w:color w:val="000000"/>
        </w:rPr>
        <w:t>Enfourner pour 30 minutes en vérifiant la cuisson.</w:t>
      </w:r>
      <w:r>
        <w:br/>
      </w:r>
      <w:r>
        <w:rPr>
          <w:rFonts w:ascii="Comic Sans MS" w:hAnsi="Comic Sans MS"/>
          <w:color w:val="000000"/>
        </w:rPr>
        <w:t>Laisser reposer quelques minutes avant de démouler délicatement sur une grille et de laisser refroidir.</w:t>
      </w:r>
      <w:r>
        <w:br/>
      </w:r>
      <w:r>
        <w:rPr>
          <w:rFonts w:ascii="Comic Sans MS" w:hAnsi="Comic Sans MS"/>
          <w:color w:val="000000"/>
        </w:rPr>
        <w:t xml:space="preserve">J'ai servi avec une glace à la vanille nappée d'une </w:t>
      </w:r>
      <w:hyperlink r:id="rId12" w:tgtFrame="_blank" w:history="1">
        <w:r>
          <w:rPr>
            <w:rStyle w:val="lev"/>
            <w:rFonts w:ascii="Comic Sans MS" w:hAnsi="Comic Sans MS"/>
            <w:color w:val="993300"/>
          </w:rPr>
          <w:t xml:space="preserve">sauce </w:t>
        </w:r>
        <w:proofErr w:type="spellStart"/>
        <w:r>
          <w:rPr>
            <w:rStyle w:val="lev"/>
            <w:rFonts w:ascii="Comic Sans MS" w:hAnsi="Comic Sans MS"/>
            <w:color w:val="993300"/>
          </w:rPr>
          <w:t>nappante</w:t>
        </w:r>
        <w:proofErr w:type="spellEnd"/>
        <w:r>
          <w:rPr>
            <w:rStyle w:val="lev"/>
            <w:rFonts w:ascii="Comic Sans MS" w:hAnsi="Comic Sans MS"/>
            <w:color w:val="993300"/>
          </w:rPr>
          <w:t xml:space="preserve"> au chocolat</w:t>
        </w:r>
      </w:hyperlink>
      <w:r>
        <w:rPr>
          <w:rFonts w:ascii="Comic Sans MS" w:hAnsi="Comic Sans MS"/>
          <w:color w:val="000000"/>
        </w:rPr>
        <w:t>.</w:t>
      </w:r>
    </w:p>
    <w:p w14:paraId="689DBC67" w14:textId="77777777" w:rsidR="001A3CF7" w:rsidRDefault="001A3CF7"/>
    <w:sectPr w:rsidR="001A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0B"/>
    <w:rsid w:val="001A3CF7"/>
    <w:rsid w:val="004E020B"/>
    <w:rsid w:val="00986397"/>
    <w:rsid w:val="00C8260C"/>
    <w:rsid w:val="00E3019F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5613"/>
  <w15:chartTrackingRefBased/>
  <w15:docId w15:val="{CFCD3FEF-9A24-4098-A8FD-588AB49C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A3C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86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ca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arine-de-chataigne" TargetMode="External"/><Relationship Id="rId12" Type="http://schemas.openxmlformats.org/officeDocument/2006/relationships/hyperlink" Target="https://croquantfondantgourmand.com/sauce-nappante-au-chocol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3/12/gateau-chocolate-a-la-farine-de-chataigne-p1090341.jpg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-rib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2021-01-17T17:59:00Z</dcterms:created>
  <dcterms:modified xsi:type="dcterms:W3CDTF">2023-12-12T17:50:00Z</dcterms:modified>
</cp:coreProperties>
</file>