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46006024" w:rsidR="00AE7FA3" w:rsidRDefault="00E9103B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FAB" w:rsidRPr="00A26FAB">
        <w:rPr>
          <w:b/>
          <w:bCs/>
          <w:color w:val="833C0B" w:themeColor="accent2" w:themeShade="80"/>
          <w:sz w:val="36"/>
          <w:szCs w:val="36"/>
          <w:u w:val="single"/>
        </w:rPr>
        <w:t>Aumonières de boudin blanc</w:t>
      </w:r>
    </w:p>
    <w:p w14:paraId="69B2981F" w14:textId="6D6AC792" w:rsidR="00A26FAB" w:rsidRDefault="00A26FA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1B1AC15" wp14:editId="28237241">
            <wp:extent cx="2857500" cy="2354580"/>
            <wp:effectExtent l="0" t="0" r="0" b="7620"/>
            <wp:docPr id="1120031389" name="Image 1120031389" descr="Une image contenant nourriture, Restauration rapide, Snack, intérieur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031389" name="Image 1120031389" descr="Une image contenant nourriture, Restauration rapide, Snack, intérieur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  Croquants-Gourmands</w:t>
      </w:r>
    </w:p>
    <w:p w14:paraId="40B7C6C2" w14:textId="77777777" w:rsidR="008523ED" w:rsidRPr="008523ED" w:rsidRDefault="008523ED" w:rsidP="0085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23E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 feuilles de </w:t>
      </w:r>
      <w:hyperlink r:id="rId7" w:tgtFrame="_blank" w:history="1">
        <w:r w:rsidRPr="008523E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brick</w:t>
        </w:r>
      </w:hyperlink>
      <w:r w:rsidRPr="008523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23E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</w:t>
      </w:r>
      <w:hyperlink r:id="rId8" w:tgtFrame="_blank" w:history="1">
        <w:r w:rsidRPr="008523E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boudins blancs</w:t>
        </w:r>
      </w:hyperlink>
      <w:r w:rsidRPr="008523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23E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</w:t>
      </w:r>
      <w:hyperlink r:id="rId9" w:tgtFrame="_blank" w:history="1">
        <w:r w:rsidRPr="008523E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</w:t>
        </w:r>
      </w:hyperlink>
      <w:r w:rsidRPr="008523E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granny Smith</w:t>
      </w:r>
      <w:r w:rsidRPr="008523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23E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(20 + 20 + 20) de beurre</w:t>
      </w:r>
      <w:r w:rsidRPr="008523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23E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(à la truffe)</w:t>
      </w:r>
      <w:r w:rsidRPr="008523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23E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 du moulin</w:t>
      </w:r>
    </w:p>
    <w:p w14:paraId="6550CC01" w14:textId="77777777" w:rsidR="008523ED" w:rsidRPr="008523ED" w:rsidRDefault="008523ED" w:rsidP="0085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23E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7AF1FCC" w14:textId="77777777" w:rsidR="008523ED" w:rsidRPr="008523ED" w:rsidRDefault="008523ED" w:rsidP="0085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23E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8523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23ED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8523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523ED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223F074" wp14:editId="77CC7258">
            <wp:extent cx="335280" cy="320040"/>
            <wp:effectExtent l="0" t="0" r="7620" b="3810"/>
            <wp:docPr id="2" name="Image 1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3C25B" w14:textId="543B3FBE" w:rsidR="008523ED" w:rsidRPr="008523ED" w:rsidRDefault="008523ED" w:rsidP="0085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23E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523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23E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la peau des boudins et les faire dorer de tous côtés dans 20 g de beurre chaud.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523E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puis couper en rondelles de 1 cm d'épaisseur.</w:t>
      </w:r>
      <w:r w:rsidRPr="008523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23E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 et épépiner les pommes, puis les couper en petits dés.</w:t>
      </w:r>
      <w:r w:rsidRPr="008523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23E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20 g de beurre dans la poêle des boudins et y faire dorer les dés de pommes jusqu'à ce qu'ils deviennent moelleux.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523E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  <w:r w:rsidRPr="008523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23E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les feuilles de brick et répartir les pommes au centre.</w:t>
      </w:r>
      <w:r w:rsidRPr="008523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23E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(sel aux truffes pour moi) et poivrer puis répartir les rondelles de boudin.</w:t>
      </w:r>
      <w:r w:rsidRPr="008523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23E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Refermer les feuilles en forme d'aumônière, les fermer avec de la ficelle de cuisine et les poser sur la plaque.</w:t>
      </w:r>
      <w:r w:rsidRPr="008523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23E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restant et en badigeonner les aumônières à l'aide d'un pinceau.</w:t>
      </w:r>
      <w:r w:rsidRPr="008523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23E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10 minutes jusqu'à ce que les aumônières soient bien dorées.</w:t>
      </w:r>
      <w:r w:rsidRPr="008523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23E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dès la sortie du four accompagné de quelques feuilles de mâche.</w:t>
      </w:r>
    </w:p>
    <w:p w14:paraId="67001E3F" w14:textId="77777777" w:rsidR="008523ED" w:rsidRDefault="008523ED"/>
    <w:sectPr w:rsidR="0085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2D5281"/>
    <w:rsid w:val="004C4041"/>
    <w:rsid w:val="008523ED"/>
    <w:rsid w:val="00A26FAB"/>
    <w:rsid w:val="00AE7FA3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26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udin-blan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rick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4/01/aumonieres-de-boudin-blanc-p1090729.jpg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m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2020-05-28T16:48:00Z</dcterms:created>
  <dcterms:modified xsi:type="dcterms:W3CDTF">2024-01-06T10:28:00Z</dcterms:modified>
</cp:coreProperties>
</file>