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29466E5F" w:rsidR="00F50964" w:rsidRDefault="00DD508F"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599B0" w14:textId="37282167" w:rsidR="00CC6DFA" w:rsidRDefault="00CC6DFA" w:rsidP="00CC6DFA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CC6DFA">
        <w:rPr>
          <w:b/>
          <w:bCs/>
          <w:color w:val="833C0B" w:themeColor="accent2" w:themeShade="80"/>
          <w:sz w:val="32"/>
          <w:szCs w:val="32"/>
          <w:u w:val="single"/>
        </w:rPr>
        <w:t>Bouchées aux noix de pécan et parmesan</w:t>
      </w:r>
    </w:p>
    <w:p w14:paraId="44B4FE64" w14:textId="72E885C2" w:rsidR="00CC6DFA" w:rsidRDefault="00CC6DFA" w:rsidP="00CC6DF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5936CC7" wp14:editId="03C0BEC7">
            <wp:extent cx="2857500" cy="1676400"/>
            <wp:effectExtent l="0" t="0" r="0" b="0"/>
            <wp:docPr id="2" name="Image 1" descr="Une image contenant nourriture, Snack, plat, amuse-gueul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nack, plat, amuse-gueul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45 bouchées</w:t>
      </w:r>
    </w:p>
    <w:p w14:paraId="39C1D342" w14:textId="77777777" w:rsidR="00190A10" w:rsidRPr="00190A10" w:rsidRDefault="00715A82" w:rsidP="00190A10">
      <w:pPr>
        <w:pStyle w:val="NormalWeb"/>
        <w:rPr>
          <w:rFonts w:eastAsia="Times New Roman"/>
          <w:lang w:eastAsia="fr-FR"/>
        </w:rPr>
      </w:pPr>
      <w:r w:rsidRPr="00715A82">
        <w:rPr>
          <w:rFonts w:eastAsia="Times New Roman"/>
          <w:lang w:eastAsia="fr-FR"/>
        </w:rPr>
        <w:t> </w:t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- 100 g de beurre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- 100 g de </w:t>
      </w:r>
      <w:hyperlink r:id="rId7" w:tgtFrame="_blank" w:history="1">
        <w:r w:rsidR="00190A10" w:rsidRPr="00190A10">
          <w:rPr>
            <w:rFonts w:ascii="Comic Sans MS" w:eastAsia="Times New Roman" w:hAnsi="Comic Sans MS"/>
            <w:b/>
            <w:bCs/>
            <w:color w:val="000000"/>
            <w:lang w:eastAsia="fr-FR"/>
          </w:rPr>
          <w:t>noix de pécan</w:t>
        </w:r>
      </w:hyperlink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(ou de </w:t>
      </w:r>
      <w:hyperlink r:id="rId8" w:tgtFrame="_blank" w:history="1">
        <w:r w:rsidR="00190A10" w:rsidRPr="00190A10">
          <w:rPr>
            <w:rFonts w:ascii="Comic Sans MS" w:eastAsia="Times New Roman" w:hAnsi="Comic Sans MS"/>
            <w:b/>
            <w:bCs/>
            <w:color w:val="000000"/>
            <w:lang w:eastAsia="fr-FR"/>
          </w:rPr>
          <w:t>noix</w:t>
        </w:r>
      </w:hyperlink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)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- 100 g de farine T 55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- 6 g de levure chimique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- 120 g (100 g + 20 g) de </w:t>
      </w:r>
      <w:hyperlink r:id="rId9" w:tgtFrame="_blank" w:history="1">
        <w:r w:rsidR="00190A10" w:rsidRPr="00190A10">
          <w:rPr>
            <w:rFonts w:ascii="Comic Sans MS" w:eastAsia="Times New Roman" w:hAnsi="Comic Sans MS"/>
            <w:b/>
            <w:bCs/>
            <w:color w:val="000000"/>
            <w:lang w:eastAsia="fr-FR"/>
          </w:rPr>
          <w:t>parmesan</w:t>
        </w:r>
      </w:hyperlink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râpé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- 80 g de </w:t>
      </w:r>
      <w:hyperlink r:id="rId10" w:tgtFrame="_blank" w:history="1">
        <w:r w:rsidR="00190A10" w:rsidRPr="00190A10">
          <w:rPr>
            <w:rFonts w:ascii="Comic Sans MS" w:eastAsia="Times New Roman" w:hAnsi="Comic Sans MS"/>
            <w:b/>
            <w:bCs/>
            <w:color w:val="000000"/>
            <w:lang w:eastAsia="fr-FR"/>
          </w:rPr>
          <w:t>yaourt</w:t>
        </w:r>
      </w:hyperlink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nature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- 2 œufs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½  </w:t>
      </w:r>
      <w:proofErr w:type="spellStart"/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càc</w:t>
      </w:r>
      <w:proofErr w:type="spellEnd"/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de cumin en poudre</w:t>
      </w:r>
      <w:r w:rsidR="00190A10" w:rsidRPr="00190A10">
        <w:rPr>
          <w:rFonts w:eastAsia="Times New Roman"/>
          <w:lang w:eastAsia="fr-FR"/>
        </w:rPr>
        <w:br/>
      </w:r>
      <w:r w:rsidR="00190A10" w:rsidRPr="00190A10">
        <w:rPr>
          <w:rFonts w:ascii="Comic Sans MS" w:eastAsia="Times New Roman" w:hAnsi="Comic Sans MS"/>
          <w:b/>
          <w:bCs/>
          <w:color w:val="000000"/>
          <w:lang w:eastAsia="fr-FR"/>
        </w:rPr>
        <w:t>- sel &amp; poivre du moulin</w:t>
      </w:r>
    </w:p>
    <w:p w14:paraId="5BD257ED" w14:textId="77777777" w:rsidR="00190A10" w:rsidRPr="00190A10" w:rsidRDefault="00190A10" w:rsidP="0019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A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silicone à mini muffins</w:t>
      </w:r>
      <w:r w:rsidRPr="00190A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0A1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195°C</w:t>
      </w:r>
      <w:r w:rsidRPr="00190A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90A1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D0998CF" wp14:editId="643800DC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DD8" w14:textId="77777777" w:rsidR="00190A10" w:rsidRPr="00190A10" w:rsidRDefault="00190A10" w:rsidP="0019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A1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CA2B079" w14:textId="7813DCC6" w:rsidR="00715A82" w:rsidRPr="00715A82" w:rsidRDefault="00715A82" w:rsidP="0071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5915AF" w14:textId="77777777" w:rsidR="00715A82" w:rsidRPr="00715A82" w:rsidRDefault="00715A82" w:rsidP="0071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 Laisser refroidir.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les noix de pécan au couteau.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avec la levure, 100 g de parmesan et les noix.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le yaourt, les œufs, le beurre, le cumin, du set &amp; du poivre.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dans les empreintes.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avec les 20 g de parmesan restants.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13 minutes.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démouler.</w:t>
      </w:r>
      <w:r w:rsidRPr="00715A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15A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 ou à température ambiante.</w:t>
      </w:r>
    </w:p>
    <w:sectPr w:rsidR="00715A82" w:rsidRPr="0071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190A10"/>
    <w:rsid w:val="00715A82"/>
    <w:rsid w:val="00AA52C2"/>
    <w:rsid w:val="00CC6DFA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6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A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4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-de-peca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4/01/bouchees-aux-noix-de-pecan-et-parmesan-p1090827.jpg-r-copy.jpg" TargetMode="Externa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2024-01-29T15:19:00Z</dcterms:modified>
</cp:coreProperties>
</file>