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A2BE4" w14:textId="44B46BD4" w:rsidR="00F50964" w:rsidRDefault="003F5475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89116E3" wp14:editId="4127C36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7F4C" w:rsidRPr="00767F4C">
        <w:rPr>
          <w:b/>
          <w:bCs/>
          <w:color w:val="833C0B" w:themeColor="accent2" w:themeShade="80"/>
          <w:sz w:val="32"/>
          <w:szCs w:val="32"/>
          <w:u w:val="single"/>
        </w:rPr>
        <w:t>Bûche framboise citron</w:t>
      </w:r>
    </w:p>
    <w:p w14:paraId="4A25EC2E" w14:textId="6D81A64B" w:rsidR="00767F4C" w:rsidRDefault="00767F4C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29F7C4E2" wp14:editId="2148C953">
            <wp:extent cx="2857500" cy="1706880"/>
            <wp:effectExtent l="0" t="0" r="0" b="7620"/>
            <wp:docPr id="787842074" name="Image 787842074" descr="Une image contenant dessert, produits de boulangerie, nourriture, gâteau d’anniversair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842074" name="Image 787842074" descr="Une image contenant dessert, produits de boulangerie, nourriture, gâteau d’anniversair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à 10 Croquants-Gourmands</w:t>
      </w:r>
    </w:p>
    <w:p w14:paraId="276C7134" w14:textId="77777777" w:rsidR="00807E5E" w:rsidRPr="00807E5E" w:rsidRDefault="00807E5E" w:rsidP="00807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7E5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Commencer par préparer le </w:t>
      </w:r>
      <w:proofErr w:type="spellStart"/>
      <w:r w:rsidRPr="00807E5E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fldChar w:fldCharType="begin"/>
      </w:r>
      <w:r w:rsidRPr="00807E5E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instrText>HYPERLINK "https://croquantfondantgourmand.com/lemon-curd-rapide/" \t "_blank"</w:instrText>
      </w:r>
      <w:r w:rsidRPr="00807E5E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</w:r>
      <w:r w:rsidRPr="00807E5E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fldChar w:fldCharType="separate"/>
      </w:r>
      <w:r w:rsidRPr="00807E5E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u w:val="single"/>
          <w:lang w:eastAsia="fr-FR"/>
        </w:rPr>
        <w:t>lemon</w:t>
      </w:r>
      <w:proofErr w:type="spellEnd"/>
      <w:r w:rsidRPr="00807E5E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u w:val="single"/>
          <w:lang w:eastAsia="fr-FR"/>
        </w:rPr>
        <w:t xml:space="preserve"> </w:t>
      </w:r>
      <w:proofErr w:type="spellStart"/>
      <w:r w:rsidRPr="00807E5E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u w:val="single"/>
          <w:lang w:eastAsia="fr-FR"/>
        </w:rPr>
        <w:t>curd</w:t>
      </w:r>
      <w:proofErr w:type="spellEnd"/>
      <w:r w:rsidRPr="00807E5E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fldChar w:fldCharType="end"/>
      </w:r>
      <w:r w:rsidRPr="00807E5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 suivant la recette que vous préférez.</w:t>
      </w:r>
      <w:r w:rsidRPr="00807E5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refroidir.</w:t>
      </w:r>
      <w:r w:rsidRPr="00807E5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Préparer le </w:t>
      </w:r>
      <w:hyperlink r:id="rId7" w:tgtFrame="_blank" w:history="1">
        <w:r w:rsidRPr="00807E5E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coulis de framboise</w:t>
        </w:r>
      </w:hyperlink>
      <w:r w:rsidRPr="00807E5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,</w:t>
      </w:r>
      <w:r w:rsidRPr="00807E5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refroidir.</w:t>
      </w:r>
      <w:r w:rsidRPr="00807E5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Faire chauffer le beurre pour obtenir un </w:t>
      </w:r>
      <w:hyperlink r:id="rId8" w:tgtFrame="_blank" w:history="1">
        <w:r w:rsidRPr="00807E5E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beurre noisette</w:t>
        </w:r>
      </w:hyperlink>
      <w:r w:rsidRPr="00807E5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807E5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refroidir.</w:t>
      </w:r>
    </w:p>
    <w:p w14:paraId="4F6D9FD6" w14:textId="31D9A99B" w:rsidR="00807E5E" w:rsidRPr="00807E5E" w:rsidRDefault="00807E5E" w:rsidP="00807E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07E5E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L'insert au citron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807E5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- 120 g de </w:t>
      </w:r>
      <w:hyperlink r:id="rId9" w:tgtFrame="_blank" w:history="1">
        <w:proofErr w:type="spellStart"/>
        <w:r w:rsidRPr="00807E5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lemon</w:t>
        </w:r>
        <w:proofErr w:type="spellEnd"/>
        <w:r w:rsidRPr="00807E5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 xml:space="preserve"> </w:t>
        </w:r>
        <w:proofErr w:type="spellStart"/>
        <w:r w:rsidRPr="00807E5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curd</w:t>
        </w:r>
        <w:proofErr w:type="spellEnd"/>
      </w:hyperlink>
      <w:r w:rsidRPr="00807E5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7E5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ml de crème fleurette très froide</w:t>
      </w:r>
    </w:p>
    <w:p w14:paraId="3B99B5C6" w14:textId="77777777" w:rsidR="00807E5E" w:rsidRPr="00807E5E" w:rsidRDefault="00807E5E" w:rsidP="00807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7E5E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Empreintes à mini bûches</w:t>
      </w:r>
    </w:p>
    <w:p w14:paraId="12DF4F63" w14:textId="77777777" w:rsidR="00807E5E" w:rsidRPr="00807E5E" w:rsidRDefault="00807E5E" w:rsidP="00807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7E5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Monter la crème fleurette en chantilly </w:t>
      </w:r>
      <w:hyperlink r:id="rId10" w:tgtFrame="_blank" w:history="1">
        <w:r w:rsidRPr="00807E5E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texture mousse à raser</w:t>
        </w:r>
      </w:hyperlink>
      <w:r w:rsidRPr="00807E5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807E5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7E5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Fouetter le </w:t>
      </w:r>
      <w:proofErr w:type="spellStart"/>
      <w:r w:rsidRPr="00807E5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lemon</w:t>
      </w:r>
      <w:proofErr w:type="spellEnd"/>
      <w:r w:rsidRPr="00807E5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07E5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curd</w:t>
      </w:r>
      <w:proofErr w:type="spellEnd"/>
      <w:r w:rsidRPr="00807E5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pour l'assouplir.</w:t>
      </w:r>
      <w:r w:rsidRPr="00807E5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Mélanger délicatement à la spatule la crème avec le </w:t>
      </w:r>
      <w:proofErr w:type="spellStart"/>
      <w:r w:rsidRPr="00807E5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lemon</w:t>
      </w:r>
      <w:proofErr w:type="spellEnd"/>
      <w:r w:rsidRPr="00807E5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07E5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curd</w:t>
      </w:r>
      <w:proofErr w:type="spellEnd"/>
      <w:r w:rsidRPr="00807E5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807E5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Repartir dans les empreintes et bloquer au congélateur.</w:t>
      </w:r>
    </w:p>
    <w:p w14:paraId="2DFF1FFA" w14:textId="1F90598B" w:rsidR="00807E5E" w:rsidRPr="00807E5E" w:rsidRDefault="00807E5E" w:rsidP="00807E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07E5E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Financier amande-pistache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807E5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beurre</w:t>
      </w:r>
      <w:r w:rsidRPr="00807E5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7E5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farine</w:t>
      </w:r>
      <w:r w:rsidRPr="00807E5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7E5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d'</w:t>
      </w:r>
      <w:hyperlink r:id="rId11" w:tgtFrame="_blank" w:history="1">
        <w:r w:rsidRPr="00807E5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807E5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807E5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7E5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- 60 g de </w:t>
      </w:r>
      <w:hyperlink r:id="rId12" w:tgtFrame="_blank" w:history="1">
        <w:r w:rsidRPr="00807E5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pistaches</w:t>
        </w:r>
      </w:hyperlink>
      <w:r w:rsidRPr="00807E5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7E5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- 90 g de sucre glace</w:t>
      </w:r>
      <w:r w:rsidRPr="00807E5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7E5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 </w:t>
      </w:r>
      <w:hyperlink r:id="rId13" w:tgtFrame="_blank" w:history="1">
        <w:r w:rsidRPr="00807E5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blancs d'œufs</w:t>
        </w:r>
      </w:hyperlink>
      <w:r w:rsidRPr="00807E5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7E5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7E5E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lastRenderedPageBreak/>
        <w:t>1 moule à tarte de 24 cm X 16 tapissé de papier cuisson</w:t>
      </w:r>
      <w:r w:rsidRPr="00807E5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7E5E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807E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07E5E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1764B926" wp14:editId="0E1F957D">
            <wp:extent cx="335280" cy="320040"/>
            <wp:effectExtent l="0" t="0" r="7620" b="3810"/>
            <wp:docPr id="3" name="Image 2" descr="Position four chaleur tournante _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A8CC4" w14:textId="6E83C2CF" w:rsidR="00807E5E" w:rsidRPr="00807E5E" w:rsidRDefault="00807E5E" w:rsidP="00807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7E5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Hacher les pistaches très finement (ou les réduire en poudre).</w:t>
      </w:r>
      <w:r w:rsidRPr="00807E5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la farine, le sucre, les amandes en poudre et les pistaches.</w:t>
      </w:r>
      <w:r w:rsidRPr="00807E5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un puits et y verser le beurre noisette et les blancs d'œufs.</w:t>
      </w:r>
      <w:r w:rsidRPr="00807E5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à la cuillère.</w:t>
      </w:r>
      <w:r w:rsidRPr="00807E5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la préparation dans le moule.</w:t>
      </w:r>
      <w:r w:rsidRPr="00807E5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20 minutes.</w:t>
      </w:r>
      <w:r w:rsidRPr="00807E5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glisser le papier sur</w:t>
      </w:r>
      <w:r>
        <w:rPr>
          <w:rFonts w:ascii="Comic Sans MS" w:hAnsi="Comic Sans MS"/>
          <w:color w:val="000000"/>
        </w:rPr>
        <w:t xml:space="preserve"> </w:t>
      </w:r>
      <w:r w:rsidRPr="00807E5E">
        <w:rPr>
          <w:rFonts w:ascii="Comic Sans MS" w:hAnsi="Comic Sans MS"/>
          <w:color w:val="000000"/>
          <w:sz w:val="24"/>
          <w:szCs w:val="24"/>
        </w:rPr>
        <w:t>une grille</w:t>
      </w:r>
      <w:r>
        <w:rPr>
          <w:rFonts w:ascii="Comic Sans MS" w:hAnsi="Comic Sans MS"/>
          <w:color w:val="000000"/>
        </w:rPr>
        <w:t xml:space="preserve"> </w:t>
      </w:r>
      <w:r w:rsidRPr="00807E5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laisser refroidir.</w:t>
      </w:r>
      <w:r w:rsidRPr="00807E5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Tailler un rectangle de la taille du moule à bûche.</w:t>
      </w:r>
      <w:r w:rsidRPr="00807E5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 reste du biscuit pourra être congelé pour une prochaine utilisation.</w:t>
      </w:r>
    </w:p>
    <w:p w14:paraId="72DF339F" w14:textId="33A95E67" w:rsidR="00807E5E" w:rsidRPr="00807E5E" w:rsidRDefault="00807E5E" w:rsidP="00807E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07E5E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bavarois framboise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807E5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- 2,5 (5 g) feuilles de gélatine </w:t>
      </w:r>
      <w:r w:rsidRPr="00807E5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7E5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crème fleurette très froide</w:t>
      </w:r>
      <w:r w:rsidRPr="00807E5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7E5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- 300 g de coulis de </w:t>
      </w:r>
      <w:hyperlink r:id="rId16" w:tgtFrame="_blank" w:history="1">
        <w:r w:rsidRPr="00807E5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framboise</w:t>
        </w:r>
      </w:hyperlink>
    </w:p>
    <w:p w14:paraId="77CC533E" w14:textId="77777777" w:rsidR="00807E5E" w:rsidRPr="00807E5E" w:rsidRDefault="00807E5E" w:rsidP="00807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7E5E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moule à bûche tapissé d'un rhodoïd</w:t>
      </w:r>
    </w:p>
    <w:p w14:paraId="74A274B8" w14:textId="77777777" w:rsidR="00807E5E" w:rsidRPr="00807E5E" w:rsidRDefault="00807E5E" w:rsidP="00807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7E5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Je n'ai pas mis de sucre puisque le coulis de framboise est déjà sucré.</w:t>
      </w:r>
      <w:r w:rsidRPr="00807E5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7E5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la gélatine à ramollir dans de l'eau glacée.</w:t>
      </w:r>
      <w:r w:rsidRPr="00807E5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7E5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Monter la crème fleurette en chantilly </w:t>
      </w:r>
      <w:hyperlink r:id="rId17" w:tgtFrame="_blank" w:history="1">
        <w:r w:rsidRPr="00807E5E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texture mousse à raser</w:t>
        </w:r>
      </w:hyperlink>
      <w:r w:rsidRPr="00807E5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807E5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délicatement à la spatule la crème et le coulis de framboise.</w:t>
      </w:r>
      <w:r w:rsidRPr="00807E5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Garder au frais le temps que la préparation commence à prendre.</w:t>
      </w:r>
      <w:r w:rsidRPr="00807E5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le bavarois dans le moule à bûche.</w:t>
      </w:r>
      <w:r w:rsidRPr="00807E5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7E5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Démouler les inserts de citron et les enfoncer  dans la mousse.</w:t>
      </w:r>
      <w:r w:rsidRPr="00807E5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avec le socle de biscuit.</w:t>
      </w:r>
      <w:r w:rsidRPr="00807E5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7E5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Filmer et placer le moule au congélateur pendant 3 heures au minimum (plusieurs jours pour moi).</w:t>
      </w:r>
      <w:r w:rsidRPr="00807E5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 veille de la dégustation, démouler la bûche sur le plat de service et laisser décongeler au réfrigérateur.</w:t>
      </w:r>
      <w:r w:rsidRPr="00807E5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7E5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Décorer à volonté.</w:t>
      </w:r>
    </w:p>
    <w:p w14:paraId="13BBE17F" w14:textId="77777777" w:rsidR="00767F4C" w:rsidRDefault="00767F4C"/>
    <w:sectPr w:rsidR="00767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75"/>
    <w:rsid w:val="003F5475"/>
    <w:rsid w:val="00767F4C"/>
    <w:rsid w:val="00807E5E"/>
    <w:rsid w:val="00AE41BC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0D60"/>
  <w15:chartTrackingRefBased/>
  <w15:docId w15:val="{AD5B1529-3D1E-4B39-B15A-386DD1B0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67F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preparer-un-beurre-noisette/" TargetMode="External"/><Relationship Id="rId13" Type="http://schemas.openxmlformats.org/officeDocument/2006/relationships/hyperlink" Target="https://recettes.de/blanc-d-oeu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coulis-de-framboises/" TargetMode="External"/><Relationship Id="rId12" Type="http://schemas.openxmlformats.org/officeDocument/2006/relationships/hyperlink" Target="https://recettes.de/pistache" TargetMode="External"/><Relationship Id="rId17" Type="http://schemas.openxmlformats.org/officeDocument/2006/relationships/hyperlink" Target="https://croquantfondantgourmand.com/petit-lexique-des-termes-culinaires-et-des-ingredients-speciaux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cettes.de/framboises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amande" TargetMode="External"/><Relationship Id="rId5" Type="http://schemas.openxmlformats.org/officeDocument/2006/relationships/hyperlink" Target="https://croquantfondantgourmand.com/wp-content/uploads/2024/01/buche-framboise-citron-p1090674.jpg-r-copy.jpg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croquantfondantgourmand.com/petit-lexique-des-termes-culinaires-et-des-ingredients-speciaux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recettes.de/lemon-curd" TargetMode="External"/><Relationship Id="rId14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3</cp:revision>
  <dcterms:created xsi:type="dcterms:W3CDTF">2021-01-17T17:55:00Z</dcterms:created>
  <dcterms:modified xsi:type="dcterms:W3CDTF">2024-01-20T06:01:00Z</dcterms:modified>
</cp:coreProperties>
</file>