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CC9B" w14:textId="2902BC5A" w:rsidR="00B3526F" w:rsidRDefault="0000666B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3858F89" wp14:editId="25E04639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48FA">
        <w:t xml:space="preserve">  </w:t>
      </w:r>
      <w:r w:rsidR="003B48FA" w:rsidRPr="0000666B">
        <w:rPr>
          <w:b/>
          <w:color w:val="943634" w:themeColor="accent2" w:themeShade="BF"/>
          <w:sz w:val="36"/>
          <w:szCs w:val="36"/>
          <w:u w:val="single"/>
        </w:rPr>
        <w:t>Flans aux endives</w:t>
      </w:r>
    </w:p>
    <w:p w14:paraId="6EA629ED" w14:textId="77777777" w:rsidR="003B48FA" w:rsidRPr="003B48FA" w:rsidRDefault="003B48FA" w:rsidP="003B48FA">
      <w:pPr>
        <w:pStyle w:val="NormalWeb"/>
      </w:pPr>
      <w:r>
        <w:rPr>
          <w:noProof/>
        </w:rPr>
        <w:drawing>
          <wp:inline distT="0" distB="0" distL="0" distR="0" wp14:anchorId="6F1D76B5" wp14:editId="585FE42E">
            <wp:extent cx="2857500" cy="1895475"/>
            <wp:effectExtent l="19050" t="0" r="0" b="0"/>
            <wp:docPr id="35" name="Image 35" descr="Flans aux endives - DSC_2761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lans aux endives - DSC_2761_2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0D30B4">
        <w:rPr>
          <w:rFonts w:ascii="Comic Sans MS" w:hAnsi="Comic Sans MS"/>
          <w:b/>
          <w:bCs/>
          <w:u w:val="single"/>
        </w:rPr>
        <w:t>Pour 5 Croquants-Gourmands :</w:t>
      </w:r>
      <w:r w:rsidRPr="003B48FA">
        <w:rPr>
          <w:rFonts w:ascii="Georgia" w:hAnsi="Georgia"/>
          <w:b/>
          <w:bCs/>
          <w:u w:val="single"/>
        </w:rPr>
        <w:br/>
      </w:r>
      <w:r w:rsidRPr="003B48FA">
        <w:rPr>
          <w:rFonts w:ascii="Georgia" w:hAnsi="Georgia"/>
          <w:sz w:val="15"/>
          <w:szCs w:val="15"/>
        </w:rPr>
        <w:t>Préparation : 25 mn - Cuisson : 30 mn</w:t>
      </w:r>
    </w:p>
    <w:p w14:paraId="77A35E35" w14:textId="64DE5352" w:rsidR="003B48FA" w:rsidRPr="000D30B4" w:rsidRDefault="003B48FA" w:rsidP="003B48F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0D30B4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t>- 450 g d'endives</w:t>
      </w:r>
      <w:r w:rsidRPr="000D30B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0D30B4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t xml:space="preserve">- le jus d'un ½ citron (3 càs) </w:t>
      </w:r>
      <w:r w:rsidRPr="000D30B4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  <w:t>- 1 tomate</w:t>
      </w:r>
      <w:r w:rsidRPr="000D30B4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  <w:t>- 3 œufs</w:t>
      </w:r>
      <w:r w:rsidRPr="000D30B4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  <w:t>- 10 g de farine</w:t>
      </w:r>
      <w:r w:rsidRPr="000D30B4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  <w:t>- 200 g de crème liquide</w:t>
      </w:r>
      <w:r w:rsidRPr="000D30B4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  <w:t>- 50 g de comté</w:t>
      </w:r>
      <w:r w:rsidRPr="000D30B4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  <w:t xml:space="preserve">- 20 g de beurre </w:t>
      </w:r>
      <w:r w:rsidR="000D30B4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</w:r>
      <w:r w:rsidRPr="000D30B4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t>- sel &amp; poivre du moulin</w:t>
      </w:r>
    </w:p>
    <w:p w14:paraId="516213DC" w14:textId="7F725273" w:rsidR="003B48FA" w:rsidRPr="000D30B4" w:rsidRDefault="000D30B4" w:rsidP="003B48F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t xml:space="preserve"> </w:t>
      </w:r>
      <w:r>
        <w:rPr>
          <w:rStyle w:val="lev"/>
          <w:rFonts w:ascii="Comic Sans MS" w:hAnsi="Comic Sans MS"/>
          <w:color w:val="BF9636"/>
        </w:rPr>
        <w:t>Un plat à gratin ou 5 cassolettes beurrés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>Préchauffer le four à 180°C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5FD20D9F" wp14:editId="186172BE">
            <wp:extent cx="335280" cy="320040"/>
            <wp:effectExtent l="0" t="0" r="7620" b="3810"/>
            <wp:docPr id="1525021591" name="Image 1525021591" descr="Position four chaleur tournante _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0BB75" w14:textId="77777777" w:rsidR="003B48FA" w:rsidRPr="000D30B4" w:rsidRDefault="003B48FA" w:rsidP="003B48F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0D30B4">
        <w:rPr>
          <w:rFonts w:ascii="Comic Sans MS" w:eastAsia="Times New Roman" w:hAnsi="Comic Sans MS" w:cs="Times New Roman"/>
          <w:sz w:val="24"/>
          <w:szCs w:val="24"/>
          <w:lang w:eastAsia="fr-FR"/>
        </w:rPr>
        <w:t>Rincer rapidement les endives et les essuyer. Prélever 5 belles feuilles et les réserver.</w:t>
      </w:r>
      <w:r w:rsidRPr="000D30B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Couper les endives en 2 et enlever la partie dure du milieu puis les couper en tronçons de 2 cm environ.</w:t>
      </w:r>
      <w:r w:rsidRPr="000D30B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Peler, épépiner et couper la tomate en dés.</w:t>
      </w:r>
      <w:r w:rsidRPr="000D30B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Couper le fromage en petites lamelles.</w:t>
      </w:r>
      <w:r w:rsidRPr="000D30B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Faire fondre le beurre, ajouter les feuilles d'endives et les arroser du jus de citron. Saler &amp; poivrer.</w:t>
      </w:r>
      <w:r w:rsidRPr="000D30B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Couvrir et laisser cuire à feu doux pendant 10 minutes en remuant souvent, puis enlever le couvercle et laisser l'eau de végétation s'évaporer.</w:t>
      </w:r>
      <w:r w:rsidRPr="000D30B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Hors du feu, ajouter les dés de tomate.</w:t>
      </w:r>
      <w:r w:rsidRPr="000D30B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Battre les œufs, la farine et la crème. Saler &amp; poivrer.</w:t>
      </w:r>
      <w:hyperlink r:id="rId8" w:tgtFrame="_blank" w:history="1">
        <w:r w:rsidRPr="000D30B4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0D30B4">
        <w:rPr>
          <w:rFonts w:ascii="Comic Sans MS" w:eastAsia="Times New Roman" w:hAnsi="Comic Sans MS" w:cs="Times New Roman"/>
          <w:sz w:val="24"/>
          <w:szCs w:val="24"/>
          <w:lang w:eastAsia="fr-FR"/>
        </w:rPr>
        <w:t>Ajouter les légumes et le fromage. Rectifier l'assaisonnement.</w:t>
      </w:r>
      <w:r w:rsidRPr="000D30B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Répartir la préparation dans les cassolettes ou dans un grand plat.</w:t>
      </w:r>
      <w:hyperlink r:id="rId9" w:tgtFrame="_blank" w:history="1">
        <w:r w:rsidRPr="000D30B4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0D30B4">
        <w:rPr>
          <w:rFonts w:ascii="Comic Sans MS" w:eastAsia="Times New Roman" w:hAnsi="Comic Sans MS" w:cs="Times New Roman"/>
          <w:sz w:val="24"/>
          <w:szCs w:val="24"/>
          <w:lang w:eastAsia="fr-FR"/>
        </w:rPr>
        <w:t>Cuire au four pendant 20 minutes.</w:t>
      </w:r>
      <w:r w:rsidRPr="000D30B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Décorer d'une feuille d'endive et de persil.</w:t>
      </w:r>
      <w:r w:rsidRPr="000D30B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Servir chaud.</w:t>
      </w:r>
    </w:p>
    <w:sectPr w:rsidR="003B48FA" w:rsidRPr="000D30B4" w:rsidSect="00624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6C6"/>
    <w:rsid w:val="0000666B"/>
    <w:rsid w:val="000A0CB8"/>
    <w:rsid w:val="000D30B4"/>
    <w:rsid w:val="001B3B07"/>
    <w:rsid w:val="003B48FA"/>
    <w:rsid w:val="005C46C6"/>
    <w:rsid w:val="006244D7"/>
    <w:rsid w:val="00B3526F"/>
    <w:rsid w:val="00FE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3DAC"/>
  <w15:docId w15:val="{0F357439-FB8D-417C-8AC8-636D962A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6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B4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2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rchives/88/50096367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oquantfondantgourmand.com/wp-content/uploads/2014/01/Position-four-chaleur-tournante-_png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idata.over-blog.com/4/38/18/86/archives/88/50096476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Cugnet</cp:lastModifiedBy>
  <cp:revision>6</cp:revision>
  <dcterms:created xsi:type="dcterms:W3CDTF">2014-10-16T08:38:00Z</dcterms:created>
  <dcterms:modified xsi:type="dcterms:W3CDTF">2024-01-26T14:24:00Z</dcterms:modified>
</cp:coreProperties>
</file>