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43591" w14:textId="7E554BA7" w:rsidR="00F50964" w:rsidRDefault="00434CEC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324CAA8B" wp14:editId="42375968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5357" w:rsidRPr="00E05357">
        <w:rPr>
          <w:b/>
          <w:bCs/>
          <w:color w:val="833C0B" w:themeColor="accent2" w:themeShade="80"/>
          <w:sz w:val="32"/>
          <w:szCs w:val="32"/>
          <w:u w:val="single"/>
        </w:rPr>
        <w:t>Ice gems biscuits chocolat</w:t>
      </w:r>
    </w:p>
    <w:p w14:paraId="29213B66" w14:textId="0E84EC57" w:rsidR="00D25F6A" w:rsidRPr="00D25F6A" w:rsidRDefault="00E05357" w:rsidP="00D25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color w:val="0000FF"/>
        </w:rPr>
        <w:drawing>
          <wp:inline distT="0" distB="0" distL="0" distR="0" wp14:anchorId="157563A7" wp14:editId="537CABD3">
            <wp:extent cx="2857500" cy="1744980"/>
            <wp:effectExtent l="0" t="0" r="0" b="7620"/>
            <wp:docPr id="606146661" name="Image 606146661" descr="Une image contenant dessert, Goût sucré, Snack, nourriture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6146661" name="Image 606146661" descr="Une image contenant dessert, Goût sucré, Snack, nourriture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99 biscuits</w:t>
      </w:r>
      <w:r w:rsidR="00D25F6A" w:rsidRPr="00D25F6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="00D25F6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="00D25F6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="00D25F6A" w:rsidRPr="00D25F6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Commencer par préparer la</w:t>
      </w:r>
      <w:r w:rsidR="00D25F6A" w:rsidRPr="00D25F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7" w:tgtFrame="_blank" w:history="1">
        <w:r w:rsidR="00D25F6A" w:rsidRPr="00D25F6A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Sauce caramel au beurre salé</w:t>
        </w:r>
      </w:hyperlink>
      <w:r w:rsidR="00D25F6A" w:rsidRPr="00D25F6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</w:p>
    <w:p w14:paraId="7CB55A77" w14:textId="62028CF2" w:rsidR="00D25F6A" w:rsidRPr="00D25F6A" w:rsidRDefault="00D25F6A" w:rsidP="00D25F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D25F6A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ganache chocolat-caramel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D25F6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- 185 g de </w:t>
      </w:r>
      <w:hyperlink r:id="rId8" w:tgtFrame="_blank" w:history="1">
        <w:r w:rsidRPr="00D25F6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sauce au caramel</w:t>
        </w:r>
      </w:hyperlink>
      <w:r w:rsidRPr="00D25F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25F6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- 200 g de </w:t>
      </w:r>
      <w:hyperlink r:id="rId9" w:tgtFrame="_blank" w:history="1">
        <w:r w:rsidRPr="00D25F6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chocolat</w:t>
        </w:r>
      </w:hyperlink>
      <w:r w:rsidRPr="00D25F6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noir</w:t>
      </w:r>
    </w:p>
    <w:p w14:paraId="545C70F4" w14:textId="77777777" w:rsidR="00D25F6A" w:rsidRPr="00D25F6A" w:rsidRDefault="00D25F6A" w:rsidP="00D25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25F6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Réchauffer quelques seconde le caramel s'il a figé.</w:t>
      </w:r>
      <w:r w:rsidRPr="00D25F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25F6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fondre le chocolat au micro-ondes par petites séquences.</w:t>
      </w:r>
      <w:r w:rsidRPr="00D25F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25F6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 soigneusement le caramel et le chocolat fondu.</w:t>
      </w:r>
      <w:r w:rsidRPr="00D25F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25F6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Couvrir et laisser refroidir à température ambiante pendant la préparation des biscuits.</w:t>
      </w:r>
    </w:p>
    <w:p w14:paraId="5EC79EB2" w14:textId="12B07000" w:rsidR="00D25F6A" w:rsidRPr="00D25F6A" w:rsidRDefault="00D25F6A" w:rsidP="00D25F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D25F6A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Les sablés au chocolat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D25F6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- 175 g de farine</w:t>
      </w:r>
      <w:r w:rsidRPr="00D25F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25F6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- 30 g de Maïzena ®</w:t>
      </w:r>
      <w:r w:rsidRPr="00D25F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25F6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- 45 g de cacao amer</w:t>
      </w:r>
      <w:r w:rsidRPr="00D25F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25F6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½ càc de fleur de sel</w:t>
      </w:r>
      <w:r w:rsidRPr="00D25F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25F6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- 100 g de sucre</w:t>
      </w:r>
      <w:r w:rsidRPr="00D25F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25F6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càs d'huile neutre</w:t>
      </w:r>
      <w:r w:rsidRPr="00D25F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25F6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- 120 g de beurre froid</w:t>
      </w:r>
      <w:r w:rsidRPr="00D25F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25F6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càc d'extrait de vanille</w:t>
      </w:r>
      <w:r w:rsidRPr="00D25F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25F6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œuf</w:t>
      </w:r>
    </w:p>
    <w:p w14:paraId="2B2005FB" w14:textId="77777777" w:rsidR="00D25F6A" w:rsidRPr="00D25F6A" w:rsidRDefault="00D25F6A" w:rsidP="00D25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25F6A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Plaques du four tapissées de papier cuisson</w:t>
      </w:r>
      <w:r w:rsidRPr="00D25F6A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br/>
        <w:t>1 emporte-pièces de 2,5 cm de</w:t>
      </w:r>
      <w:r w:rsidRPr="00D25F6A">
        <w:rPr>
          <w:rFonts w:ascii="Comic Sans MS" w:eastAsia="Times New Roman" w:hAnsi="Comic Sans MS" w:cs="Times New Roman"/>
          <w:color w:val="BF9636"/>
          <w:sz w:val="24"/>
          <w:szCs w:val="24"/>
          <w:lang w:eastAsia="fr-FR"/>
        </w:rPr>
        <w:t xml:space="preserve"> Ø</w:t>
      </w:r>
      <w:r w:rsidRPr="00D25F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25F6A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180°C</w:t>
      </w:r>
      <w:r w:rsidRPr="00D25F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D25F6A"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 wp14:anchorId="63CA5479" wp14:editId="641780B1">
            <wp:extent cx="335280" cy="320040"/>
            <wp:effectExtent l="0" t="0" r="7620" b="3810"/>
            <wp:docPr id="2" name="Image 1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23691" w14:textId="77777777" w:rsidR="00D25F6A" w:rsidRPr="00D25F6A" w:rsidRDefault="00D25F6A" w:rsidP="00D25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25F6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Mélanger dans le bol du robot la farine, la Maïzena, le sucre, le cacao et la fleur de sel.</w:t>
      </w:r>
      <w:r w:rsidRPr="00D25F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25F6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Incorporer le beurre coupé en parcelles et travailler rapidement pour "sabler" la préparation.</w:t>
      </w:r>
      <w:r w:rsidRPr="00D25F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25F6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l'huile, la vanille et l'œuf et travailler rapidement pour ramasser tous les ingrédients.</w:t>
      </w:r>
      <w:r w:rsidRPr="00D25F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25F6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une boule de pâte à la main.</w:t>
      </w:r>
      <w:r w:rsidRPr="00D25F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25F6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Abaisser la pâte au rouleau sur 4 mm d'épaisseur.</w:t>
      </w:r>
      <w:r w:rsidRPr="00D25F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25F6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Découper les biscuits avec l'emporte-pièce et les déposer sur la plaque.</w:t>
      </w:r>
      <w:r w:rsidRPr="00D25F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25F6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Enfourner pour 10 minutes (les bords sont fermes mais le centre encore légèrement mou).</w:t>
      </w:r>
      <w:r w:rsidRPr="00D25F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25F6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glisser la feuille sur le plan de travail et laisser refroidir.</w:t>
      </w:r>
    </w:p>
    <w:p w14:paraId="32441DFC" w14:textId="77777777" w:rsidR="00D25F6A" w:rsidRPr="00D25F6A" w:rsidRDefault="00D25F6A" w:rsidP="00D25F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D25F6A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finition :</w:t>
      </w:r>
    </w:p>
    <w:p w14:paraId="7A3F270F" w14:textId="77777777" w:rsidR="00D25F6A" w:rsidRPr="00D25F6A" w:rsidRDefault="00D25F6A" w:rsidP="00D25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25F6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 la ganache (pas trop ferme) dans une poche à douille.</w:t>
      </w:r>
      <w:r w:rsidRPr="00D25F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25F6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Déposer un petit toupet sur chaque biscuit.</w:t>
      </w:r>
      <w:r w:rsidRPr="00D25F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25F6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prendre 1 heure au froid.</w:t>
      </w:r>
      <w:r w:rsidRPr="00D25F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25F6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Lorsque la ganache a bien durci, emballer les biscuits dans une boîte en métal.</w:t>
      </w:r>
      <w:r w:rsidRPr="00D25F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25F6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Les biscuits se conservent une bonne quinzaine de jours.</w:t>
      </w:r>
    </w:p>
    <w:p w14:paraId="0312E943" w14:textId="77777777" w:rsidR="00D25F6A" w:rsidRDefault="00D25F6A"/>
    <w:sectPr w:rsidR="00D25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CEC"/>
    <w:rsid w:val="00000823"/>
    <w:rsid w:val="00434CEC"/>
    <w:rsid w:val="00D25F6A"/>
    <w:rsid w:val="00E05357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321FF"/>
  <w15:chartTrackingRefBased/>
  <w15:docId w15:val="{4546F2E5-148C-4DE9-BAEC-DA60F6EE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E053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1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aramel-beurre-sal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roquantfondantgourmand.com/sauce-caramel-au-beurre-sale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s://croquantfondantgourmand.com/wp-content/uploads/2024/01/ice-gems-biscuits-chocolat-p1090598.jpg-r-copy.jpg" TargetMode="External"/><Relationship Id="rId10" Type="http://schemas.openxmlformats.org/officeDocument/2006/relationships/hyperlink" Target="https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hocola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Michèle Cugnet</cp:lastModifiedBy>
  <cp:revision>5</cp:revision>
  <dcterms:created xsi:type="dcterms:W3CDTF">2021-01-17T17:56:00Z</dcterms:created>
  <dcterms:modified xsi:type="dcterms:W3CDTF">2024-01-19T09:38:00Z</dcterms:modified>
</cp:coreProperties>
</file>