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A8E5C" w14:textId="77777777" w:rsidR="005950B3" w:rsidRDefault="00D46097" w:rsidP="00D46097">
      <w:pPr>
        <w:rPr>
          <w:b/>
          <w:bCs/>
          <w:color w:val="833C0B" w:themeColor="accent2" w:themeShade="80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E225E1C" wp14:editId="6781390D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D2D413" w14:textId="1D12BD72" w:rsidR="00715ABA" w:rsidRDefault="005950B3" w:rsidP="005950B3">
      <w:pPr>
        <w:jc w:val="center"/>
        <w:rPr>
          <w:b/>
          <w:bCs/>
          <w:color w:val="833C0B" w:themeColor="accent2" w:themeShade="80"/>
          <w:sz w:val="28"/>
          <w:szCs w:val="28"/>
          <w:u w:val="single"/>
        </w:rPr>
      </w:pPr>
      <w:r w:rsidRPr="005950B3">
        <w:rPr>
          <w:b/>
          <w:bCs/>
          <w:color w:val="833C0B" w:themeColor="accent2" w:themeShade="80"/>
          <w:sz w:val="28"/>
          <w:szCs w:val="28"/>
          <w:u w:val="single"/>
        </w:rPr>
        <w:t>Semoule de couscous cuite au Thermomix</w:t>
      </w:r>
    </w:p>
    <w:p w14:paraId="7987B671" w14:textId="77777777" w:rsidR="00C35D80" w:rsidRPr="00C35D80" w:rsidRDefault="005950B3" w:rsidP="00C35D80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color w:val="0000FF"/>
        </w:rPr>
        <w:drawing>
          <wp:inline distT="0" distB="0" distL="0" distR="0" wp14:anchorId="1A14AC61" wp14:editId="2625C5FA">
            <wp:extent cx="2857500" cy="1821180"/>
            <wp:effectExtent l="0" t="0" r="0" b="7620"/>
            <wp:docPr id="2" name="Image 1" descr="Une image contenant texte, intérieur, cuisinièr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Une image contenant texte, intérieur, cuisinière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6 à 8 Croquants-Gourmands</w:t>
      </w:r>
      <w:r w:rsidR="00C35D80">
        <w:rPr>
          <w:rStyle w:val="lev"/>
          <w:rFonts w:ascii="Comic Sans MS" w:hAnsi="Comic Sans MS"/>
          <w:color w:val="000000"/>
          <w:u w:val="single"/>
        </w:rPr>
        <w:br/>
      </w:r>
      <w:r w:rsidR="00C35D80" w:rsidRPr="00C35D8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- 500 g de semoule de couscous (moyenne pour moi)</w:t>
      </w:r>
      <w:r w:rsidR="00C35D80" w:rsidRPr="00C35D8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C35D80" w:rsidRPr="00C35D8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 g de sel</w:t>
      </w:r>
      <w:r w:rsidR="00C35D80" w:rsidRPr="00C35D8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C35D80" w:rsidRPr="00C35D8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- 40 g d'huile d'olive</w:t>
      </w:r>
      <w:r w:rsidR="00C35D80" w:rsidRPr="00C35D8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C35D80" w:rsidRPr="00C35D8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- 600 g (300 + 200 + 100) d'eau tiède </w:t>
      </w:r>
      <w:r w:rsidR="00C35D80" w:rsidRPr="00C35D8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C35D80" w:rsidRPr="00C35D8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beurre</w:t>
      </w:r>
    </w:p>
    <w:p w14:paraId="666F0E60" w14:textId="77777777" w:rsidR="00C35D80" w:rsidRPr="00C35D80" w:rsidRDefault="00C35D80" w:rsidP="00C35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5D80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Le Thermomix et son </w:t>
      </w:r>
      <w:proofErr w:type="spellStart"/>
      <w:r w:rsidRPr="00C35D80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Varoma</w:t>
      </w:r>
      <w:proofErr w:type="spellEnd"/>
    </w:p>
    <w:p w14:paraId="4D87667F" w14:textId="77777777" w:rsidR="00C35D80" w:rsidRPr="00C35D80" w:rsidRDefault="00C35D80" w:rsidP="00C35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5D8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C35D8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35D8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la semoule dans un grand plat creux et y mélanger 5 g de sel.</w:t>
      </w:r>
      <w:r w:rsidRPr="00C35D8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35D8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l'huile d'olive et bien mélanger en frottant pour bien enrober chaque  grain jusqu'à ce que la semoule devienne brillante.</w:t>
      </w:r>
      <w:r w:rsidRPr="00C35D8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35D8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Verser petit à petit </w:t>
      </w:r>
      <w:r w:rsidRPr="00C35D8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300 g d'eau tiède</w:t>
      </w:r>
      <w:r w:rsidRPr="00C35D8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tout en mélangeant.</w:t>
      </w:r>
      <w:r w:rsidRPr="00C35D8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35D8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Lorsque toute l'eau est absorbée, laisser reposer une </w:t>
      </w:r>
      <w:r w:rsidRPr="00C35D8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quinzaine de minutes</w:t>
      </w:r>
      <w:r w:rsidRPr="00C35D8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C35D8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35D8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Vous pouvez voir que les grains commencent à gonfler.</w:t>
      </w:r>
      <w:r w:rsidRPr="00C35D8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35D8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Verser 1,5 litre d'eau chaude dans le </w:t>
      </w:r>
      <w:r w:rsidRPr="00C35D80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6BB7F4E4" wp14:editId="0B3AC31F">
            <wp:extent cx="182880" cy="182880"/>
            <wp:effectExtent l="0" t="0" r="7620" b="7620"/>
            <wp:docPr id="850007270" name="Image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D8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C35D8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Positionner le couvercle sans le </w:t>
      </w:r>
      <w:r w:rsidRPr="00C35D80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685C2C24" wp14:editId="33163D8A">
            <wp:extent cx="304800" cy="274320"/>
            <wp:effectExtent l="0" t="0" r="0" b="0"/>
            <wp:docPr id="1472604877" name="Image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D8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C35D8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Étaler la semoule dans le </w:t>
      </w:r>
      <w:proofErr w:type="spellStart"/>
      <w:r w:rsidRPr="00C35D8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varoma</w:t>
      </w:r>
      <w:proofErr w:type="spellEnd"/>
      <w:r w:rsidRPr="00C35D8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et faire un creux au milieu pour laisser échapper la vapeur.</w:t>
      </w:r>
      <w:r w:rsidRPr="00C35D8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0E549085" w14:textId="68928CE5" w:rsidR="00C35D80" w:rsidRPr="00C35D80" w:rsidRDefault="00C35D80" w:rsidP="00C35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5D80">
        <w:rPr>
          <w:rFonts w:ascii="Comic Sans MS" w:eastAsia="Times New Roman" w:hAnsi="Comic Sans MS" w:cs="Times New Roman"/>
          <w:b/>
          <w:bCs/>
          <w:color w:val="BF9636"/>
          <w:sz w:val="28"/>
          <w:szCs w:val="28"/>
          <w:u w:val="single"/>
          <w:lang w:eastAsia="fr-FR"/>
        </w:rPr>
        <w:t>Première cuisson :</w:t>
      </w:r>
      <w:r w:rsidRPr="00C35D8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Placer le </w:t>
      </w:r>
      <w:proofErr w:type="spellStart"/>
      <w:r w:rsidRPr="00C35D8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varoma</w:t>
      </w:r>
      <w:proofErr w:type="spellEnd"/>
      <w:r w:rsidRPr="00C35D8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sur le couvercle et programmer </w:t>
      </w:r>
      <w:r w:rsidRPr="00C35D80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20 min/</w:t>
      </w:r>
      <w:proofErr w:type="spellStart"/>
      <w:r w:rsidRPr="00C35D80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varoma</w:t>
      </w:r>
      <w:proofErr w:type="spellEnd"/>
      <w:r w:rsidRPr="00C35D80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/</w:t>
      </w:r>
      <w:r w:rsidRPr="00C35D80">
        <w:rPr>
          <w:rFonts w:ascii="Comic Sans MS" w:eastAsia="Times New Roman" w:hAnsi="Comic Sans MS" w:cs="Times New Roman"/>
          <w:b/>
          <w:bCs/>
          <w:noProof/>
          <w:color w:val="FF6600"/>
          <w:sz w:val="24"/>
          <w:szCs w:val="24"/>
          <w:lang w:eastAsia="fr-FR"/>
        </w:rPr>
        <w:drawing>
          <wp:inline distT="0" distB="0" distL="0" distR="0" wp14:anchorId="7743B683" wp14:editId="7BBDC88E">
            <wp:extent cx="182880" cy="182880"/>
            <wp:effectExtent l="0" t="0" r="7620" b="7620"/>
            <wp:docPr id="3" name="Imag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D8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C35D8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À la fin du temps verser la semoule dans le grand plat.</w:t>
      </w:r>
      <w:r w:rsidRPr="00C35D8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Mélanger à la fourchette pour séparer les grains et ajouter progressivement </w:t>
      </w:r>
      <w:r w:rsidRPr="00C35D8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200 g d'eau tiède</w:t>
      </w:r>
      <w:r w:rsidRPr="00C35D8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C35D8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Lorsque l'eau est absorbée, laisser reposer </w:t>
      </w:r>
      <w:r w:rsidRPr="00C35D8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5 minutes</w:t>
      </w:r>
      <w:r w:rsidRPr="00C35D8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C35D80">
        <w:rPr>
          <w:rFonts w:ascii="Comic Sans MS" w:eastAsia="Times New Roman" w:hAnsi="Comic Sans MS" w:cs="Times New Roman"/>
          <w:b/>
          <w:bCs/>
          <w:color w:val="BF9636"/>
          <w:sz w:val="28"/>
          <w:szCs w:val="28"/>
          <w:u w:val="single"/>
          <w:lang w:eastAsia="fr-FR"/>
        </w:rPr>
        <w:lastRenderedPageBreak/>
        <w:t>Deuxième cuisson :</w:t>
      </w:r>
      <w:r w:rsidRPr="00C35D8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35D8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Étaler la semoule dans le </w:t>
      </w:r>
      <w:proofErr w:type="spellStart"/>
      <w:r w:rsidRPr="00C35D80">
        <w:rPr>
          <w:rFonts w:ascii="Comic Sans MS" w:eastAsia="Times New Roman" w:hAnsi="Comic Sans MS" w:cs="Times New Roman"/>
          <w:sz w:val="24"/>
          <w:szCs w:val="24"/>
          <w:lang w:eastAsia="fr-FR"/>
        </w:rPr>
        <w:t>varoma</w:t>
      </w:r>
      <w:proofErr w:type="spellEnd"/>
      <w:r w:rsidRPr="00C35D8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avec le trou au centre.</w:t>
      </w:r>
      <w:r w:rsidRPr="00C35D8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35D8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Placer le </w:t>
      </w:r>
      <w:proofErr w:type="spellStart"/>
      <w:r w:rsidRPr="00C35D80">
        <w:rPr>
          <w:rFonts w:ascii="Comic Sans MS" w:eastAsia="Times New Roman" w:hAnsi="Comic Sans MS" w:cs="Times New Roman"/>
          <w:sz w:val="24"/>
          <w:szCs w:val="24"/>
          <w:lang w:eastAsia="fr-FR"/>
        </w:rPr>
        <w:t>varoma</w:t>
      </w:r>
      <w:proofErr w:type="spellEnd"/>
      <w:r w:rsidRPr="00C35D8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sur le couvercle.</w:t>
      </w:r>
      <w:r w:rsidRPr="00C35D8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35D8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Programmer </w:t>
      </w:r>
      <w:r w:rsidRPr="00C35D80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15 min/</w:t>
      </w:r>
      <w:proofErr w:type="spellStart"/>
      <w:r w:rsidRPr="00C35D80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varoma</w:t>
      </w:r>
      <w:proofErr w:type="spellEnd"/>
      <w:r w:rsidRPr="00C35D80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/</w:t>
      </w:r>
      <w:r w:rsidRPr="00C35D80">
        <w:rPr>
          <w:rFonts w:ascii="Comic Sans MS" w:eastAsia="Times New Roman" w:hAnsi="Comic Sans MS" w:cs="Times New Roman"/>
          <w:b/>
          <w:bCs/>
          <w:noProof/>
          <w:color w:val="FF6600"/>
          <w:sz w:val="24"/>
          <w:szCs w:val="24"/>
          <w:lang w:eastAsia="fr-FR"/>
        </w:rPr>
        <w:drawing>
          <wp:inline distT="0" distB="0" distL="0" distR="0" wp14:anchorId="3AC3F14A" wp14:editId="0A0C678C">
            <wp:extent cx="182880" cy="182880"/>
            <wp:effectExtent l="0" t="0" r="7620" b="7620"/>
            <wp:docPr id="4" name="Image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D80">
        <w:rPr>
          <w:rFonts w:ascii="Comic Sans MS" w:eastAsia="Times New Roman" w:hAnsi="Comic Sans MS" w:cs="Times New Roman"/>
          <w:sz w:val="24"/>
          <w:szCs w:val="24"/>
          <w:lang w:eastAsia="fr-FR"/>
        </w:rPr>
        <w:t>.</w:t>
      </w:r>
      <w:r w:rsidRPr="00C35D80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C35D8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À la fin du temps verser la semoule dans le grand plat.</w:t>
      </w:r>
      <w:r w:rsidRPr="00C35D8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Mélanger à la fourchette pour séparer les grains et ajouter progressivement </w:t>
      </w:r>
      <w:r w:rsidRPr="00C35D8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100 g d'eau tiède</w:t>
      </w:r>
      <w:r w:rsidRPr="00C35D8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C35D8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Lorsque l'eau est absorbée, laisser reposer </w:t>
      </w:r>
      <w:r w:rsidRPr="00C35D8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5 minutes</w:t>
      </w:r>
      <w:r w:rsidRPr="00C35D8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C35D80">
        <w:rPr>
          <w:rFonts w:ascii="Comic Sans MS" w:eastAsia="Times New Roman" w:hAnsi="Comic Sans MS" w:cs="Times New Roman"/>
          <w:b/>
          <w:bCs/>
          <w:color w:val="BF9636"/>
          <w:sz w:val="28"/>
          <w:szCs w:val="28"/>
          <w:u w:val="single"/>
          <w:lang w:eastAsia="fr-FR"/>
        </w:rPr>
        <w:t>Troisième cuisson 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35D8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Étaler la semoule dans le </w:t>
      </w:r>
      <w:proofErr w:type="spellStart"/>
      <w:r w:rsidRPr="00C35D80">
        <w:rPr>
          <w:rFonts w:ascii="Comic Sans MS" w:eastAsia="Times New Roman" w:hAnsi="Comic Sans MS" w:cs="Times New Roman"/>
          <w:sz w:val="24"/>
          <w:szCs w:val="24"/>
          <w:lang w:eastAsia="fr-FR"/>
        </w:rPr>
        <w:t>varoma</w:t>
      </w:r>
      <w:proofErr w:type="spellEnd"/>
      <w:r w:rsidRPr="00C35D8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avec le trou au centre.</w:t>
      </w:r>
      <w:r w:rsidRPr="00C35D8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35D8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Placer le </w:t>
      </w:r>
      <w:proofErr w:type="spellStart"/>
      <w:r w:rsidRPr="00C35D80">
        <w:rPr>
          <w:rFonts w:ascii="Comic Sans MS" w:eastAsia="Times New Roman" w:hAnsi="Comic Sans MS" w:cs="Times New Roman"/>
          <w:sz w:val="24"/>
          <w:szCs w:val="24"/>
          <w:lang w:eastAsia="fr-FR"/>
        </w:rPr>
        <w:t>varoma</w:t>
      </w:r>
      <w:proofErr w:type="spellEnd"/>
      <w:r w:rsidRPr="00C35D8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sur le couvercle.</w:t>
      </w:r>
      <w:r w:rsidRPr="00C35D8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35D8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Programmer </w:t>
      </w:r>
      <w:r w:rsidRPr="00C35D80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15 min/</w:t>
      </w:r>
      <w:proofErr w:type="spellStart"/>
      <w:r w:rsidRPr="00C35D80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varoma</w:t>
      </w:r>
      <w:proofErr w:type="spellEnd"/>
      <w:r w:rsidRPr="00C35D80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/</w:t>
      </w:r>
      <w:r w:rsidRPr="00C35D80">
        <w:rPr>
          <w:rFonts w:ascii="Comic Sans MS" w:eastAsia="Times New Roman" w:hAnsi="Comic Sans MS" w:cs="Times New Roman"/>
          <w:b/>
          <w:bCs/>
          <w:noProof/>
          <w:color w:val="FF6600"/>
          <w:sz w:val="24"/>
          <w:szCs w:val="24"/>
          <w:lang w:eastAsia="fr-FR"/>
        </w:rPr>
        <w:drawing>
          <wp:inline distT="0" distB="0" distL="0" distR="0" wp14:anchorId="18ED1A29" wp14:editId="5B11687D">
            <wp:extent cx="182880" cy="182880"/>
            <wp:effectExtent l="0" t="0" r="7620" b="7620"/>
            <wp:docPr id="5" name="Imag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D80">
        <w:rPr>
          <w:rFonts w:ascii="Comic Sans MS" w:eastAsia="Times New Roman" w:hAnsi="Comic Sans MS" w:cs="Times New Roman"/>
          <w:sz w:val="24"/>
          <w:szCs w:val="24"/>
          <w:lang w:eastAsia="fr-FR"/>
        </w:rPr>
        <w:t>.</w:t>
      </w:r>
      <w:r w:rsidRPr="00C35D80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C35D8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À la fin du temps verser la semoule dans le grand plat.</w:t>
      </w:r>
      <w:r w:rsidRPr="00C35D8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35D8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Incorporer 50 g de beurre en parcelles (ou d'huile d'olive) dans la semoule très chaude.</w:t>
      </w:r>
      <w:r w:rsidRPr="00C35D8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35D8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pour bien imprégner tous les grains.</w:t>
      </w:r>
      <w:r w:rsidRPr="00C35D8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35D8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 semoule est prête. Elle peut maintenant servir de base au couscous ou accompagner une viande ou un poisson ou tout simplement une poêlée de légumes.</w:t>
      </w:r>
    </w:p>
    <w:p w14:paraId="61F76072" w14:textId="5D38EBB9" w:rsidR="005950B3" w:rsidRDefault="005950B3" w:rsidP="005950B3">
      <w:pPr>
        <w:rPr>
          <w:rStyle w:val="lev"/>
          <w:rFonts w:ascii="Comic Sans MS" w:hAnsi="Comic Sans MS"/>
          <w:color w:val="000000"/>
          <w:u w:val="single"/>
        </w:rPr>
      </w:pPr>
    </w:p>
    <w:p w14:paraId="5D79576D" w14:textId="77777777" w:rsidR="005950B3" w:rsidRPr="005950B3" w:rsidRDefault="005950B3" w:rsidP="005950B3">
      <w:pPr>
        <w:rPr>
          <w:sz w:val="28"/>
          <w:szCs w:val="28"/>
        </w:rPr>
      </w:pPr>
    </w:p>
    <w:sectPr w:rsidR="005950B3" w:rsidRPr="00595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ABA"/>
    <w:rsid w:val="005950B3"/>
    <w:rsid w:val="00715ABA"/>
    <w:rsid w:val="00784B66"/>
    <w:rsid w:val="008820AA"/>
    <w:rsid w:val="00C35D80"/>
    <w:rsid w:val="00D4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2CF4B"/>
  <w15:chartTrackingRefBased/>
  <w15:docId w15:val="{42C980B6-915C-41BC-9197-4A58862E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95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6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4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15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oquantfondantgourmand.com/wp-content/uploads/2019/03/bol-du-thermomix-mixingbowl.png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8/01/thermomix-mijotage-soft.png" TargetMode="External"/><Relationship Id="rId5" Type="http://schemas.openxmlformats.org/officeDocument/2006/relationships/hyperlink" Target="https://croquantfondantgourmand.com/wp-content/uploads/2024/01/semoule-de-couscous-cuite-au-thermomix-p1090850.jpg-r-copy.jp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3051/12/thermomix-gobelet-measuring_cup.png-r.jpgr_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6</cp:revision>
  <dcterms:created xsi:type="dcterms:W3CDTF">2022-07-21T07:03:00Z</dcterms:created>
  <dcterms:modified xsi:type="dcterms:W3CDTF">2024-01-23T05:52:00Z</dcterms:modified>
</cp:coreProperties>
</file>