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1FA3" w14:textId="7528F49A" w:rsidR="00F50964" w:rsidRDefault="00076B1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A15141F" wp14:editId="45B1E72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34CF">
        <w:rPr>
          <w:b/>
          <w:bCs/>
          <w:color w:val="833C0B" w:themeColor="accent2" w:themeShade="80"/>
          <w:sz w:val="32"/>
          <w:szCs w:val="32"/>
          <w:u w:val="single"/>
        </w:rPr>
        <w:t>Torsades</w:t>
      </w:r>
      <w:r w:rsidR="00B139A1" w:rsidRPr="00B139A1">
        <w:rPr>
          <w:b/>
          <w:bCs/>
          <w:color w:val="833C0B" w:themeColor="accent2" w:themeShade="80"/>
          <w:sz w:val="32"/>
          <w:szCs w:val="32"/>
          <w:u w:val="single"/>
        </w:rPr>
        <w:t xml:space="preserve"> feuilleté</w:t>
      </w:r>
      <w:r w:rsidR="00B834CF">
        <w:rPr>
          <w:b/>
          <w:bCs/>
          <w:color w:val="833C0B" w:themeColor="accent2" w:themeShade="80"/>
          <w:sz w:val="32"/>
          <w:szCs w:val="32"/>
          <w:u w:val="single"/>
        </w:rPr>
        <w:t>e</w:t>
      </w:r>
      <w:r w:rsidR="00B139A1" w:rsidRPr="00B139A1">
        <w:rPr>
          <w:b/>
          <w:bCs/>
          <w:color w:val="833C0B" w:themeColor="accent2" w:themeShade="80"/>
          <w:sz w:val="32"/>
          <w:szCs w:val="32"/>
          <w:u w:val="single"/>
        </w:rPr>
        <w:t>s au parmesan</w:t>
      </w:r>
    </w:p>
    <w:p w14:paraId="3A9CA158" w14:textId="1916B30C" w:rsidR="00B139A1" w:rsidRDefault="00B834CF">
      <w:r>
        <w:rPr>
          <w:noProof/>
          <w:color w:val="0000FF"/>
        </w:rPr>
        <w:drawing>
          <wp:inline distT="0" distB="0" distL="0" distR="0" wp14:anchorId="16DF8B69" wp14:editId="18F3E987">
            <wp:extent cx="2857500" cy="2141220"/>
            <wp:effectExtent l="0" t="0" r="0" b="0"/>
            <wp:docPr id="2" name="Imag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F11F0" w14:textId="77777777" w:rsidR="007D2F36" w:rsidRDefault="007D2F36" w:rsidP="007D2F3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abaisse </w:t>
      </w:r>
      <w:r w:rsidRPr="007D2F36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7D2F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7D2F36">
        <w:br/>
      </w:r>
      <w:r w:rsidRPr="007D2F36">
        <w:rPr>
          <w:rStyle w:val="lev"/>
          <w:rFonts w:ascii="Comic Sans MS" w:hAnsi="Comic Sans MS"/>
          <w:color w:val="000000"/>
        </w:rPr>
        <w:t>- 1 blanc d'œuf</w:t>
      </w:r>
      <w:r w:rsidRPr="007D2F36">
        <w:br/>
      </w:r>
      <w:r w:rsidRPr="007D2F36">
        <w:rPr>
          <w:rStyle w:val="lev"/>
          <w:rFonts w:ascii="Comic Sans MS" w:hAnsi="Comic Sans MS"/>
          <w:color w:val="000000"/>
        </w:rPr>
        <w:t xml:space="preserve">- qsp de </w:t>
      </w:r>
      <w:hyperlink r:id="rId8" w:tgtFrame="_blank" w:history="1">
        <w:r w:rsidRPr="007D2F3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</w:p>
    <w:p w14:paraId="7A49EBEF" w14:textId="77777777" w:rsidR="007D2F36" w:rsidRDefault="007D2F36" w:rsidP="007D2F36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0A3A794B" wp14:editId="004BFA68">
            <wp:extent cx="335280" cy="320040"/>
            <wp:effectExtent l="0" t="0" r="7620" b="3810"/>
            <wp:docPr id="3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C4686" w14:textId="61D3E09A" w:rsidR="007D2F36" w:rsidRDefault="007D2F36" w:rsidP="007D2F36">
      <w:pPr>
        <w:pStyle w:val="NormalWeb"/>
      </w:pPr>
      <w:r>
        <w:br/>
      </w:r>
      <w:r>
        <w:rPr>
          <w:rFonts w:ascii="Comic Sans MS" w:hAnsi="Comic Sans MS"/>
          <w:color w:val="000000"/>
        </w:rPr>
        <w:t>Dérouler la pâte sur le plan de travail et la couper en deux parties égales.</w:t>
      </w:r>
      <w:r>
        <w:br/>
      </w:r>
      <w:r>
        <w:rPr>
          <w:rFonts w:ascii="Comic Sans MS" w:hAnsi="Comic Sans MS"/>
          <w:color w:val="000000"/>
        </w:rPr>
        <w:t>Badigeonner au pinceau de blanc d'œuf (ou de jaune si vous préférez).</w:t>
      </w:r>
      <w:r>
        <w:br/>
      </w:r>
      <w:r>
        <w:rPr>
          <w:rFonts w:ascii="Comic Sans MS" w:hAnsi="Comic Sans MS"/>
          <w:color w:val="000000"/>
        </w:rPr>
        <w:t>Saupoudrer largement de parmesan et tasser avec le dos d'une cuillère.</w:t>
      </w:r>
      <w:r>
        <w:rPr>
          <w:rFonts w:ascii="Comic Sans MS" w:hAnsi="Comic Sans MS"/>
          <w:color w:val="000000"/>
        </w:rPr>
        <w:br/>
        <w:t>Découper des bandes d'environ 2 centimètres de large.</w:t>
      </w:r>
      <w:r>
        <w:br/>
      </w:r>
      <w:r>
        <w:rPr>
          <w:rFonts w:ascii="Comic Sans MS" w:hAnsi="Comic Sans MS"/>
          <w:color w:val="000000"/>
        </w:rPr>
        <w:t>Les torsader et les poser sur la plaque.</w:t>
      </w:r>
      <w:r>
        <w:br/>
      </w:r>
      <w:r>
        <w:rPr>
          <w:rFonts w:ascii="Comic Sans MS" w:hAnsi="Comic Sans MS"/>
          <w:color w:val="000000"/>
        </w:rPr>
        <w:t>Enfourner pour 12 minutes.</w:t>
      </w:r>
      <w:r>
        <w:br/>
      </w:r>
      <w:r>
        <w:rPr>
          <w:rFonts w:ascii="Comic Sans MS" w:hAnsi="Comic Sans MS"/>
          <w:color w:val="000000"/>
        </w:rPr>
        <w:t>Faire glisser la feuille sur le plan de travail.</w:t>
      </w:r>
      <w:r>
        <w:rPr>
          <w:rFonts w:ascii="Comic Sans MS" w:hAnsi="Comic Sans MS"/>
          <w:color w:val="000000"/>
        </w:rPr>
        <w:br/>
        <w:t>Laisser refroidir.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Servir à température ambiante.</w:t>
      </w:r>
    </w:p>
    <w:p w14:paraId="0ACC909E" w14:textId="77777777" w:rsidR="007D2F36" w:rsidRDefault="007D2F36"/>
    <w:p w14:paraId="6C4B622C" w14:textId="77777777" w:rsidR="00B139A1" w:rsidRDefault="00B139A1"/>
    <w:sectPr w:rsidR="00B1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D"/>
    <w:rsid w:val="00076B1D"/>
    <w:rsid w:val="007D2F36"/>
    <w:rsid w:val="00B139A1"/>
    <w:rsid w:val="00B834CF"/>
    <w:rsid w:val="00C666B3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5559"/>
  <w15:chartTrackingRefBased/>
  <w15:docId w15:val="{66345A33-CE49-4F38-A1B3-3F6703CD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2F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4/01/torsades-feuilletees-au-parmesan-p1090636.jpg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7</cp:revision>
  <dcterms:created xsi:type="dcterms:W3CDTF">2021-01-17T17:56:00Z</dcterms:created>
  <dcterms:modified xsi:type="dcterms:W3CDTF">2024-01-10T17:22:00Z</dcterms:modified>
</cp:coreProperties>
</file>