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6789" w14:textId="77777777" w:rsidR="00F72BB8" w:rsidRDefault="00426A15" w:rsidP="00F72BB8">
      <w:pPr>
        <w:rPr>
          <w:rStyle w:val="lev"/>
          <w:rFonts w:ascii="Comic Sans MS" w:hAnsi="Comic Sans MS"/>
          <w:color w:val="00000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4EBD7" w14:textId="1E11FDEF" w:rsidR="00C12FB8" w:rsidRPr="00C12FB8" w:rsidRDefault="00F72BB8" w:rsidP="00C12FB8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 w:rsidRPr="00F72BB8">
        <w:rPr>
          <w:b/>
          <w:bCs/>
          <w:color w:val="833C0B" w:themeColor="accent2" w:themeShade="80"/>
          <w:sz w:val="32"/>
          <w:szCs w:val="32"/>
          <w:u w:val="single"/>
        </w:rPr>
        <w:t>Tourte feuilletée de volaille aux marrons de Stéphane Décotterd</w:t>
      </w:r>
      <w:r w:rsidR="00546E57">
        <w:rPr>
          <w:rStyle w:val="lev"/>
          <w:rFonts w:ascii="Comic Sans MS" w:hAnsi="Comic Sans MS"/>
          <w:b w:val="0"/>
          <w:bCs w:val="0"/>
          <w:color w:val="000000"/>
          <w:sz w:val="32"/>
          <w:szCs w:val="32"/>
          <w:u w:val="single"/>
        </w:rPr>
        <w:br/>
      </w:r>
      <w:r w:rsidR="00546E57"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1F1BCD2C" wp14:editId="089AD16D">
            <wp:extent cx="2857500" cy="1737360"/>
            <wp:effectExtent l="0" t="0" r="0" b="0"/>
            <wp:docPr id="2" name="Image 1" descr="Une image contenant nourriture, produits de boulangerie, plat, desser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roduits de boulangerie, plat, desser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E57">
        <w:rPr>
          <w:rStyle w:val="lev"/>
          <w:rFonts w:ascii="Comic Sans MS" w:hAnsi="Comic Sans MS"/>
          <w:b w:val="0"/>
          <w:bCs w:val="0"/>
          <w:color w:val="000000"/>
          <w:sz w:val="32"/>
          <w:szCs w:val="32"/>
          <w:u w:val="single"/>
        </w:rPr>
        <w:t xml:space="preserve"> </w:t>
      </w:r>
      <w:r w:rsidR="00546E57">
        <w:rPr>
          <w:rStyle w:val="lev"/>
          <w:rFonts w:ascii="Comic Sans MS" w:hAnsi="Comic Sans MS"/>
          <w:color w:val="000000"/>
          <w:u w:val="single"/>
        </w:rPr>
        <w:t>Pour 6 Croquants-Gourmands</w:t>
      </w:r>
      <w:r w:rsidR="00C12FB8">
        <w:rPr>
          <w:rStyle w:val="lev"/>
          <w:rFonts w:ascii="Comic Sans MS" w:hAnsi="Comic Sans MS"/>
          <w:color w:val="000000"/>
          <w:u w:val="single"/>
        </w:rPr>
        <w:br/>
      </w:r>
      <w:r w:rsidR="00C12FB8" w:rsidRPr="00C12FB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farce :</w:t>
      </w:r>
      <w:r w:rsidR="00C12FB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- 200 g de cuisse de poulet</w:t>
      </w:r>
      <w:r w:rsidR="00C12FB8" w:rsidRPr="00C12FB8">
        <w:rPr>
          <w:rFonts w:ascii="Times New Roman" w:eastAsia="Times New Roman" w:hAnsi="Times New Roman" w:cs="Times New Roman"/>
          <w:lang w:eastAsia="fr-FR"/>
        </w:rPr>
        <w:br/>
      </w:r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- 400 g (250 + 150) de filets de </w:t>
      </w:r>
      <w:hyperlink r:id="rId7" w:tgtFrame="_blank" w:history="1">
        <w:r w:rsidR="00C12FB8" w:rsidRPr="00C12FB8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poulet</w:t>
        </w:r>
      </w:hyperlink>
      <w:r w:rsidR="00C12FB8" w:rsidRPr="00C12FB8">
        <w:rPr>
          <w:rFonts w:ascii="Times New Roman" w:eastAsia="Times New Roman" w:hAnsi="Times New Roman" w:cs="Times New Roman"/>
          <w:lang w:eastAsia="fr-FR"/>
        </w:rPr>
        <w:br/>
      </w:r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- 50 g de foies de poulet</w:t>
      </w:r>
      <w:r w:rsidR="00C12FB8" w:rsidRPr="00C12FB8">
        <w:rPr>
          <w:rFonts w:ascii="Times New Roman" w:eastAsia="Times New Roman" w:hAnsi="Times New Roman" w:cs="Times New Roman"/>
          <w:lang w:eastAsia="fr-FR"/>
        </w:rPr>
        <w:br/>
      </w:r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de pain de mie</w:t>
      </w:r>
      <w:r w:rsidR="00C12FB8" w:rsidRPr="00C12FB8">
        <w:rPr>
          <w:rFonts w:ascii="Times New Roman" w:eastAsia="Times New Roman" w:hAnsi="Times New Roman" w:cs="Times New Roman"/>
          <w:lang w:eastAsia="fr-FR"/>
        </w:rPr>
        <w:br/>
      </w:r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de crème liquide</w:t>
      </w:r>
      <w:r w:rsidR="00C12FB8" w:rsidRPr="00C12FB8">
        <w:rPr>
          <w:rFonts w:ascii="Times New Roman" w:eastAsia="Times New Roman" w:hAnsi="Times New Roman" w:cs="Times New Roman"/>
          <w:lang w:eastAsia="fr-FR"/>
        </w:rPr>
        <w:br/>
      </w:r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oignon</w:t>
      </w:r>
      <w:r w:rsidR="00C12FB8" w:rsidRPr="00C12FB8">
        <w:rPr>
          <w:rFonts w:ascii="Times New Roman" w:eastAsia="Times New Roman" w:hAnsi="Times New Roman" w:cs="Times New Roman"/>
          <w:lang w:eastAsia="fr-FR"/>
        </w:rPr>
        <w:br/>
      </w:r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- 20 g de beurre</w:t>
      </w:r>
      <w:r w:rsidR="00C12FB8" w:rsidRPr="00C12FB8">
        <w:rPr>
          <w:rFonts w:ascii="Times New Roman" w:eastAsia="Times New Roman" w:hAnsi="Times New Roman" w:cs="Times New Roman"/>
          <w:lang w:eastAsia="fr-FR"/>
        </w:rPr>
        <w:br/>
      </w:r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càs de persil haché</w:t>
      </w:r>
      <w:r w:rsidR="00C12FB8" w:rsidRPr="00C12FB8">
        <w:rPr>
          <w:rFonts w:ascii="Times New Roman" w:eastAsia="Times New Roman" w:hAnsi="Times New Roman" w:cs="Times New Roman"/>
          <w:lang w:eastAsia="fr-FR"/>
        </w:rPr>
        <w:br/>
      </w:r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- 15 g de sel</w:t>
      </w:r>
      <w:r w:rsidR="00C12FB8" w:rsidRPr="00C12FB8">
        <w:rPr>
          <w:rFonts w:ascii="Times New Roman" w:eastAsia="Times New Roman" w:hAnsi="Times New Roman" w:cs="Times New Roman"/>
          <w:lang w:eastAsia="fr-FR"/>
        </w:rPr>
        <w:br/>
      </w:r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 pincées de 4 épices</w:t>
      </w:r>
      <w:r w:rsidR="00C12FB8" w:rsidRPr="00C12FB8">
        <w:rPr>
          <w:rFonts w:ascii="Times New Roman" w:eastAsia="Times New Roman" w:hAnsi="Times New Roman" w:cs="Times New Roman"/>
          <w:lang w:eastAsia="fr-FR"/>
        </w:rPr>
        <w:br/>
      </w:r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 g de poivre</w:t>
      </w:r>
      <w:r w:rsidR="00C12FB8" w:rsidRPr="00C12FB8">
        <w:rPr>
          <w:rFonts w:ascii="Times New Roman" w:eastAsia="Times New Roman" w:hAnsi="Times New Roman" w:cs="Times New Roman"/>
          <w:lang w:eastAsia="fr-FR"/>
        </w:rPr>
        <w:br/>
      </w:r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œuf</w:t>
      </w:r>
      <w:r w:rsidR="00C12FB8" w:rsidRPr="00C12FB8">
        <w:rPr>
          <w:rFonts w:ascii="Times New Roman" w:eastAsia="Times New Roman" w:hAnsi="Times New Roman" w:cs="Times New Roman"/>
          <w:lang w:eastAsia="fr-FR"/>
        </w:rPr>
        <w:br/>
      </w:r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càc de poivre de Sichuan</w:t>
      </w:r>
      <w:r w:rsidR="00C12FB8" w:rsidRPr="00C12FB8">
        <w:rPr>
          <w:rFonts w:ascii="Times New Roman" w:eastAsia="Times New Roman" w:hAnsi="Times New Roman" w:cs="Times New Roman"/>
          <w:lang w:eastAsia="fr-FR"/>
        </w:rPr>
        <w:br/>
      </w:r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 bocal de </w:t>
      </w:r>
      <w:hyperlink r:id="rId8" w:tgtFrame="_blank" w:history="1">
        <w:r w:rsidR="00C12FB8" w:rsidRPr="00C12FB8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marrons</w:t>
        </w:r>
      </w:hyperlink>
      <w:r w:rsidR="00C12FB8" w:rsidRPr="00C12FB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au naturel</w:t>
      </w:r>
    </w:p>
    <w:p w14:paraId="08386915" w14:textId="068D59B3" w:rsidR="00C12FB8" w:rsidRPr="00C12FB8" w:rsidRDefault="00C12FB8" w:rsidP="00C1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la mie de pain en dés et les faire tremper dans la crème jusqu'à ce qu'elle soit bien ramollie.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L'écraser à la fourchette pour en faire une purée.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l'oignon en dés et les faire revenir dans 20 g de beurre. Lorsque les dés sont bien enrobés de gras, ajouter 3 cuillerées d'eau, une pincée de sel,  couvrir et les laisser cuire sans coloration jusqu'à ce qu'ils soient bien moelleux.</w:t>
      </w:r>
      <w:r w:rsidR="0012621E" w:rsidRPr="0012621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12621E"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les oignons à la mie de pain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la cuisse de poulet ainsi que 250 g de filets et les foies.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en dés 150 g de filets de poulet.</w:t>
      </w:r>
      <w:r w:rsidR="0012621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viandes hachées et le persil.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Assaisonner avec le sel, les 4 épices et le poivre.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l'œuf pour lier la farce et le poivre de Sichuan. Bien mélanger.</w:t>
      </w:r>
    </w:p>
    <w:p w14:paraId="3934765D" w14:textId="62BC64FB" w:rsidR="00C12FB8" w:rsidRPr="00C12FB8" w:rsidRDefault="00C12FB8" w:rsidP="00C12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12FB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et la cuisson de la tourte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12F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abaisses de </w:t>
      </w:r>
      <w:hyperlink r:id="rId9" w:tgtFrame="_blank" w:history="1">
        <w:r w:rsidRPr="00C12FB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feuilletée</w:t>
        </w:r>
      </w:hyperlink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blanc ou 1 jaune d'œuf pour la dorure</w:t>
      </w:r>
    </w:p>
    <w:p w14:paraId="2CAD9B0A" w14:textId="77777777" w:rsidR="00C12FB8" w:rsidRPr="00C12FB8" w:rsidRDefault="00C12FB8" w:rsidP="00C1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2FB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C12FB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1 cercle de 24 cm et 1 de 26 cm de</w:t>
      </w:r>
      <w:r w:rsidRPr="00C12FB8">
        <w:rPr>
          <w:rFonts w:ascii="Times New Roman" w:eastAsia="Times New Roman" w:hAnsi="Times New Roman" w:cs="Times New Roman"/>
          <w:b/>
          <w:bCs/>
          <w:color w:val="BF9636"/>
          <w:sz w:val="24"/>
          <w:szCs w:val="24"/>
          <w:lang w:eastAsia="fr-FR"/>
        </w:rPr>
        <w:t xml:space="preserve"> Ø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12FB8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717C4CEB" wp14:editId="489FD273">
            <wp:extent cx="335280" cy="320040"/>
            <wp:effectExtent l="0" t="0" r="7620" b="3810"/>
            <wp:docPr id="1032638992" name="Image 103263899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18C87" w14:textId="77777777" w:rsidR="00C12FB8" w:rsidRPr="00C12FB8" w:rsidRDefault="00C12FB8" w:rsidP="00C1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Dérouler une abaisse de pâte feuilletée.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farce au-milieu de la pâte en s'aidant pour plus de facilité d'un cercle de 24 cm de Ø.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les marrons en les enfonçant un peu dans la viande.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Humecter au pinceau tout le tour de la pâte avec du blanc d'œuf (ou du jaune).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 cercle. Poser la seconde abaisse en appuyant avec les doigts sur tout le tour pour bien la faire adhérer. 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Redécouper un cercle net à l'aide du cercle de 26 cm de Ø.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une cheminée au centre, dorer au blanc ou jaune d'œuf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Décorer à volonté, piquer la pâte avec un cure-dent puis sceller tout le tour avec la lame d'un couteau.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Dorer une seconde fois.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environ 45 minutes jusqu'à ce que la pâte soit bien dorée et vérifier la cuisson.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Servir chaud avec une salade et si vous le désirez une </w:t>
      </w:r>
      <w:hyperlink r:id="rId12" w:tgtFrame="_blank" w:history="1">
        <w:r w:rsidRPr="00C12FB8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t>sauce</w:t>
        </w:r>
      </w:hyperlink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au </w:t>
      </w:r>
      <w:hyperlink r:id="rId13" w:tgtFrame="_blank" w:history="1">
        <w:r w:rsidRPr="00C12FB8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t>porto</w:t>
        </w:r>
      </w:hyperlink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5F51DFA9" w14:textId="3291CDEE" w:rsidR="00C12FB8" w:rsidRPr="00C12FB8" w:rsidRDefault="00C12FB8" w:rsidP="00C12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12FB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au porto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12F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échalotes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beurre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ml d'eau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fond de veau en poudre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  5 g de Maïzena ®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ml (95 + 5) de porto rouge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gouttes de jus de citron</w:t>
      </w:r>
      <w:r w:rsidRPr="00C12F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noix de muscade</w:t>
      </w:r>
    </w:p>
    <w:p w14:paraId="62FE3254" w14:textId="77777777" w:rsidR="00C12FB8" w:rsidRPr="00C12FB8" w:rsidRDefault="00C12FB8" w:rsidP="00C1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finement les échalotes.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suer à feu doux dans le beurre chaud pendant 10 minutes.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95 ml de porto et le laisser réduire aux ¾.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 fond de veau et l'eau et le porter à ébullition.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Diluer la Maïzena dans 5 ml de porto.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L'ajouter dans le fond de veau en remuant sans arrêt jusqu'à ce que la préparation nappe la cuillère.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ce fond de veau dans la sauce et ajouter la crème.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réduire jusqu'à ce que la crème nappe la cuillère.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Rectifier l'assaisonnement en sel, poivrer, ajouter quelques gouttes de jus de citron et une pincée de muscade râpée.</w:t>
      </w:r>
      <w:r w:rsidRPr="00C12F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Tenir au chaud si la sauce n'est pas servie tout de suite.</w:t>
      </w:r>
    </w:p>
    <w:p w14:paraId="6EBEA929" w14:textId="4CDDBBD9" w:rsidR="005811CB" w:rsidRPr="00C12FB8" w:rsidRDefault="005811CB" w:rsidP="00C12FB8">
      <w:pPr>
        <w:rPr>
          <w:rStyle w:val="lev"/>
          <w:color w:val="833C0B" w:themeColor="accent2" w:themeShade="80"/>
          <w:sz w:val="32"/>
          <w:szCs w:val="32"/>
          <w:u w:val="single"/>
        </w:rPr>
      </w:pPr>
    </w:p>
    <w:p w14:paraId="2ADD228B" w14:textId="77777777" w:rsidR="00546E57" w:rsidRPr="00F72BB8" w:rsidRDefault="00546E57" w:rsidP="00546E57">
      <w:pPr>
        <w:rPr>
          <w:rStyle w:val="lev"/>
          <w:rFonts w:ascii="Comic Sans MS" w:hAnsi="Comic Sans MS"/>
          <w:b w:val="0"/>
          <w:bCs w:val="0"/>
          <w:color w:val="000000"/>
          <w:sz w:val="32"/>
          <w:szCs w:val="32"/>
          <w:u w:val="single"/>
        </w:rPr>
      </w:pPr>
    </w:p>
    <w:p w14:paraId="6416471B" w14:textId="77777777" w:rsidR="005811CB" w:rsidRDefault="005811CB"/>
    <w:sectPr w:rsidR="0058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12621E"/>
    <w:rsid w:val="00284451"/>
    <w:rsid w:val="002B07EF"/>
    <w:rsid w:val="00426A15"/>
    <w:rsid w:val="00546E57"/>
    <w:rsid w:val="005811CB"/>
    <w:rsid w:val="005B7E95"/>
    <w:rsid w:val="00AA52CD"/>
    <w:rsid w:val="00AE7FA3"/>
    <w:rsid w:val="00C12FB8"/>
    <w:rsid w:val="00EA53B2"/>
    <w:rsid w:val="00F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2F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811C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12F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rron" TargetMode="External"/><Relationship Id="rId13" Type="http://schemas.openxmlformats.org/officeDocument/2006/relationships/hyperlink" Target="https://recettes.de/por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hyperlink" Target="https://recettes.de/sau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4/01/tourte-feuilletee-de-volaille-aux-marrons-de-stephane-decotterd-p1090691.jpg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-feuillet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9</cp:revision>
  <dcterms:created xsi:type="dcterms:W3CDTF">2020-05-28T16:48:00Z</dcterms:created>
  <dcterms:modified xsi:type="dcterms:W3CDTF">2024-01-07T16:31:00Z</dcterms:modified>
</cp:coreProperties>
</file>