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E9D6" w14:textId="469079A9" w:rsidR="00F50964" w:rsidRDefault="006733CD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DC4454E" wp14:editId="1DA3BF8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A61" w:rsidRPr="007F6A61">
        <w:t xml:space="preserve"> </w:t>
      </w:r>
      <w:r w:rsidR="007F6A61" w:rsidRPr="007F6A61">
        <w:rPr>
          <w:b/>
          <w:bCs/>
          <w:color w:val="833C0B" w:themeColor="accent2" w:themeShade="80"/>
          <w:sz w:val="32"/>
          <w:szCs w:val="32"/>
          <w:u w:val="single"/>
        </w:rPr>
        <w:t xml:space="preserve">Couscous royal de </w:t>
      </w:r>
      <w:proofErr w:type="spellStart"/>
      <w:r w:rsidR="007F6A61" w:rsidRPr="007F6A61">
        <w:rPr>
          <w:b/>
          <w:bCs/>
          <w:color w:val="833C0B" w:themeColor="accent2" w:themeShade="80"/>
          <w:sz w:val="32"/>
          <w:szCs w:val="32"/>
          <w:u w:val="single"/>
        </w:rPr>
        <w:t>Sherazade</w:t>
      </w:r>
      <w:proofErr w:type="spellEnd"/>
    </w:p>
    <w:p w14:paraId="6A4F51FE" w14:textId="7188A481" w:rsidR="007F6A61" w:rsidRDefault="007F6A6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F42AF47" wp14:editId="4C4B1B45">
            <wp:extent cx="2857500" cy="2011680"/>
            <wp:effectExtent l="0" t="0" r="0" b="7620"/>
            <wp:docPr id="440631688" name="Image 440631688" descr="Une image contenant nourriture, assiette, Cuisin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31688" name="Image 440631688" descr="Une image contenant nourriture, assiette, Cuisin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4AD2E38F" w14:textId="7E03287A" w:rsidR="0013144B" w:rsidRPr="0013144B" w:rsidRDefault="0013144B" w:rsidP="00131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3144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Cuisson du poulet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mis le </w:t>
      </w:r>
      <w:hyperlink r:id="rId7" w:tgtFrame="_blank" w:history="1">
        <w:r w:rsidRPr="0013144B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poulet</w:t>
        </w:r>
      </w:hyperlink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macérer la veille pour qu'il soit bien imprégné des saveurs.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belles cuisses de poulet (4 pilons + 4 hauts de cuisse)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paprika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gingembre en poudre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curcuma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poivre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1770CB27" w14:textId="77777777" w:rsidR="0013144B" w:rsidRPr="0013144B" w:rsidRDefault="0013144B" w:rsidP="0013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44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 bien huilé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13144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13144B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312A9E70" wp14:editId="4B0D0DEC">
            <wp:extent cx="335280" cy="320040"/>
            <wp:effectExtent l="0" t="0" r="7620" b="3810"/>
            <wp:docPr id="771217363" name="Image 77121736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BB6F" w14:textId="36FF98B3" w:rsidR="0013144B" w:rsidRPr="0013144B" w:rsidRDefault="0013144B" w:rsidP="0013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épices sur les morceaux de poulet et les arroser d'huile d'olive.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masser un peu avec les mains pour bien les imprégner couvrir et laisser reposer un moment (pour moi jusqu'au lendemain au réfrigérateur).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45 minutes et 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Pendant la cuisson de la garniture on démarre la cuisson du couscous, à la manière traditionnelle, à la manière rapide comme dans la recette de </w:t>
      </w:r>
      <w:hyperlink r:id="rId10" w:tgtFrame="_blank" w:history="1">
        <w:r w:rsidRPr="0013144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Mon couscous</w:t>
        </w:r>
      </w:hyperlink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ou encore comme moi aujourd'hui, on prépare la </w:t>
      </w:r>
      <w:r w:rsidRPr="0013144B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>Semoule de couscous cuite au Thermomix</w:t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140E2780" w14:textId="7AA88A7A" w:rsidR="0013144B" w:rsidRPr="0013144B" w:rsidRDefault="0013144B" w:rsidP="007F4A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3144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du couscous :</w:t>
      </w:r>
      <w:r w:rsidR="007F4AB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>Les épices :</w:t>
      </w:r>
      <w:r w:rsidRPr="0013144B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¾ de c </w:t>
      </w:r>
      <w:proofErr w:type="spellStart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às</w:t>
      </w:r>
      <w:proofErr w:type="spellEnd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ras el </w:t>
      </w:r>
      <w:proofErr w:type="spellStart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Hanout</w:t>
      </w:r>
      <w:proofErr w:type="spellEnd"/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½ càs de gingembre en poudre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de curcuma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¼ de càs de cumin en poudre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de paprika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harissa éventuellement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 xml:space="preserve">Les </w:t>
      </w:r>
      <w:hyperlink r:id="rId11" w:tgtFrame="_blank" w:history="1">
        <w:r w:rsidRPr="0013144B">
          <w:rPr>
            <w:rFonts w:ascii="Comic Sans MS" w:eastAsia="Times New Roman" w:hAnsi="Comic Sans MS" w:cs="Times New Roman"/>
            <w:b/>
            <w:bCs/>
            <w:color w:val="BF9636"/>
            <w:sz w:val="24"/>
            <w:szCs w:val="24"/>
            <w:u w:val="single"/>
            <w:lang w:eastAsia="fr-FR"/>
          </w:rPr>
          <w:t>légumes</w:t>
        </w:r>
      </w:hyperlink>
      <w:r w:rsidRPr="0013144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 xml:space="preserve"> et la sauce :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oignons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branches de céleri sans les feuilles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boites de pulpe de tomate (2 X 400 g)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</w:t>
      </w:r>
      <w:proofErr w:type="spellStart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concentré de tomate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navets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carottes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courgettes</w:t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- 530 g de pois chiches en boîte égouttés.</w:t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u w:val="single"/>
          <w:lang w:eastAsia="fr-FR"/>
        </w:rPr>
        <w:t>La viande :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côtes d'</w:t>
      </w:r>
      <w:hyperlink r:id="rId12" w:tgtFrame="_blank" w:history="1">
        <w:r w:rsidRPr="0013144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agneau</w:t>
        </w:r>
      </w:hyperlink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(dans le filet pour moi)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 </w:t>
      </w:r>
      <w:hyperlink r:id="rId13" w:tgtFrame="_blank" w:history="1">
        <w:r w:rsidRPr="0013144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merguez</w:t>
        </w:r>
      </w:hyperlink>
      <w:r w:rsidRPr="0013144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(éventuellement)</w:t>
      </w:r>
    </w:p>
    <w:p w14:paraId="1FF1EF27" w14:textId="35ED751C" w:rsidR="007F6A61" w:rsidRPr="0013144B" w:rsidRDefault="0013144B" w:rsidP="0013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tous les légumes.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Émincer finement les oignons.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branches de céleri en gros tronçons.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navets et les courgettes en quatre et les carottes en gros bâtonnets.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suer les oignons un instant dans de l'huile d'olive chaude.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les morceaux d'agneau et les laisser dorer sur les deux faces.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réserver sur une assiette.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sur les oignons la pulpe de tomate, les épices  et le concentré de tomate.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Remuer, ajouter les tronçons de céleri et couvrir largement d'eau, saler et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puis laisser mijoter pendant 15 minutes.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carottes et les navets, porter à ébullition, couvrir et laisser mijoter pendant 45 minutes.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morceaux de courgettes, remuer et poser les morceaux d'agneau.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mijoter pendant 15 minutes et vérifier que les légumes soient cuits.</w:t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Pendant ce temps faire cuire éventuellement les merguez pour moi </w:t>
      </w:r>
      <w:hyperlink r:id="rId14" w:tgtFrame="_blank" w:history="1">
        <w:r w:rsidRPr="0013144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au four</w:t>
        </w:r>
      </w:hyperlink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qu'elles ne soient pas trop grasses.</w:t>
      </w:r>
      <w:r w:rsidR="007F4A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7F4ABB" w:rsidRPr="007F4ABB">
        <w:rPr>
          <w:rFonts w:ascii="Comic Sans MS" w:hAnsi="Comic Sans MS"/>
          <w:color w:val="000000"/>
          <w:sz w:val="24"/>
          <w:szCs w:val="24"/>
        </w:rPr>
        <w:t>Réchauffer les pois-chiches dans un peu de bouillon.</w:t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Délayer une cuillère de harissa avec un peu de bouillon chaud.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moment de passer à table disposer dans de grandes assiettes chaudes un lit de semoule.</w:t>
      </w:r>
      <w:r w:rsidRPr="001314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légumes, les viandes et arroser de sauce.</w:t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Proposer le bol de sauce à </w:t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harissa</w:t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les amateurs.</w:t>
      </w:r>
      <w:r w:rsidRPr="0013144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Déguster bien chaud.</w:t>
      </w:r>
    </w:p>
    <w:sectPr w:rsidR="007F6A61" w:rsidRPr="0013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D"/>
    <w:rsid w:val="0013144B"/>
    <w:rsid w:val="006733CD"/>
    <w:rsid w:val="007F4ABB"/>
    <w:rsid w:val="007F6A6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40B"/>
  <w15:chartTrackingRefBased/>
  <w15:docId w15:val="{FFCFB35B-2903-4D67-BE3F-2587CCF1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F6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recettes.de/mergue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agnea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egumes" TargetMode="External"/><Relationship Id="rId5" Type="http://schemas.openxmlformats.org/officeDocument/2006/relationships/hyperlink" Target="https://croquantfondantgourmand.com/wp-content/uploads/2024/01/couscous-royal-de-sherazade-p1090859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quantfondantgourmand.com/mon-couscou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croquantfondantgourmand.com/merguez-et-saucisses-au-four-sauce-au-mie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2021-01-17T18:00:00Z</dcterms:created>
  <dcterms:modified xsi:type="dcterms:W3CDTF">2024-02-01T17:06:00Z</dcterms:modified>
</cp:coreProperties>
</file>