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78" w14:textId="4AB690A3" w:rsidR="00F50964" w:rsidRDefault="00F85357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51C" w:rsidRPr="00C0651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Gâteau moelleux au café</w:t>
      </w:r>
    </w:p>
    <w:p w14:paraId="740321D4" w14:textId="77777777" w:rsidR="00C0651C" w:rsidRDefault="00C0651C" w:rsidP="00C0651C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0BD2D549" wp14:editId="324CFC9B">
            <wp:extent cx="2857500" cy="2034540"/>
            <wp:effectExtent l="0" t="0" r="0" b="3810"/>
            <wp:docPr id="650905339" name="Image 650905339" descr="Une image contenant nourriture, produits de boulangerie, pâtisserie, Goût sucré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05339" name="Image 650905339" descr="Une image contenant nourriture, produits de boulangerie, pâtisserie, Goût sucré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065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</w:t>
      </w:r>
    </w:p>
    <w:p w14:paraId="0972428A" w14:textId="77777777" w:rsidR="00A74F65" w:rsidRPr="00A74F65" w:rsidRDefault="00A74F65" w:rsidP="00A7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</w:t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- 140 g de cassonade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 moyens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farine T55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 d'épeautre T150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Maïzena ©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</w:t>
      </w:r>
      <w:hyperlink r:id="rId7" w:tgtFrame="_blank" w:history="1">
        <w:r w:rsidRPr="00A74F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ml de café espresso bien serré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café en poudre très fine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d'huile neutre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 pour la finition</w:t>
      </w:r>
    </w:p>
    <w:p w14:paraId="7F6F6858" w14:textId="77777777" w:rsidR="00A74F65" w:rsidRPr="00A74F65" w:rsidRDefault="00A74F65" w:rsidP="00A7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002EB5B" w14:textId="77777777" w:rsidR="00A74F65" w:rsidRPr="00A74F65" w:rsidRDefault="00A74F65" w:rsidP="00A7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4F6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kouglof de 22 cm de Ø en métal de préférence, beurré et fariné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74F65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06BC1A8" wp14:editId="00F12C6B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F7C6" w14:textId="77777777" w:rsidR="00A74F65" w:rsidRPr="00A74F65" w:rsidRDefault="00A74F65" w:rsidP="00A7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52D2831" w14:textId="77777777" w:rsidR="00A74F65" w:rsidRPr="00A74F65" w:rsidRDefault="00A74F65" w:rsidP="00A7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 Laisser tiédir.</w:t>
      </w:r>
      <w:r w:rsidRPr="00A74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tgtFrame="_blank" w:history="1">
        <w:r w:rsidRPr="00A74F6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la farine, la levure, la Maïzena et la poudre d'amande.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grosse cuillerée à soupe de sucre. Réserver.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jaunes avec le reste de sucre jusqu'à ce qu'ils soient bien mousseux.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Tout en fouettant ajouter le café et la poudre de café (si vous utilisez du café lyophilisé, il faut d'abord le diluer dans le café chaud).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Incorporer le beurre et l'huile puis le mélange avec la farine.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une pâte homogène.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une grosse cuillerée de blancs en neige pour assouplir la pâte puis intégrer le reste des blancs délicatement à la spatule.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le moule.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à 35 minutes et vérifier la cuisson.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quelques minutes puis démouler le gâteau sur une grille et le laisser refroidir.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sur le plat de service.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 avant de servir.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Ce gâteau bien enveloppé se conserve 2 jours à température ambiante ou 4 jours au frais.</w:t>
      </w:r>
      <w:r w:rsidRPr="00A74F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On peut aussi le congeler.</w:t>
      </w:r>
    </w:p>
    <w:p w14:paraId="16B061AF" w14:textId="77777777" w:rsidR="00C0651C" w:rsidRPr="00C0651C" w:rsidRDefault="00C0651C" w:rsidP="00C065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35C3F2" w14:textId="77777777" w:rsidR="00C0651C" w:rsidRPr="00C0651C" w:rsidRDefault="00C0651C" w:rsidP="00C0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65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F90BFAE" w14:textId="24AAE41F" w:rsidR="00C0651C" w:rsidRDefault="00C0651C"/>
    <w:sectPr w:rsidR="00C0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A74F65"/>
    <w:rsid w:val="00C0651C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06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2/gateau-moelleux-au-cafe-p1090970.jpg-r-copy.jpg" TargetMode="Externa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2024-02-04T18:10:00Z</dcterms:modified>
</cp:coreProperties>
</file>