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04188A41" w:rsidR="00AE7FA3" w:rsidRDefault="00FB6D3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D9F" w:rsidRPr="00AA4D9F">
        <w:rPr>
          <w:b/>
          <w:bCs/>
          <w:color w:val="833C0B" w:themeColor="accent2" w:themeShade="80"/>
          <w:sz w:val="28"/>
          <w:szCs w:val="28"/>
          <w:u w:val="single"/>
        </w:rPr>
        <w:t>Les gaufres de Christophe Michalak</w:t>
      </w:r>
    </w:p>
    <w:p w14:paraId="26C16AE4" w14:textId="3ED5DE8C" w:rsidR="00AA4D9F" w:rsidRDefault="00AA4D9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FB46C02" wp14:editId="17A04C17">
            <wp:extent cx="2857500" cy="1897380"/>
            <wp:effectExtent l="0" t="0" r="0" b="7620"/>
            <wp:docPr id="2" name="Image 1" descr="Une image contenant Snack, nourriture, Gaufre belge, produits de boulang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Snack, nourriture, Gaufre belge, produits de boulang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grandes gaufres</w:t>
      </w:r>
    </w:p>
    <w:p w14:paraId="26831A16" w14:textId="77777777" w:rsidR="00121CE8" w:rsidRPr="00121CE8" w:rsidRDefault="00121CE8" w:rsidP="0012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- 112 g de </w:t>
      </w:r>
      <w:hyperlink r:id="rId7" w:tgtFrame="_blank" w:history="1">
        <w:r w:rsidRPr="00121C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température ambiante</w:t>
      </w:r>
      <w:r w:rsidRPr="00121C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sucre en poudre</w:t>
      </w:r>
      <w:r w:rsidRPr="00121C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- 245 g de lait entier</w:t>
      </w:r>
      <w:r w:rsidRPr="00121C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beurre pommade</w:t>
      </w:r>
      <w:r w:rsidRPr="00121C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graines de vanille</w:t>
      </w:r>
      <w:r w:rsidRPr="00121C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- 235 g de farine</w:t>
      </w:r>
      <w:r w:rsidRPr="00121C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 de sel</w:t>
      </w:r>
      <w:r w:rsidRPr="00121CE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 g de </w:t>
      </w:r>
      <w:hyperlink r:id="rId8" w:tgtFrame="_blank" w:history="1">
        <w:r w:rsidRPr="00121CE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121CE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(facultatif)</w:t>
      </w:r>
    </w:p>
    <w:p w14:paraId="0E8C96A3" w14:textId="77777777" w:rsidR="00121CE8" w:rsidRPr="00121CE8" w:rsidRDefault="00121CE8" w:rsidP="0012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CE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27B9A1F" w14:textId="61549784" w:rsidR="00121CE8" w:rsidRPr="00121CE8" w:rsidRDefault="00121CE8" w:rsidP="0012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CE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gaufrier chauffé au maximum (inutile de le graisser)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</w:p>
    <w:p w14:paraId="1AD465DD" w14:textId="3EAF301A" w:rsidR="00121CE8" w:rsidRPr="00121CE8" w:rsidRDefault="00121CE8" w:rsidP="0012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blancs en neige avec le sucre. Réserver.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une casserole le lait, la vanille et le beurre coupé en tout petits dés.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juste le temps que le beurre fonde et laisser tiédir.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la farine et le sel dans un saladier.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puits et y verser le lait tiède et le rhum éventuellement.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pour obtenir une pâte épaisse.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blancs en neige délicatement à la spatule.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sur les plaques en veillant bien à remplir toutes les alvéoles pour que les gaufres soient bien régulières, moi j'ai été un peu trop vite.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Retourner le gaufrier (si le modèle le permet), attendre 2 minutes.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Retourner à nouveau et attendre 1 min 30 avant de vérifier que les gaufres o nt la couleur désirée.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hAnsi="Comic Sans MS"/>
          <w:color w:val="000000"/>
        </w:rPr>
        <w:t>Les déposer au fur et à mesure quelques secondes sur une grille, bien à plat.</w:t>
      </w:r>
      <w:r w:rsidRPr="00121CE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servir très chaudes (ou les faire réchauffer quelques minutes) accompagnées de chantilly, pâte à tartiner ou tout simplement saupoudrées de sucre glace.</w:t>
      </w:r>
    </w:p>
    <w:p w14:paraId="7539ECA1" w14:textId="77777777" w:rsidR="00121CE8" w:rsidRDefault="00121CE8"/>
    <w:sectPr w:rsidR="0012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121CE8"/>
    <w:rsid w:val="008D1723"/>
    <w:rsid w:val="00996868"/>
    <w:rsid w:val="00AA4D9F"/>
    <w:rsid w:val="00AE7FA3"/>
    <w:rsid w:val="00BF34AD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4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2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2/les-gaufres-de-christophe-michalak-p1090935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2020-05-28T16:49:00Z</dcterms:created>
  <dcterms:modified xsi:type="dcterms:W3CDTF">2024-02-22T08:54:00Z</dcterms:modified>
</cp:coreProperties>
</file>