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5AAC" w14:textId="77777777" w:rsidR="00F06300" w:rsidRDefault="002A40AB">
      <w:pPr>
        <w:rPr>
          <w:color w:val="833C0B" w:themeColor="accent2" w:themeShade="80"/>
        </w:rPr>
      </w:pPr>
      <w:r w:rsidRPr="008179C0">
        <w:rPr>
          <w:noProof/>
          <w:lang w:eastAsia="fr-FR"/>
        </w:rPr>
        <w:drawing>
          <wp:inline distT="0" distB="0" distL="0" distR="0" wp14:anchorId="73E28C41" wp14:editId="552B9B1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E31487" w14:textId="2FB32215" w:rsidR="00AE7FA3" w:rsidRDefault="00F06300" w:rsidP="00F06300">
      <w:pPr>
        <w:jc w:val="center"/>
        <w:rPr>
          <w:b/>
          <w:bCs/>
          <w:color w:val="833C0B" w:themeColor="accent2" w:themeShade="80"/>
          <w:sz w:val="28"/>
          <w:szCs w:val="28"/>
          <w:u w:val="single"/>
        </w:rPr>
      </w:pPr>
      <w:r w:rsidRPr="00F06300">
        <w:rPr>
          <w:b/>
          <w:bCs/>
          <w:color w:val="833C0B" w:themeColor="accent2" w:themeShade="80"/>
          <w:sz w:val="28"/>
          <w:szCs w:val="28"/>
          <w:u w:val="single"/>
        </w:rPr>
        <w:t>Magret de canard au jus de pommes et au miel</w:t>
      </w:r>
    </w:p>
    <w:p w14:paraId="0CA09710" w14:textId="2B2EE7C7" w:rsidR="00C837CA" w:rsidRPr="00C837CA" w:rsidRDefault="00F06300" w:rsidP="00C837CA">
      <w:pPr>
        <w:rPr>
          <w:rFonts w:ascii="Comic Sans MS" w:hAnsi="Comic Sans MS"/>
          <w:b/>
          <w:bCs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81D234D" wp14:editId="60DFE742">
            <wp:extent cx="2857500" cy="2103120"/>
            <wp:effectExtent l="0" t="0" r="0" b="0"/>
            <wp:docPr id="1639811826" name="Image 1639811826" descr="Une image contenant nourriture, viande, repas, Restauration rapid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811826" name="Image 1639811826" descr="Une image contenant nourriture, viande, repas, Restauration rapid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  <w:r w:rsidR="00C837CA">
        <w:rPr>
          <w:rStyle w:val="lev"/>
          <w:rFonts w:ascii="Comic Sans MS" w:hAnsi="Comic Sans MS"/>
          <w:color w:val="000000"/>
          <w:u w:val="single"/>
        </w:rPr>
        <w:br/>
      </w:r>
      <w:r w:rsidR="00C837CA" w:rsidRPr="00C837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gros magrets de canard</w:t>
      </w:r>
      <w:r w:rsidR="00C837CA" w:rsidRPr="00C837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C837CA" w:rsidRPr="00C837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- 650 ml de jus de pomme</w:t>
      </w:r>
      <w:r w:rsidR="00C837CA" w:rsidRPr="00C837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C837CA" w:rsidRPr="00C837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de miel de châtaignier</w:t>
      </w:r>
      <w:r w:rsidR="00C837CA" w:rsidRPr="00C837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C837CA" w:rsidRPr="00C837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- 450 ml d'eau</w:t>
      </w:r>
      <w:r w:rsidR="00C837CA" w:rsidRPr="00C837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C837CA" w:rsidRPr="00C837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="00C837CA" w:rsidRPr="00C837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="00C837CA" w:rsidRPr="00C837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fleur de sel</w:t>
      </w:r>
      <w:r w:rsidR="00C837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837CA" w:rsidRPr="00C837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poivre</w:t>
      </w:r>
      <w:r w:rsidR="00C837CA">
        <w:rPr>
          <w:rFonts w:ascii="Comic Sans MS" w:hAnsi="Comic Sans MS"/>
          <w:b/>
          <w:bCs/>
          <w:color w:val="000000"/>
          <w:u w:val="single"/>
        </w:rPr>
        <w:br/>
      </w:r>
      <w:r w:rsidR="00C837CA" w:rsidRPr="00C837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C837CA" w:rsidRPr="00C837CA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fr-FR"/>
        </w:rPr>
        <w:t>La veille</w:t>
      </w:r>
      <w:r w:rsidR="00C837CA" w:rsidRPr="00C837C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07D00959" w14:textId="63D8DA05" w:rsidR="00C837CA" w:rsidRPr="00C837CA" w:rsidRDefault="00C837CA" w:rsidP="00C8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37CA">
        <w:rPr>
          <w:rFonts w:ascii="Comic Sans MS" w:eastAsia="Times New Roman" w:hAnsi="Comic Sans MS" w:cs="Times New Roman"/>
          <w:sz w:val="24"/>
          <w:szCs w:val="24"/>
          <w:lang w:eastAsia="fr-FR"/>
        </w:rPr>
        <w:t>Mélanger dans une sauteuse le jus de pomme, le miel, l'eau, la fleur de sel et du poivre.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837CA">
        <w:rPr>
          <w:rFonts w:ascii="Comic Sans MS" w:eastAsia="Times New Roman" w:hAnsi="Comic Sans MS" w:cs="Times New Roman"/>
          <w:sz w:val="24"/>
          <w:szCs w:val="24"/>
          <w:lang w:eastAsia="fr-FR"/>
        </w:rPr>
        <w:t>Porter à frémissement.</w:t>
      </w:r>
    </w:p>
    <w:p w14:paraId="369ECA8B" w14:textId="417E7F01" w:rsidR="00F06300" w:rsidRPr="00C837CA" w:rsidRDefault="00C837CA" w:rsidP="00C8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37CA">
        <w:rPr>
          <w:rFonts w:ascii="Comic Sans MS" w:eastAsia="Times New Roman" w:hAnsi="Comic Sans MS" w:cs="Times New Roman"/>
          <w:sz w:val="24"/>
          <w:szCs w:val="24"/>
          <w:lang w:eastAsia="fr-FR"/>
        </w:rPr>
        <w:t>Pendant ce temps, inciser la peau des magrets et les faire colorer dans une poêle pendant 3 minutes côté peau.</w:t>
      </w:r>
      <w:r w:rsidRPr="00C837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37CA">
        <w:rPr>
          <w:rFonts w:ascii="Comic Sans MS" w:eastAsia="Times New Roman" w:hAnsi="Comic Sans MS" w:cs="Times New Roman"/>
          <w:sz w:val="24"/>
          <w:szCs w:val="24"/>
          <w:lang w:eastAsia="fr-FR"/>
        </w:rPr>
        <w:t>Déposer les magrets dans la marinade très chaude et les faire cuire pendant 10 minutes en les retournant à mi-cuisson.</w:t>
      </w:r>
      <w:r w:rsidRPr="00C837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37CA">
        <w:rPr>
          <w:rFonts w:ascii="Comic Sans MS" w:eastAsia="Times New Roman" w:hAnsi="Comic Sans MS" w:cs="Times New Roman"/>
          <w:sz w:val="24"/>
          <w:szCs w:val="24"/>
          <w:lang w:eastAsia="fr-FR"/>
        </w:rPr>
        <w:t>Retirer les magrets, les égoutter et les réserver.</w:t>
      </w:r>
      <w:r w:rsidRPr="00C837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37CA">
        <w:rPr>
          <w:rFonts w:ascii="Comic Sans MS" w:eastAsia="Times New Roman" w:hAnsi="Comic Sans MS" w:cs="Times New Roman"/>
          <w:sz w:val="24"/>
          <w:szCs w:val="24"/>
          <w:lang w:eastAsia="fr-FR"/>
        </w:rPr>
        <w:t>Laisser tiédir le jus de cuisson et remettre les magrets dedans.</w:t>
      </w:r>
      <w:r w:rsidRPr="00C837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37CA">
        <w:rPr>
          <w:rFonts w:ascii="Comic Sans MS" w:eastAsia="Times New Roman" w:hAnsi="Comic Sans MS" w:cs="Times New Roman"/>
          <w:sz w:val="24"/>
          <w:szCs w:val="24"/>
          <w:lang w:eastAsia="fr-FR"/>
        </w:rPr>
        <w:t>Couvrir de film étirable et placer au réfrigérateur pendant 12 heures.</w:t>
      </w:r>
      <w:r w:rsidRPr="00C837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37CA">
        <w:rPr>
          <w:rFonts w:ascii="Comic Sans MS" w:eastAsia="Times New Roman" w:hAnsi="Comic Sans MS" w:cs="Times New Roman"/>
          <w:sz w:val="24"/>
          <w:szCs w:val="24"/>
          <w:lang w:eastAsia="fr-FR"/>
        </w:rPr>
        <w:t>Un peu avant le repas, égoutter les magrets.</w:t>
      </w:r>
      <w:r w:rsidRPr="00C837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37CA">
        <w:rPr>
          <w:rFonts w:ascii="Comic Sans MS" w:eastAsia="Times New Roman" w:hAnsi="Comic Sans MS" w:cs="Times New Roman"/>
          <w:sz w:val="24"/>
          <w:szCs w:val="24"/>
          <w:lang w:eastAsia="fr-FR"/>
        </w:rPr>
        <w:t>Faire réduire la marinade des 2/3 à feu vif, en écumant si besoin, jusqu'à l'obtention d'une sauce onctueuse.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837CA">
        <w:rPr>
          <w:rFonts w:ascii="Comic Sans MS" w:eastAsia="Times New Roman" w:hAnsi="Comic Sans MS" w:cs="Times New Roman"/>
          <w:sz w:val="24"/>
          <w:szCs w:val="24"/>
          <w:lang w:eastAsia="fr-FR"/>
        </w:rPr>
        <w:t>Réserver au chaud.</w:t>
      </w:r>
      <w:r w:rsidRPr="00C837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37CA">
        <w:rPr>
          <w:rFonts w:ascii="Comic Sans MS" w:eastAsia="Times New Roman" w:hAnsi="Comic Sans MS" w:cs="Times New Roman"/>
          <w:sz w:val="24"/>
          <w:szCs w:val="24"/>
          <w:lang w:eastAsia="fr-FR"/>
        </w:rPr>
        <w:t>Faire cuire les magrets dans la poêle pendant 3 minutes côté peau jusqu'à ce qu'elle soit croustillante.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837CA">
        <w:rPr>
          <w:rFonts w:ascii="Comic Sans MS" w:eastAsia="Times New Roman" w:hAnsi="Comic Sans MS" w:cs="Times New Roman"/>
          <w:sz w:val="24"/>
          <w:szCs w:val="24"/>
          <w:lang w:eastAsia="fr-FR"/>
        </w:rPr>
        <w:t>Les faire cuire encore 3 minutes côté chair.</w:t>
      </w:r>
      <w:r w:rsidRPr="00C837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37CA">
        <w:rPr>
          <w:rFonts w:ascii="Comic Sans MS" w:eastAsia="Times New Roman" w:hAnsi="Comic Sans MS" w:cs="Times New Roman"/>
          <w:sz w:val="24"/>
          <w:szCs w:val="24"/>
          <w:lang w:eastAsia="fr-FR"/>
        </w:rPr>
        <w:t>Déposer les magrets coupés en tranches dans des assiettes chaudes.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37CA">
        <w:rPr>
          <w:rFonts w:ascii="Comic Sans MS" w:eastAsia="Times New Roman" w:hAnsi="Comic Sans MS" w:cs="Times New Roman"/>
          <w:sz w:val="24"/>
          <w:szCs w:val="24"/>
          <w:lang w:eastAsia="fr-FR"/>
        </w:rPr>
        <w:t>Les napper de sauce.</w:t>
      </w:r>
      <w:r w:rsidRPr="00C837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sectPr w:rsidR="00F06300" w:rsidRPr="00C83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AB"/>
    <w:rsid w:val="002A40AB"/>
    <w:rsid w:val="00803CB6"/>
    <w:rsid w:val="00AE7FA3"/>
    <w:rsid w:val="00C837CA"/>
    <w:rsid w:val="00F0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1091"/>
  <w15:chartTrackingRefBased/>
  <w15:docId w15:val="{BD3BFF6C-1B74-4B70-8479-D21BD4ED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063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4/03/magret-de-canard-au-jus-de-pommes-et-au-miel-p1100081.jpg-r-copy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3</cp:revision>
  <dcterms:created xsi:type="dcterms:W3CDTF">2020-05-28T16:48:00Z</dcterms:created>
  <dcterms:modified xsi:type="dcterms:W3CDTF">2024-02-24T16:23:00Z</dcterms:modified>
</cp:coreProperties>
</file>