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771" w14:textId="4137DC5F" w:rsidR="00F50964" w:rsidRDefault="00C22558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EA0" w:rsidRPr="00AF5EA0">
        <w:rPr>
          <w:b/>
          <w:bCs/>
          <w:color w:val="833C0B" w:themeColor="accent2" w:themeShade="80"/>
          <w:sz w:val="36"/>
          <w:szCs w:val="36"/>
          <w:u w:val="single"/>
        </w:rPr>
        <w:t>Sauce café chocolat</w:t>
      </w:r>
    </w:p>
    <w:p w14:paraId="4C8C9E9A" w14:textId="6FB4634D" w:rsidR="00AF5EA0" w:rsidRDefault="00AF5EA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6F64FBF" wp14:editId="025E1D2B">
            <wp:extent cx="2857500" cy="2141220"/>
            <wp:effectExtent l="0" t="0" r="0" b="0"/>
            <wp:docPr id="399738569" name="Image 399738569" descr="Une image contenant mug, Plats et corbeilles, récipients pour boire, tasse à thé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38569" name="Image 399738569" descr="Une image contenant mug, Plats et corbeilles, récipients pour boire, tasse à thé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340D7">
        <w:rPr>
          <w:rStyle w:val="lev"/>
          <w:rFonts w:ascii="Comic Sans MS" w:hAnsi="Comic Sans MS"/>
          <w:color w:val="000000"/>
          <w:u w:val="single"/>
        </w:rPr>
        <w:t>Pour un bol de sauce</w:t>
      </w:r>
    </w:p>
    <w:p w14:paraId="7143CF94" w14:textId="77777777" w:rsidR="008340D7" w:rsidRPr="008340D7" w:rsidRDefault="008340D7" w:rsidP="008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ml de </w:t>
      </w:r>
      <w:hyperlink r:id="rId7" w:tgtFrame="_blank" w:history="1">
        <w:r w:rsidRPr="008340D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fort</w:t>
      </w:r>
      <w:r w:rsidRPr="008340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 g de sucre en poudre</w:t>
      </w:r>
      <w:r w:rsidRPr="008340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càs de </w:t>
      </w:r>
      <w:hyperlink r:id="rId8" w:tgtFrame="_blank" w:history="1">
        <w:r w:rsidRPr="008340D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8340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8340D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8340D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517F5DAC" w14:textId="4D6319E7" w:rsidR="008340D7" w:rsidRPr="008340D7" w:rsidRDefault="008340D7" w:rsidP="0083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0D7">
        <w:rPr>
          <w:rFonts w:ascii="Comic Sans MS" w:hAnsi="Comic Sans MS"/>
          <w:color w:val="000000"/>
          <w:sz w:val="24"/>
          <w:szCs w:val="24"/>
        </w:rPr>
        <w:t>Dans une casserole, mélanger le sucre, le cacao et la vanille.</w:t>
      </w:r>
      <w:r w:rsidRPr="008340D7">
        <w:rPr>
          <w:rFonts w:ascii="Comic Sans MS" w:hAnsi="Comic Sans MS"/>
          <w:color w:val="000000"/>
          <w:sz w:val="24"/>
          <w:szCs w:val="24"/>
        </w:rPr>
        <w:br/>
        <w:t>Ajouter le café en remuant jusqu'à ce que le mélange soit homogène.</w:t>
      </w:r>
      <w:r w:rsidRPr="008340D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340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40D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en remuant.</w:t>
      </w:r>
      <w:r w:rsidRPr="008340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40D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Baisser le feu et laisser frémir pendant 4 minutes.</w:t>
      </w:r>
      <w:r w:rsidRPr="008340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40D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une saucière et laisser refroidir en remuant de temps en temps.</w:t>
      </w:r>
      <w:r w:rsidRPr="008340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40D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réserver au réfrigérateur.</w:t>
      </w:r>
      <w:r w:rsidRPr="008340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40D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sauce se conserve en restant coulante.</w:t>
      </w:r>
    </w:p>
    <w:p w14:paraId="52D413E4" w14:textId="77777777" w:rsidR="008340D7" w:rsidRDefault="008340D7"/>
    <w:p w14:paraId="0974870F" w14:textId="77777777" w:rsidR="00AF5EA0" w:rsidRDefault="00AF5EA0"/>
    <w:sectPr w:rsidR="00AF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8340D7"/>
    <w:rsid w:val="00AF5EA0"/>
    <w:rsid w:val="00BA77BC"/>
    <w:rsid w:val="00C2255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4/02/sauce-cafe-chocolat-p1090977.jpg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2024-02-06T17:16:00Z</dcterms:modified>
</cp:coreProperties>
</file>