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5F9B3B12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E6F" w:rsidRPr="00A75E6F">
        <w:rPr>
          <w:b/>
          <w:bCs/>
          <w:color w:val="833C0B" w:themeColor="accent2" w:themeShade="80"/>
          <w:sz w:val="32"/>
          <w:szCs w:val="32"/>
          <w:u w:val="single"/>
        </w:rPr>
        <w:t>Tarte oranaise</w:t>
      </w:r>
    </w:p>
    <w:p w14:paraId="56E0E250" w14:textId="01308957" w:rsidR="00A75E6F" w:rsidRDefault="00EC602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7D110F5" wp14:editId="5A847945">
            <wp:extent cx="2857500" cy="1958340"/>
            <wp:effectExtent l="0" t="0" r="0" b="3810"/>
            <wp:docPr id="3" name="Image 2" descr="Une image contenant nourriture, dessert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dessert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 w:rsidR="00A75E6F"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86272B">
        <w:rPr>
          <w:rStyle w:val="lev"/>
          <w:rFonts w:ascii="Comic Sans MS" w:hAnsi="Comic Sans MS"/>
          <w:color w:val="000000"/>
          <w:u w:val="single"/>
        </w:rPr>
        <w:t>4</w:t>
      </w:r>
      <w:r w:rsidR="00A75E6F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604B229C" w14:textId="6D9CD5CF" w:rsidR="00997906" w:rsidRPr="00997906" w:rsidRDefault="00997906" w:rsidP="00761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9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pâtissière :</w:t>
      </w:r>
      <w:r w:rsidR="007612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76122C">
        <w:rPr>
          <w:rStyle w:val="lev"/>
          <w:rFonts w:ascii="Comic Sans MS" w:hAnsi="Comic Sans MS"/>
          <w:color w:val="000000"/>
        </w:rPr>
        <w:t>- 245 g (225 +20) de lait</w:t>
      </w:r>
      <w:r w:rsidR="0076122C">
        <w:br/>
      </w:r>
      <w:r w:rsidR="0076122C">
        <w:rPr>
          <w:rStyle w:val="lev"/>
          <w:rFonts w:ascii="Comic Sans MS" w:hAnsi="Comic Sans MS"/>
          <w:color w:val="000000"/>
        </w:rPr>
        <w:t>- 75 g (35 + 40) de sucre en poudre</w:t>
      </w:r>
      <w:r w:rsidR="0076122C">
        <w:br/>
      </w:r>
      <w:r w:rsidR="0076122C">
        <w:rPr>
          <w:rStyle w:val="lev"/>
          <w:rFonts w:ascii="Comic Sans MS" w:hAnsi="Comic Sans MS"/>
          <w:color w:val="000000"/>
        </w:rPr>
        <w:t xml:space="preserve">- 2 </w:t>
      </w:r>
      <w:r w:rsidR="0076122C" w:rsidRPr="0076122C">
        <w:rPr>
          <w:rStyle w:val="lev"/>
          <w:rFonts w:ascii="Comic Sans MS" w:hAnsi="Comic Sans MS"/>
          <w:color w:val="000000"/>
        </w:rPr>
        <w:t>jaunes d'œufs + 1 blanc</w:t>
      </w:r>
      <w:r w:rsidR="0076122C" w:rsidRPr="0076122C">
        <w:br/>
      </w:r>
      <w:r w:rsidR="0076122C" w:rsidRPr="0076122C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="0076122C" w:rsidRPr="0076122C">
        <w:rPr>
          <w:rStyle w:val="lev"/>
          <w:rFonts w:ascii="Comic Sans MS" w:hAnsi="Comic Sans MS"/>
          <w:color w:val="000000"/>
        </w:rPr>
        <w:t>càc</w:t>
      </w:r>
      <w:proofErr w:type="spellEnd"/>
      <w:r w:rsidR="0076122C" w:rsidRPr="0076122C">
        <w:rPr>
          <w:rStyle w:val="lev"/>
          <w:rFonts w:ascii="Comic Sans MS" w:hAnsi="Comic Sans MS"/>
          <w:color w:val="000000"/>
        </w:rPr>
        <w:t xml:space="preserve"> de </w:t>
      </w:r>
      <w:hyperlink r:id="rId7" w:tgtFrame="_blank" w:history="1">
        <w:r w:rsidR="0076122C" w:rsidRPr="0076122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="0076122C" w:rsidRPr="0076122C">
        <w:rPr>
          <w:rStyle w:val="lev"/>
          <w:rFonts w:ascii="Comic Sans MS" w:hAnsi="Comic Sans MS"/>
          <w:color w:val="000000"/>
        </w:rPr>
        <w:t xml:space="preserve"> en poudre</w:t>
      </w:r>
      <w:r w:rsidR="0076122C" w:rsidRPr="0076122C">
        <w:br/>
      </w:r>
      <w:r w:rsidR="0076122C" w:rsidRPr="0076122C">
        <w:rPr>
          <w:rStyle w:val="lev"/>
          <w:rFonts w:ascii="Comic Sans MS" w:hAnsi="Comic Sans MS"/>
          <w:color w:val="000000"/>
        </w:rPr>
        <w:t>- 22 g de Maïzena</w:t>
      </w:r>
      <w:r w:rsidR="0076122C">
        <w:rPr>
          <w:rStyle w:val="lev"/>
          <w:rFonts w:ascii="Comic Sans MS" w:hAnsi="Comic Sans MS"/>
          <w:color w:val="000000"/>
        </w:rPr>
        <w:t xml:space="preserve"> ©</w:t>
      </w:r>
      <w:r w:rsidR="0076122C">
        <w:rPr>
          <w:rFonts w:ascii="Comic Sans MS" w:hAnsi="Comic Sans MS"/>
          <w:b/>
          <w:bCs/>
          <w:color w:val="000000"/>
        </w:rPr>
        <w:br/>
      </w:r>
      <w:r w:rsidR="0076122C">
        <w:rPr>
          <w:rFonts w:ascii="Comic Sans MS" w:hAnsi="Comic Sans MS"/>
          <w:color w:val="000000"/>
        </w:rPr>
        <w:br/>
        <w:t>Porter à ébullition 225 g de lait avec 35 g de sucre.</w:t>
      </w:r>
      <w:r w:rsidR="0076122C">
        <w:rPr>
          <w:rFonts w:ascii="Comic Sans MS" w:hAnsi="Comic Sans MS"/>
          <w:color w:val="000000"/>
        </w:rPr>
        <w:br/>
        <w:t>Pendant qu'il chauffe mélanger au fouet les jaunes d'œufs avec 40 g de sucre et la vanille.</w:t>
      </w:r>
      <w:r w:rsidR="0076122C">
        <w:rPr>
          <w:rFonts w:ascii="Comic Sans MS" w:hAnsi="Comic Sans MS"/>
          <w:color w:val="000000"/>
        </w:rPr>
        <w:br/>
        <w:t>Ajouter 20 g de lait et la Maïzena et bien mélanger.</w:t>
      </w:r>
      <w:r w:rsidR="0076122C">
        <w:rPr>
          <w:rFonts w:ascii="Comic Sans MS" w:hAnsi="Comic Sans MS"/>
          <w:color w:val="000000"/>
        </w:rPr>
        <w:br/>
        <w:t>Verser le lait bouillant sur les œufs et mélanger.</w:t>
      </w:r>
      <w:r w:rsidR="0076122C">
        <w:rPr>
          <w:rFonts w:ascii="Comic Sans MS" w:hAnsi="Comic Sans MS"/>
          <w:color w:val="000000"/>
        </w:rPr>
        <w:br/>
        <w:t>Reverser dans la casserole  et faire chauffer en remuant jusqu'à épaississement de la crème.</w:t>
      </w:r>
      <w:r w:rsidR="0076122C">
        <w:rPr>
          <w:rFonts w:ascii="Comic Sans MS" w:hAnsi="Comic Sans MS"/>
          <w:color w:val="000000"/>
        </w:rPr>
        <w:br/>
        <w:t xml:space="preserve">Transvaser la </w:t>
      </w:r>
      <w:hyperlink r:id="rId8" w:tgtFrame="_blank" w:history="1">
        <w:r w:rsidR="0076122C" w:rsidRPr="0076122C">
          <w:rPr>
            <w:rStyle w:val="Lienhypertexte"/>
            <w:rFonts w:ascii="Comic Sans MS" w:hAnsi="Comic Sans MS"/>
            <w:color w:val="000000"/>
            <w:u w:val="none"/>
          </w:rPr>
          <w:t>crème pâtissière</w:t>
        </w:r>
      </w:hyperlink>
      <w:r w:rsidR="0076122C">
        <w:rPr>
          <w:rFonts w:ascii="Comic Sans MS" w:hAnsi="Comic Sans MS"/>
          <w:color w:val="000000"/>
        </w:rPr>
        <w:t xml:space="preserve"> dans un saladier filmer et laisser refroidir avant de la mettre au réfrigérateur pour qu'elle soit glacée.</w:t>
      </w:r>
    </w:p>
    <w:p w14:paraId="4D0DC872" w14:textId="44A16D2B" w:rsidR="00997906" w:rsidRPr="0076122C" w:rsidRDefault="00997906" w:rsidP="00761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9979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tarte oranaise :</w:t>
      </w:r>
      <w:r w:rsidR="0076122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hyperlink r:id="rId9" w:tgtFrame="_blank" w:history="1">
        <w:r w:rsidRPr="0076122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pâte feuilletée</w:t>
        </w:r>
      </w:hyperlink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 </w:t>
      </w:r>
      <w:r w:rsidRPr="0076122C">
        <w:rPr>
          <w:rFonts w:ascii="Times New Roman" w:eastAsia="Times New Roman" w:hAnsi="Times New Roman" w:cs="Times New Roman"/>
          <w:lang w:eastAsia="fr-FR"/>
        </w:rPr>
        <w:br/>
      </w:r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 oreillons d'abricot au sirop</w:t>
      </w:r>
      <w:r w:rsidRPr="0076122C">
        <w:rPr>
          <w:rFonts w:ascii="Times New Roman" w:eastAsia="Times New Roman" w:hAnsi="Times New Roman" w:cs="Times New Roman"/>
          <w:lang w:eastAsia="fr-FR"/>
        </w:rPr>
        <w:br/>
      </w:r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blanc d'œuf</w:t>
      </w:r>
      <w:r w:rsidRPr="0076122C">
        <w:rPr>
          <w:rFonts w:ascii="Times New Roman" w:eastAsia="Times New Roman" w:hAnsi="Times New Roman" w:cs="Times New Roman"/>
          <w:lang w:eastAsia="fr-FR"/>
        </w:rPr>
        <w:br/>
      </w:r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un peu de confiture d'</w:t>
      </w:r>
      <w:hyperlink r:id="rId10" w:tgtFrame="_blank" w:history="1">
        <w:r w:rsidRPr="0076122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abricot</w:t>
        </w:r>
      </w:hyperlink>
      <w:r w:rsidRPr="0076122C">
        <w:rPr>
          <w:rFonts w:ascii="Times New Roman" w:eastAsia="Times New Roman" w:hAnsi="Times New Roman" w:cs="Times New Roman"/>
          <w:lang w:eastAsia="fr-FR"/>
        </w:rPr>
        <w:br/>
      </w:r>
      <w:r w:rsidRPr="007612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sucre glace</w:t>
      </w:r>
    </w:p>
    <w:p w14:paraId="24CF9B27" w14:textId="01B25A60" w:rsidR="00997906" w:rsidRPr="0076122C" w:rsidRDefault="00997906" w:rsidP="0099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6122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La plaque du four tapissée de papier cuisson</w:t>
      </w:r>
    </w:p>
    <w:p w14:paraId="4B7FE38F" w14:textId="77777777" w:rsidR="00997906" w:rsidRPr="0076122C" w:rsidRDefault="00997906" w:rsidP="0099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6122C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 C</w:t>
      </w:r>
      <w:r w:rsidRPr="0076122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6122C">
        <w:rPr>
          <w:rFonts w:ascii="Comic Sans MS" w:eastAsia="Times New Roman" w:hAnsi="Comic Sans MS" w:cs="Times New Roman"/>
          <w:noProof/>
          <w:color w:val="000000"/>
          <w:lang w:eastAsia="fr-FR"/>
        </w:rPr>
        <w:drawing>
          <wp:inline distT="0" distB="0" distL="0" distR="0" wp14:anchorId="1E79426A" wp14:editId="2CF5B0F4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20BA" w14:textId="47106CCE" w:rsidR="00A75E6F" w:rsidRPr="0076122C" w:rsidRDefault="00997906" w:rsidP="00EC6021">
      <w:pPr>
        <w:spacing w:after="0" w:line="240" w:lineRule="auto"/>
      </w:pPr>
      <w:r w:rsidRPr="0076122C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t xml:space="preserve">Préparer une </w:t>
      </w:r>
      <w:hyperlink r:id="rId13" w:tgtFrame="_blank" w:history="1">
        <w:r w:rsidRPr="0076122C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pâte feuilletée</w:t>
        </w:r>
      </w:hyperlink>
      <w:r w:rsidRPr="0076122C">
        <w:rPr>
          <w:rFonts w:ascii="Comic Sans MS" w:eastAsia="Times New Roman" w:hAnsi="Comic Sans MS" w:cs="Times New Roman"/>
          <w:color w:val="000000"/>
          <w:lang w:eastAsia="fr-FR"/>
        </w:rPr>
        <w:t xml:space="preserve"> maison ou acheter une pâte du commerce un peu épaisse.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La dérouler sur la plaque.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Tracer 8 rayons et déposer un cercle au centre.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Étaler la crème pâtissière sur le cercle en laissant une bordure de pâte libre.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Déposer un oreillon d'abricot sur chaque rayon.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Retirer le cercle et tailler avec un couteau les rayons au centre.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Détacher chaque languette et la retourner sur la couronne entre les abricots.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Rabattre le bord de la couronne sur la garniture.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Badigeonner de blanc d'œuf à l'aide d'un pinceau.</w:t>
      </w:r>
      <w:r w:rsidR="00C719FF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C719FF">
        <w:rPr>
          <w:rFonts w:ascii="Comic Sans MS" w:hAnsi="Comic Sans MS"/>
          <w:color w:val="000000"/>
        </w:rPr>
        <w:t>Mettre la plaque couverte pendant 1 heure (au minimum) au réfrigérateur.</w:t>
      </w:r>
      <w:r w:rsidR="00C719FF">
        <w:rPr>
          <w:rFonts w:ascii="Comic Sans MS" w:hAnsi="Comic Sans MS"/>
          <w:color w:val="000000"/>
        </w:rPr>
        <w:br/>
        <w:t>Badigeonner une seconde fois de blanc d'œuf.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Enfourner pour 35 minutes.</w:t>
      </w:r>
      <w:r w:rsidR="00EC6021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EC6021">
        <w:rPr>
          <w:rFonts w:ascii="Comic Sans MS" w:hAnsi="Comic Sans MS"/>
          <w:color w:val="000000"/>
        </w:rPr>
        <w:t>Badigeonner de confiture d'abricot diluée.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  <w:t>Laisser refroidir sur une grille.</w:t>
      </w:r>
      <w:r w:rsidRPr="0076122C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EC6021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</w:p>
    <w:sectPr w:rsidR="00A75E6F" w:rsidRPr="007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16A21"/>
    <w:rsid w:val="002D5281"/>
    <w:rsid w:val="0076122C"/>
    <w:rsid w:val="0086272B"/>
    <w:rsid w:val="00997906"/>
    <w:rsid w:val="00A75E6F"/>
    <w:rsid w:val="00AE7FA3"/>
    <w:rsid w:val="00C719FF"/>
    <w:rsid w:val="00E9103B"/>
    <w:rsid w:val="00E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5E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patissiere" TargetMode="External"/><Relationship Id="rId13" Type="http://schemas.openxmlformats.org/officeDocument/2006/relationships/hyperlink" Target="https://croquantfondantgourmand.com/pate-feuilletee-escargot-au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4/02/tarte-oranaise-p1100218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bric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feuillet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8</cp:revision>
  <dcterms:created xsi:type="dcterms:W3CDTF">2020-05-28T16:48:00Z</dcterms:created>
  <dcterms:modified xsi:type="dcterms:W3CDTF">2024-02-26T09:26:00Z</dcterms:modified>
</cp:coreProperties>
</file>