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B32" w14:textId="52903A18" w:rsidR="00F50964" w:rsidRDefault="00FD3C5E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2D836DB" wp14:editId="7BBD465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065" w:rsidRPr="00553065">
        <w:rPr>
          <w:b/>
          <w:bCs/>
          <w:color w:val="833C0B" w:themeColor="accent2" w:themeShade="80"/>
          <w:sz w:val="36"/>
          <w:szCs w:val="36"/>
          <w:u w:val="single"/>
        </w:rPr>
        <w:t>Agneau de Pâques au chocolat</w:t>
      </w:r>
    </w:p>
    <w:p w14:paraId="040FFCE1" w14:textId="77777777" w:rsidR="00777454" w:rsidRDefault="00553065" w:rsidP="00777454">
      <w:pPr>
        <w:pStyle w:val="NormalWeb"/>
      </w:pPr>
      <w:r>
        <w:rPr>
          <w:noProof/>
          <w:color w:val="0000FF"/>
        </w:rPr>
        <w:drawing>
          <wp:inline distT="0" distB="0" distL="0" distR="0" wp14:anchorId="74CD04B4" wp14:editId="783A6A5F">
            <wp:extent cx="2857500" cy="1752600"/>
            <wp:effectExtent l="0" t="0" r="0" b="0"/>
            <wp:docPr id="1842493941" name="Image 1842493941" descr="Une image contenant mammifèr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493941" name="Image 1842493941" descr="Une image contenant mammifèr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454">
        <w:br/>
      </w:r>
      <w:r w:rsidR="00777454">
        <w:rPr>
          <w:rStyle w:val="lev"/>
          <w:rFonts w:ascii="Comic Sans MS" w:hAnsi="Comic Sans MS"/>
          <w:color w:val="000000"/>
        </w:rPr>
        <w:t>- 30 g de beurre</w:t>
      </w:r>
      <w:r w:rsidR="00777454">
        <w:br/>
      </w:r>
      <w:r w:rsidR="00777454">
        <w:rPr>
          <w:rStyle w:val="lev"/>
          <w:rFonts w:ascii="Comic Sans MS" w:hAnsi="Comic Sans MS"/>
          <w:color w:val="000000"/>
        </w:rPr>
        <w:t>- 3 œufs</w:t>
      </w:r>
      <w:r w:rsidR="00777454">
        <w:br/>
      </w:r>
      <w:r w:rsidR="00777454">
        <w:rPr>
          <w:rStyle w:val="lev"/>
          <w:rFonts w:ascii="Comic Sans MS" w:hAnsi="Comic Sans MS"/>
          <w:color w:val="000000"/>
        </w:rPr>
        <w:t>- 90 g de sucre en poudre</w:t>
      </w:r>
      <w:r w:rsidR="00777454">
        <w:br/>
      </w:r>
      <w:r w:rsidR="00777454">
        <w:rPr>
          <w:rStyle w:val="lev"/>
          <w:rFonts w:ascii="Comic Sans MS" w:hAnsi="Comic Sans MS"/>
          <w:color w:val="000000"/>
        </w:rPr>
        <w:t>- 75 g de farine T 55</w:t>
      </w:r>
      <w:r w:rsidR="00777454">
        <w:br/>
      </w:r>
      <w:r w:rsidR="00777454">
        <w:rPr>
          <w:rStyle w:val="lev"/>
          <w:rFonts w:ascii="Comic Sans MS" w:hAnsi="Comic Sans MS"/>
          <w:color w:val="000000"/>
        </w:rPr>
        <w:t>- 20 g de Maïzena ®</w:t>
      </w:r>
      <w:r w:rsidR="00777454">
        <w:br/>
      </w:r>
      <w:r w:rsidR="00777454">
        <w:rPr>
          <w:rStyle w:val="lev"/>
          <w:rFonts w:ascii="Comic Sans MS" w:hAnsi="Comic Sans MS"/>
          <w:color w:val="000000"/>
        </w:rPr>
        <w:t>- 20 g de cacao en poudre</w:t>
      </w:r>
      <w:r w:rsidR="00777454">
        <w:br/>
      </w:r>
      <w:r w:rsidR="00777454">
        <w:rPr>
          <w:rStyle w:val="lev"/>
          <w:rFonts w:ascii="Comic Sans MS" w:hAnsi="Comic Sans MS"/>
          <w:color w:val="000000"/>
        </w:rPr>
        <w:t>- sucre glace pour la finition</w:t>
      </w:r>
    </w:p>
    <w:p w14:paraId="7464F410" w14:textId="5BC12690" w:rsidR="00777454" w:rsidRDefault="00777454" w:rsidP="00777454">
      <w:pPr>
        <w:pStyle w:val="NormalWeb"/>
      </w:pPr>
      <w:r>
        <w:rPr>
          <w:rStyle w:val="lev"/>
          <w:rFonts w:ascii="Comic Sans MS" w:hAnsi="Comic Sans MS"/>
          <w:color w:val="BF9636"/>
        </w:rPr>
        <w:t>Moule agneau de Pâques bien beurré</w:t>
      </w:r>
      <w:r>
        <w:br/>
      </w:r>
      <w:r>
        <w:rPr>
          <w:rStyle w:val="lev"/>
          <w:rFonts w:ascii="Comic Sans MS" w:hAnsi="Comic Sans MS"/>
        </w:rPr>
        <w:t>Pour être  certaine que le moule soit bien beurré, je le fais sur chaque moitié avant de les assembler et j'insiste particulièrement sur la tête et les oreilles.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5A35EE1A" wp14:editId="61FC3CDA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Faire fondre le beurre sans le laisser trop chauffer. Laisser tiédir.</w:t>
      </w:r>
      <w:r>
        <w:rPr>
          <w:rFonts w:ascii="Comic Sans MS" w:hAnsi="Comic Sans MS"/>
          <w:color w:val="000000"/>
        </w:rPr>
        <w:br/>
        <w:t>Travailler au fouet les œufs entiers avec le sucre en poudre pour obtenir un mélange très mousseux.</w:t>
      </w:r>
      <w:r>
        <w:rPr>
          <w:rFonts w:ascii="Comic Sans MS" w:hAnsi="Comic Sans MS"/>
          <w:color w:val="000000"/>
        </w:rPr>
        <w:br/>
        <w:t>Ajouter le beurre fondu et mélanger.</w:t>
      </w:r>
      <w:r>
        <w:rPr>
          <w:rFonts w:ascii="Comic Sans MS" w:hAnsi="Comic Sans MS"/>
          <w:color w:val="000000"/>
        </w:rPr>
        <w:br/>
        <w:t>Tamiser sur le mélange la farine, la Maïzena et le cacao.</w:t>
      </w:r>
      <w:r>
        <w:rPr>
          <w:rFonts w:ascii="Comic Sans MS" w:hAnsi="Comic Sans MS"/>
          <w:color w:val="000000"/>
        </w:rPr>
        <w:br/>
        <w:t>Mélanger délicatement à la spatule.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Verser la pâte dans le moule.</w:t>
      </w:r>
      <w:r>
        <w:rPr>
          <w:rFonts w:ascii="Comic Sans MS" w:hAnsi="Comic Sans MS"/>
          <w:color w:val="000000"/>
        </w:rPr>
        <w:br/>
        <w:t>Enfourner pour 25 minutes environ (à vérifier).</w:t>
      </w:r>
      <w:r>
        <w:rPr>
          <w:rFonts w:ascii="Comic Sans MS" w:hAnsi="Comic Sans MS"/>
          <w:color w:val="000000"/>
        </w:rPr>
        <w:br/>
        <w:t>Laisser tiédir pendant 15 minutes avant d'ouvrir délicatement le moule et de retirer le gâteau.</w:t>
      </w:r>
      <w:r>
        <w:rPr>
          <w:rFonts w:ascii="Comic Sans MS" w:hAnsi="Comic Sans MS"/>
          <w:color w:val="000000"/>
        </w:rPr>
        <w:br/>
        <w:t>Laisser refroidir sur une grille.</w:t>
      </w:r>
      <w:r>
        <w:rPr>
          <w:rFonts w:ascii="Comic Sans MS" w:hAnsi="Comic Sans MS"/>
          <w:color w:val="000000"/>
        </w:rPr>
        <w:br/>
        <w:t>Saupoudrer d'un voile de sucre glace avant de déguster.</w:t>
      </w:r>
      <w:r>
        <w:rPr>
          <w:rFonts w:ascii="Comic Sans MS" w:hAnsi="Comic Sans MS"/>
          <w:color w:val="000000"/>
        </w:rPr>
        <w:br/>
        <w:t>Bien emballé dans un film alimentaire l'agneau pourra se conserver pendant 48 heures.</w:t>
      </w:r>
    </w:p>
    <w:sectPr w:rsidR="0077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5E"/>
    <w:rsid w:val="00553065"/>
    <w:rsid w:val="00777454"/>
    <w:rsid w:val="00A46D81"/>
    <w:rsid w:val="00F50964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67E"/>
  <w15:chartTrackingRefBased/>
  <w15:docId w15:val="{02193DEA-69B5-414A-AB2F-83C2586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7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3/agneau-de-paques-au-chocolat-p1070898.jpg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2021-01-17T17:55:00Z</dcterms:created>
  <dcterms:modified xsi:type="dcterms:W3CDTF">2024-03-18T07:59:00Z</dcterms:modified>
</cp:coreProperties>
</file>