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AC99" w14:textId="091E8686" w:rsidR="00F72912" w:rsidRPr="00F72912" w:rsidRDefault="00F72912" w:rsidP="00F72912"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6D6F49" w:rsidRPr="008179C0">
        <w:rPr>
          <w:noProof/>
          <w:lang w:eastAsia="fr-FR"/>
        </w:rPr>
        <w:drawing>
          <wp:inline distT="0" distB="0" distL="0" distR="0" wp14:anchorId="6758DD19" wp14:editId="5726EA1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912">
        <w:rPr>
          <w:rFonts w:ascii="Comic Sans MS" w:eastAsia="Times New Roman" w:hAnsi="Comic Sans MS" w:cs="Times New Roman"/>
          <w:b/>
          <w:bCs/>
          <w:color w:val="833C0B" w:themeColor="accent2" w:themeShade="80"/>
          <w:sz w:val="32"/>
          <w:szCs w:val="32"/>
          <w:u w:val="single"/>
          <w:lang w:eastAsia="fr-FR"/>
        </w:rPr>
        <w:t>Amandine aux oranges</w:t>
      </w:r>
      <w:r>
        <w:rPr>
          <w:rFonts w:ascii="Comic Sans MS" w:eastAsia="Times New Roman" w:hAnsi="Comic Sans MS" w:cs="Times New Roman"/>
          <w:b/>
          <w:bCs/>
          <w:color w:val="833C0B" w:themeColor="accent2" w:themeShade="80"/>
          <w:sz w:val="32"/>
          <w:szCs w:val="32"/>
          <w:u w:val="single"/>
          <w:lang w:eastAsia="fr-FR"/>
        </w:rPr>
        <w:br/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noProof/>
          <w:color w:val="0000FF"/>
        </w:rPr>
        <w:drawing>
          <wp:inline distT="0" distB="0" distL="0" distR="0" wp14:anchorId="46731091" wp14:editId="474F6770">
            <wp:extent cx="2857500" cy="1935480"/>
            <wp:effectExtent l="0" t="0" r="0" b="7620"/>
            <wp:docPr id="2" name="Image 1" descr="Une image contenant nourriture, dessert, gâteau d’anniversaire, gâteau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dessert, gâteau d’anniversaire, gâteau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833C0B" w:themeColor="accent2" w:themeShade="80"/>
          <w:sz w:val="32"/>
          <w:szCs w:val="32"/>
          <w:u w:val="single"/>
          <w:lang w:eastAsia="fr-FR"/>
        </w:rPr>
        <w:t xml:space="preserve"> </w:t>
      </w:r>
      <w:r w:rsidRPr="00F729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06817A39" w14:textId="3796852E" w:rsidR="00F72912" w:rsidRPr="00F72912" w:rsidRDefault="00F72912" w:rsidP="00F729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7291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729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- 160 g de sucre en poudre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beurre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poudre d'</w:t>
      </w:r>
      <w:hyperlink r:id="rId7" w:tgtFrame="_blank" w:history="1">
        <w:r w:rsidRPr="00F7291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farine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F729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F729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8" w:tgtFrame="_blank" w:history="1">
        <w:r w:rsidRPr="00F7291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</w:t>
        </w:r>
      </w:hyperlink>
      <w:r w:rsidRPr="00F729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non traitée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br/>
      </w:r>
      <w:r w:rsidRPr="00F7291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</w:t>
      </w:r>
      <w:proofErr w:type="spellStart"/>
      <w:r w:rsidRPr="00F7291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F7291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24 centimètres de diamètre beurré et fariné si non en silicone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72912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3AD59A4C" wp14:editId="2F8D3153">
            <wp:extent cx="502920" cy="495300"/>
            <wp:effectExtent l="0" t="0" r="0" b="0"/>
            <wp:docPr id="9" name="Image 12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A8685" w14:textId="2D7B7E5D" w:rsidR="00F72912" w:rsidRPr="00F72912" w:rsidRDefault="00F72912" w:rsidP="00F7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Brosser l'orange sous l'eau chaude.</w:t>
      </w:r>
      <w:r w:rsidRPr="00F729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finement le zeste et presser le jus.</w:t>
      </w:r>
      <w:r w:rsidRPr="00F729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Tamiser la farine avec la levure.</w:t>
      </w:r>
      <w:r w:rsidRPr="00F729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le beurre mou avec le sucre jusqu'à consistance d'une pommade.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œufs un à un en continuant de fouetter énergiquement.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préparation est bien homogène, incorporer le jus et le zeste d'orange ainsi que la farine et la poudre d'amandes.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moule.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35 minutes (à vérifier).</w:t>
      </w:r>
    </w:p>
    <w:p w14:paraId="5CD818E1" w14:textId="4D67B033" w:rsidR="00F72912" w:rsidRPr="00F72912" w:rsidRDefault="00F72912" w:rsidP="00F729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7291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Le sirop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729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oranges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ml de </w:t>
      </w:r>
      <w:hyperlink r:id="rId11" w:tgtFrame="_blank" w:history="1">
        <w:r w:rsidRPr="00F72912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liqueur à l'orange</w:t>
        </w:r>
      </w:hyperlink>
    </w:p>
    <w:p w14:paraId="693F5A5C" w14:textId="1FBC5C45" w:rsidR="00F72912" w:rsidRPr="00F72912" w:rsidRDefault="00F72912" w:rsidP="00F7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Presser 2 oranges et filtrer le jus. Ajouter la liqueur d'orange.</w:t>
      </w:r>
      <w:r w:rsidRPr="00F729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le gâteau sur le plat de service.</w:t>
      </w:r>
      <w:r w:rsidRPr="00F729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Piquer le gâteau sur toute sa surface avec une brochette.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L'arroser encore chaud avec le jus d'orange à la liqueur.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refroidir.</w:t>
      </w:r>
    </w:p>
    <w:p w14:paraId="78E03D95" w14:textId="00D195E0" w:rsidR="00F72912" w:rsidRPr="00F72912" w:rsidRDefault="00F72912" w:rsidP="00F729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7291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glaçage et la décoration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729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oranges (1 + 2)</w:t>
      </w:r>
      <w:r w:rsidRPr="00F729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- 200 g de sucre glace</w:t>
      </w:r>
    </w:p>
    <w:p w14:paraId="4DA778E9" w14:textId="03C86661" w:rsidR="00F72912" w:rsidRPr="00F72912" w:rsidRDefault="00F72912" w:rsidP="00F7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Presser une orange.</w:t>
      </w:r>
      <w:r w:rsidRPr="00F729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peu à peu le jus dans le sucre glace jusqu'à obtenir une préparation lisse, coulante mais épaisse.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ce glaçage au centre du gâteau.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L'étaler à l'aide d'une spatule en laissant couler tout autour du gâteau.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durcir à température ambiante.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sz w:val="24"/>
          <w:szCs w:val="24"/>
          <w:lang w:eastAsia="fr-FR"/>
        </w:rPr>
        <w:t>Déposer le gâteau sur le plat de service.</w:t>
      </w:r>
      <w:r w:rsidRPr="00F729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les deux dernières oranges à vif et en retirer les suprêmes.</w:t>
      </w:r>
      <w:r w:rsidRPr="00F729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Disposer les quartiers en rosace sur le gâteau.</w:t>
      </w:r>
      <w:r w:rsidRPr="00F7291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J'ai servi avec des suprêmes d'oranges simplement arrosés de leur jus.</w:t>
      </w:r>
    </w:p>
    <w:p w14:paraId="3B94576A" w14:textId="77777777" w:rsidR="00F72912" w:rsidRDefault="00F72912"/>
    <w:sectPr w:rsidR="00F7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49"/>
    <w:rsid w:val="006D6F49"/>
    <w:rsid w:val="00F50964"/>
    <w:rsid w:val="00F7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F25"/>
  <w15:chartTrackingRefBased/>
  <w15:docId w15:val="{09C7543C-993A-421D-9326-940EF9AD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liqueur-dorange/" TargetMode="External"/><Relationship Id="rId5" Type="http://schemas.openxmlformats.org/officeDocument/2006/relationships/hyperlink" Target="https://croquantfondantgourmand.com/wp-content/uploads/2024/03/amandine-aux-oranges-p1100253.jpg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2</cp:revision>
  <dcterms:created xsi:type="dcterms:W3CDTF">2021-01-17T17:56:00Z</dcterms:created>
  <dcterms:modified xsi:type="dcterms:W3CDTF">2024-03-10T08:49:00Z</dcterms:modified>
</cp:coreProperties>
</file>