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8117B" w14:textId="249F1CD7" w:rsidR="00D12A8D" w:rsidRDefault="004F6B74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0C49723" wp14:editId="30E6E2FF">
            <wp:extent cx="2857500" cy="952500"/>
            <wp:effectExtent l="0" t="0" r="0" b="0"/>
            <wp:docPr id="1874870333" name="Image 187487033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4D0">
        <w:t xml:space="preserve">   </w:t>
      </w:r>
      <w:r w:rsidR="000624D0" w:rsidRPr="004F6B74">
        <w:rPr>
          <w:b/>
          <w:color w:val="943634" w:themeColor="accent2" w:themeShade="BF"/>
          <w:sz w:val="36"/>
          <w:szCs w:val="36"/>
          <w:u w:val="single"/>
        </w:rPr>
        <w:t>Blanquette de veau Ferrandi</w:t>
      </w:r>
    </w:p>
    <w:p w14:paraId="1F23960B" w14:textId="46254C1B" w:rsidR="000624D0" w:rsidRDefault="000624D0" w:rsidP="000624D0">
      <w:pPr>
        <w:pStyle w:val="NormalWeb"/>
        <w:rPr>
          <w:rStyle w:val="lev"/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4DF86846" wp14:editId="4DC5142E">
            <wp:extent cx="2857500" cy="2028825"/>
            <wp:effectExtent l="19050" t="0" r="0" b="0"/>
            <wp:docPr id="1" name="Image 1" descr="Blanquette de veau  DSC_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quette de veau  DSC_08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F6B74">
        <w:rPr>
          <w:rStyle w:val="lev"/>
          <w:rFonts w:ascii="Comic Sans MS" w:hAnsi="Comic Sans MS"/>
          <w:u w:val="single"/>
        </w:rPr>
        <w:t>Pour 4 Croquants-Gourmands</w:t>
      </w:r>
    </w:p>
    <w:p w14:paraId="2BC55534" w14:textId="1A36DF68" w:rsidR="00B43D80" w:rsidRPr="00B43D80" w:rsidRDefault="00B43D80" w:rsidP="00B43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B43D8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légumes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- 100 g de carottes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- 100 g d'oignons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gousse d'ail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clou de girofle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- 100 g de blanc de poireau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- 50 g de céleri branche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Peler et laver tous les légumes.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Piquer le clou de girofle dans la gousse d'ail dégermée.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Couper les carottes en gros bâtonnets, les oignons en quartiers et les poireaux et céleri en tronçons.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14:paraId="7ABCA816" w14:textId="37F3804B" w:rsidR="00B43D80" w:rsidRPr="00B43D80" w:rsidRDefault="00B43D80" w:rsidP="00B43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B43D8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viande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- 800 g d'épaule de veau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gros sel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sel &amp; poivre du moulin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Parer et dégraisser l'épaule de veau si nécessaire.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Tailler des cubes de 4 cm environ.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Les déposer dans un grand faitout et mouiller d'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eau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à hauteur.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Porter à ébullition pendant quelques minutes en écumant.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Égoutter les morceaux, les rincer à l'eau claire et les égoutter de nouveau.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Replacer les morceaux dans le faitout.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Couvrir d'eau jusqu'à 2 à 3 cm au-dessus des morceaux.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Saler avec du gros sel et amener à ébullition.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Écumer.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Ajouter les légumes.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Couvrir et laisser cuire à petit feu pendant 50 minutes.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Prélever 500 ml de bouillon le filtrer et le laisser refroidir.</w:t>
      </w:r>
    </w:p>
    <w:p w14:paraId="56E63123" w14:textId="54D049DB" w:rsidR="00B43D80" w:rsidRPr="00B43D80" w:rsidRDefault="00B43D80" w:rsidP="00B43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B43D8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sauce veloutée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- 30 g de beurre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- 30 g de farine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- 500 ml de bouillon de cuisson de la viande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- 100 g de crème épaisse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jaune d'œuf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jus de citron</w:t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Réaliser un roux blanc :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Faire fondre le beurre dans une casserole jusqu'à ce qu'il mousse.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Incorporer la farine et remuer  jusqu'à ce que le mélange soit homogène.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Laisser cuire pendant quelques minutes sans cesser de remuer.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Ajouter le bouillon et continuer à remuer jusqu'à la reprise de l'ébullition.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Laisser cuire pendant une dizaine de minutes.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Couvrir et réserver.</w:t>
      </w:r>
    </w:p>
    <w:p w14:paraId="5EC08CA4" w14:textId="0CBE489F" w:rsidR="00B43D80" w:rsidRPr="00B43D80" w:rsidRDefault="00B43D80" w:rsidP="00B43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B43D8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à l'ancienne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- 130 g de petits oignons (surgelés pour moi)</w:t>
      </w:r>
      <w:r w:rsidRPr="00B43D8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- 20 g (10+10) de beurre</w:t>
      </w:r>
      <w:r w:rsidRPr="00B43D8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½ càs de sucre</w:t>
      </w:r>
      <w:r w:rsidRPr="00B43D8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- 50 g d'eau</w:t>
      </w:r>
      <w:r w:rsidRPr="00B43D8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- 130 g de champignons de Paris</w:t>
      </w:r>
      <w:r w:rsidRPr="00B43D8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Éplucher les petits oignons </w:t>
      </w:r>
      <w:r w:rsidRPr="00B43D8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(si vous les avez pris frais)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Brosser les champignons et les couper en lamelles.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Glacer les petits oignons en les mettant dans une casserole avec 10 g de beurre, le sucre et l'eau.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Laisser cuire jusqu'à ce que l'eau soit évaporée et que les oignons soient caramélisés.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En même temps, faire cuire les champignons émincés dans les 10 g de beurre restants.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Si les champignons rendent trop de jus,  l'ajouter dans la sauce en attente.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Mélanger les deux garnitures et réserver.</w:t>
      </w:r>
    </w:p>
    <w:p w14:paraId="08A965D0" w14:textId="383D8A3A" w:rsidR="00B43D80" w:rsidRPr="00B43D80" w:rsidRDefault="00B43D80" w:rsidP="00B43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B43D8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Juste avant le repas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- 100 g de crème épaisse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jaune d'œuf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jus de citron</w:t>
      </w:r>
    </w:p>
    <w:p w14:paraId="326D9B0B" w14:textId="31C58BCF" w:rsidR="00B43D80" w:rsidRPr="00B43D80" w:rsidRDefault="00B43D80" w:rsidP="00B4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Faire réchauffer la garniture à l'ancienne.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Retirer les légumes de cuisson de la viande.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Faire réchauffer la viande dans le bouillon.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Lorsqu'elle est bien chaude, l'égoutter et la déposer dans un plat chaud.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(le bouillon restant et les légumes serviront de base pour un potage)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Mélanger la crème et le jaune d'œuf.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Ajouter un peu de jus de citron : </w:t>
      </w:r>
      <w:r w:rsidRPr="00B43D8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Vous doserez la quantité suivant votre goût.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Verser un peu de velouté chaud en remuant, puis ajouter le mélange dans la casserole hors du feu.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Remettre à chaleur douce tout en remuant et porter à limite de l'ébullition.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Ajouter la garniture à l'ancienne.</w:t>
      </w:r>
      <w:r w:rsidRPr="00B43D8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Vérifier l'assaisonnement en sel et poivrer.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t>Verser la sauce sur la viande.</w:t>
      </w:r>
      <w:r w:rsidRPr="00B43D8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Réserver au chaud jusqu'au moment de servir.</w:t>
      </w:r>
      <w:r w:rsidRPr="00B43D80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br/>
      </w:r>
      <w:r w:rsidRPr="00B43D8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J'ai présenté tout simplement avec un riz Pilaf que j'ai fait cuire avec le bouillon de la viande.</w:t>
      </w:r>
    </w:p>
    <w:sectPr w:rsidR="00B43D80" w:rsidRPr="00B43D80" w:rsidSect="00C2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73B"/>
    <w:rsid w:val="000624D0"/>
    <w:rsid w:val="004F6B74"/>
    <w:rsid w:val="007622DC"/>
    <w:rsid w:val="0078773B"/>
    <w:rsid w:val="00B43D80"/>
    <w:rsid w:val="00C239A1"/>
    <w:rsid w:val="00D12A8D"/>
    <w:rsid w:val="00F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61EF"/>
  <w15:docId w15:val="{9D16B25E-9AC2-4B00-9FFE-762461D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2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2015-02-20T06:51:00Z</dcterms:created>
  <dcterms:modified xsi:type="dcterms:W3CDTF">2024-03-28T16:42:00Z</dcterms:modified>
</cp:coreProperties>
</file>