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72BF" w14:textId="3AF0D099" w:rsidR="00551974" w:rsidRDefault="00002C3A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F88BE47" wp14:editId="6BF8AA4B">
            <wp:extent cx="2857500" cy="952500"/>
            <wp:effectExtent l="0" t="0" r="0" b="0"/>
            <wp:docPr id="1442607820" name="Image 144260782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B54">
        <w:t xml:space="preserve">   </w:t>
      </w:r>
      <w:r w:rsidR="00705B54" w:rsidRPr="00002C3A">
        <w:rPr>
          <w:b/>
          <w:color w:val="943634" w:themeColor="accent2" w:themeShade="BF"/>
          <w:sz w:val="36"/>
          <w:szCs w:val="36"/>
          <w:u w:val="single"/>
        </w:rPr>
        <w:t>Compotée de lapin</w:t>
      </w:r>
    </w:p>
    <w:p w14:paraId="500EEB78" w14:textId="77777777" w:rsidR="00705B54" w:rsidRDefault="00705B54" w:rsidP="00705B54">
      <w:pPr>
        <w:pStyle w:val="NormalWeb"/>
      </w:pPr>
      <w:r>
        <w:rPr>
          <w:noProof/>
        </w:rPr>
        <w:drawing>
          <wp:inline distT="0" distB="0" distL="0" distR="0" wp14:anchorId="3DF5C9C5" wp14:editId="194A6E99">
            <wp:extent cx="2857500" cy="1895475"/>
            <wp:effectExtent l="19050" t="0" r="0" b="0"/>
            <wp:docPr id="1" name="Image 1" descr="Compotée de lapin aux petits légumes -DSC_7636_16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tée de lapin aux petits légumes -DSC_7636_16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9 Croquants-Gourmands</w:t>
      </w:r>
    </w:p>
    <w:p w14:paraId="676C2B84" w14:textId="77777777" w:rsidR="00705B54" w:rsidRDefault="00705B54" w:rsidP="00705B54">
      <w:pPr>
        <w:pStyle w:val="NormalWeb"/>
      </w:pPr>
      <w:r>
        <w:rPr>
          <w:rStyle w:val="lev"/>
        </w:rPr>
        <w:t>- 500 g de filets de lapin</w:t>
      </w:r>
      <w:r>
        <w:rPr>
          <w:b/>
          <w:bCs/>
        </w:rPr>
        <w:br/>
      </w:r>
      <w:r>
        <w:rPr>
          <w:rStyle w:val="lev"/>
        </w:rPr>
        <w:t>- 2 carottes (100 g)</w:t>
      </w:r>
      <w:r>
        <w:rPr>
          <w:b/>
          <w:bCs/>
        </w:rPr>
        <w:t xml:space="preserve"> </w:t>
      </w:r>
      <w:r>
        <w:rPr>
          <w:rStyle w:val="lev"/>
        </w:rPr>
        <w:t>- 100 g de haricots verts</w:t>
      </w:r>
      <w:r>
        <w:rPr>
          <w:b/>
          <w:bCs/>
        </w:rPr>
        <w:t xml:space="preserve"> </w:t>
      </w:r>
      <w:r>
        <w:rPr>
          <w:rStyle w:val="lev"/>
        </w:rPr>
        <w:t>- 50 g de petits pois</w:t>
      </w:r>
      <w:r>
        <w:rPr>
          <w:b/>
          <w:bCs/>
        </w:rPr>
        <w:t xml:space="preserve"> </w:t>
      </w:r>
      <w:r>
        <w:rPr>
          <w:rStyle w:val="lev"/>
        </w:rPr>
        <w:t>- 27 petits oignons grelots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- 2 càs de ciboulette ciselée</w:t>
      </w:r>
      <w:r>
        <w:rPr>
          <w:b/>
          <w:bCs/>
        </w:rPr>
        <w:t xml:space="preserve"> </w:t>
      </w:r>
      <w:r>
        <w:rPr>
          <w:rStyle w:val="lev"/>
        </w:rPr>
        <w:t>- Brindilles de thym</w:t>
      </w:r>
      <w:r>
        <w:rPr>
          <w:b/>
          <w:bCs/>
        </w:rPr>
        <w:t xml:space="preserve"> </w:t>
      </w:r>
      <w:r>
        <w:rPr>
          <w:rStyle w:val="lev"/>
        </w:rPr>
        <w:t>- 2 feuilles de laurier</w:t>
      </w:r>
      <w:r>
        <w:rPr>
          <w:b/>
          <w:bCs/>
        </w:rPr>
        <w:br/>
      </w:r>
      <w:r>
        <w:rPr>
          <w:rStyle w:val="lev"/>
        </w:rPr>
        <w:t>- 600 ml d'eau</w:t>
      </w:r>
      <w:r>
        <w:rPr>
          <w:b/>
          <w:bCs/>
        </w:rPr>
        <w:br/>
      </w:r>
      <w:r>
        <w:rPr>
          <w:rStyle w:val="lev"/>
        </w:rPr>
        <w:t>- 2 tablettes de bouillon de volaille</w:t>
      </w:r>
      <w:r>
        <w:rPr>
          <w:b/>
          <w:bCs/>
        </w:rPr>
        <w:br/>
      </w:r>
      <w:r>
        <w:rPr>
          <w:rStyle w:val="lev"/>
        </w:rPr>
        <w:t>- 40 cl de vin blanc</w:t>
      </w:r>
      <w:r>
        <w:rPr>
          <w:b/>
          <w:bCs/>
        </w:rPr>
        <w:br/>
      </w:r>
      <w:r>
        <w:rPr>
          <w:rStyle w:val="lev"/>
        </w:rPr>
        <w:t>- 5 g de gélatine en feuilles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Feuilles de coriandre</w:t>
      </w:r>
    </w:p>
    <w:p w14:paraId="6CE6156B" w14:textId="77777777" w:rsidR="00CE72E0" w:rsidRDefault="00CE72E0" w:rsidP="00705B54">
      <w:pPr>
        <w:pStyle w:val="NormalWeb"/>
        <w:rPr>
          <w:rStyle w:val="lev"/>
          <w:rFonts w:ascii="Comic Sans MS" w:hAnsi="Comic Sans MS"/>
          <w:color w:val="BF9636"/>
        </w:rPr>
      </w:pPr>
      <w:r>
        <w:rPr>
          <w:rStyle w:val="lev"/>
          <w:rFonts w:ascii="Comic Sans MS" w:hAnsi="Comic Sans MS"/>
          <w:color w:val="BF9636"/>
        </w:rPr>
        <w:t>9 petites verrines</w:t>
      </w:r>
    </w:p>
    <w:p w14:paraId="73957209" w14:textId="7129D53A" w:rsidR="00705B54" w:rsidRDefault="00705B54" w:rsidP="00705B54">
      <w:pPr>
        <w:pStyle w:val="NormalWeb"/>
      </w:pPr>
      <w:r>
        <w:t>Laver et éplucher tous les légumes. Couper les carottes en fines rondelles.</w:t>
      </w:r>
      <w:r>
        <w:br/>
        <w:t>Détailler les haricots verts en petits dés. Ciseler la ciboulette.</w:t>
      </w:r>
      <w:r>
        <w:br/>
        <w:t>Mettre dans une casserole l'eau et le bouillon, le vin blanc, l'ail, le thym et le laurier.</w:t>
      </w:r>
      <w:r>
        <w:br/>
        <w:t>Déposer les filets de lapin et les oignons grelots, porter à frémissements.</w:t>
      </w:r>
      <w:r>
        <w:br/>
        <w:t>Saler si nécessaire, poivrer, couvrir et laisser frémir pendant 45 minutes.</w:t>
      </w:r>
      <w:r>
        <w:br/>
        <w:t>Ajouter les rondelles de carottes, reporter à frémissements et laisser cuire 15 minutes.</w:t>
      </w:r>
      <w:r>
        <w:br/>
        <w:t>Ajouter enfin les haricots verts et les petits pois et laisser cuire encore 10 minutes à découvert.</w:t>
      </w:r>
      <w:r>
        <w:br/>
        <w:t>Mettre la gélatine à ramollir dans de l'eau froide.</w:t>
      </w:r>
      <w:r>
        <w:br/>
        <w:t>Retirer le lapin et les légumes à l'aide d'une écumoire.</w:t>
      </w:r>
      <w:r>
        <w:br/>
        <w:t>Éliminer l'ail, le thym et le laurier et filtrer le bouillon.</w:t>
      </w:r>
      <w:r>
        <w:br/>
        <w:t>Dissoudre la gélatine dans 500 ml de bouillon chaud, rectifier l'assaisonnement si besoin.</w:t>
      </w:r>
      <w:r>
        <w:br/>
        <w:t>Ajouter la ciboulette et laisser tiédir.</w:t>
      </w:r>
      <w:r>
        <w:br/>
        <w:t>Répartir les légumes dans les verrines.</w:t>
      </w:r>
      <w:r>
        <w:br/>
        <w:t>Effilocher la chair de lapin et la répartir dans les verrines.</w:t>
      </w:r>
      <w:r>
        <w:br/>
        <w:t>Faire couler doucement la gelée jusqu'à couvrir complètement la viande.</w:t>
      </w:r>
      <w:r>
        <w:br/>
        <w:t>Déposer une feuille de coriandre pour décorer.</w:t>
      </w:r>
      <w:r>
        <w:br/>
        <w:t>Placer au frais pendant au-moins 3 heures avant de déguster.</w:t>
      </w:r>
    </w:p>
    <w:sectPr w:rsidR="00705B54" w:rsidSect="0039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11E"/>
    <w:rsid w:val="00002C3A"/>
    <w:rsid w:val="0039400D"/>
    <w:rsid w:val="004E311E"/>
    <w:rsid w:val="00551974"/>
    <w:rsid w:val="00633ACB"/>
    <w:rsid w:val="00705B54"/>
    <w:rsid w:val="00C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0D35"/>
  <w15:docId w15:val="{8403DF22-24BA-4BB4-B45A-3130FE2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5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Michèle Cugnet</cp:lastModifiedBy>
  <cp:revision>3</cp:revision>
  <dcterms:created xsi:type="dcterms:W3CDTF">2015-02-11T15:01:00Z</dcterms:created>
  <dcterms:modified xsi:type="dcterms:W3CDTF">2024-03-06T16:22:00Z</dcterms:modified>
</cp:coreProperties>
</file>