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F382" w14:textId="226F6201" w:rsidR="00AE7FA3" w:rsidRDefault="00426A15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26B" w:rsidRPr="0052726B">
        <w:t xml:space="preserve"> </w:t>
      </w:r>
      <w:proofErr w:type="spellStart"/>
      <w:r w:rsidR="0052726B" w:rsidRPr="0052726B">
        <w:rPr>
          <w:b/>
          <w:bCs/>
          <w:color w:val="833C0B" w:themeColor="accent2" w:themeShade="80"/>
          <w:sz w:val="32"/>
          <w:szCs w:val="32"/>
          <w:u w:val="single"/>
        </w:rPr>
        <w:t>Lamala</w:t>
      </w:r>
      <w:proofErr w:type="spellEnd"/>
      <w:r w:rsidR="0052726B" w:rsidRPr="0052726B">
        <w:rPr>
          <w:b/>
          <w:bCs/>
          <w:color w:val="833C0B" w:themeColor="accent2" w:themeShade="80"/>
          <w:sz w:val="32"/>
          <w:szCs w:val="32"/>
          <w:u w:val="single"/>
        </w:rPr>
        <w:t xml:space="preserve"> pour l'apéritif</w:t>
      </w:r>
    </w:p>
    <w:p w14:paraId="6B93078C" w14:textId="756FA953" w:rsidR="0052726B" w:rsidRDefault="0052726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DC0FA7F" wp14:editId="0F569855">
            <wp:extent cx="2857500" cy="2552700"/>
            <wp:effectExtent l="0" t="0" r="0" b="0"/>
            <wp:docPr id="2" name="Image 1" descr="Lamala pour l'apéritif P107086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ala pour l'apéritif P107086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petits sujets ou un gros agneau</w:t>
      </w:r>
    </w:p>
    <w:p w14:paraId="040DA035" w14:textId="77777777" w:rsidR="000016EE" w:rsidRPr="000016EE" w:rsidRDefault="000016EE" w:rsidP="00001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16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</w:t>
      </w:r>
      <w:r w:rsidRPr="000016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6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d'un mélange </w:t>
      </w:r>
      <w:hyperlink r:id="rId7" w:tgtFrame="_blank" w:history="1">
        <w:r w:rsidRPr="000016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noix</w:t>
        </w:r>
      </w:hyperlink>
      <w:r w:rsidRPr="000016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et </w:t>
      </w:r>
      <w:hyperlink r:id="rId8" w:tgtFrame="_blank" w:history="1">
        <w:r w:rsidRPr="000016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0016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6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 entiers + 2 blancs d'œufs</w:t>
      </w:r>
      <w:r w:rsidRPr="000016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6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0016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0016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0016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6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d'eau bouillante</w:t>
      </w:r>
      <w:r w:rsidRPr="000016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6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farine tamisée</w:t>
      </w:r>
      <w:r w:rsidRPr="000016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6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9" w:tgtFrame="_blank" w:history="1">
        <w:r w:rsidRPr="000016E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0016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0016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6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d'allumettes de lardons fumés</w:t>
      </w:r>
      <w:r w:rsidRPr="000016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6E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du moulin</w:t>
      </w:r>
    </w:p>
    <w:p w14:paraId="19C7BDFD" w14:textId="77777777" w:rsidR="000016EE" w:rsidRPr="000016EE" w:rsidRDefault="000016EE" w:rsidP="0000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16E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Moule pour agneau</w:t>
      </w:r>
      <w:r w:rsidRPr="000016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6E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0016E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016EE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A12F901" wp14:editId="34E77128">
            <wp:extent cx="335280" cy="320040"/>
            <wp:effectExtent l="0" t="0" r="7620" b="3810"/>
            <wp:docPr id="26314384" name="Image 2631438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0573F" w14:textId="3D61FD3B" w:rsidR="000016EE" w:rsidRPr="000016EE" w:rsidRDefault="000016EE" w:rsidP="00001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16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Beurrer très soigneusement et fariner le moule (je le fais le moule ouvert pour plus de facilité).</w:t>
      </w:r>
      <w:r w:rsidRPr="000016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6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sans le laisser trop chauffer.</w:t>
      </w:r>
      <w:r w:rsidRPr="000016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Hacher au couteau les fruits secs.</w:t>
      </w:r>
      <w:r w:rsidRPr="000016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2" w:tgtFrame="_blank" w:history="1">
        <w:r w:rsidRPr="000016EE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0016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 w:rsidRPr="000016E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016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les 6 blancs en neige avec le sel et réserver.</w:t>
      </w:r>
      <w:r w:rsidRPr="000016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Dans un saladier fouetter les 4 jaunes d'œufs avec l'eau bouillante jusqu'à ce que l'appareil triple de volume et soit bien mousseux.</w:t>
      </w:r>
      <w:r w:rsidRPr="000016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farine tamisée et le fromage et bien mélanger avec un tiers des blancs en neige.</w:t>
      </w:r>
      <w:r w:rsidRPr="000016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0016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Incorporer enfin le beurre fondu, les lardons et les fruits secs.</w:t>
      </w:r>
      <w:r w:rsidRPr="000016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délicatement à la spatule le reste des blancs.</w:t>
      </w:r>
      <w:r w:rsidRPr="000016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Vérifier l'assaisonnement en sel et poivrer.</w:t>
      </w:r>
      <w:r w:rsidRPr="000016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moule en le remplissant aux 3/4.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Style w:val="Accentuation"/>
          <w:rFonts w:ascii="Comic Sans MS" w:hAnsi="Comic Sans MS"/>
          <w:color w:val="000000"/>
        </w:rPr>
        <w:t>J'ai voulu faire 2 moules mais il aurait fallu un peu plus de pâte</w:t>
      </w:r>
      <w:r w:rsidRPr="000016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50 minutes.</w:t>
      </w:r>
      <w:r w:rsidRPr="000016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Attendre quelques minutes avant de retirer un côté du moule puis l'autre très délicatement.</w:t>
      </w:r>
      <w:r w:rsidRPr="000016E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</w:p>
    <w:p w14:paraId="39AFD88A" w14:textId="77777777" w:rsidR="000016EE" w:rsidRPr="000016EE" w:rsidRDefault="000016EE" w:rsidP="000016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16E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3BC8926" w14:textId="77777777" w:rsidR="0052726B" w:rsidRDefault="0052726B"/>
    <w:sectPr w:rsidR="00527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0016EE"/>
    <w:rsid w:val="00284451"/>
    <w:rsid w:val="00426A15"/>
    <w:rsid w:val="0052726B"/>
    <w:rsid w:val="00A95FC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2726B"/>
    <w:rPr>
      <w:b/>
      <w:bCs/>
    </w:rPr>
  </w:style>
  <w:style w:type="character" w:styleId="Accentuation">
    <w:name w:val="Emphasis"/>
    <w:basedOn w:val="Policepardfaut"/>
    <w:uiPriority w:val="20"/>
    <w:qFormat/>
    <w:rsid w:val="00001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61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7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1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x" TargetMode="External"/><Relationship Id="rId12" Type="http://schemas.openxmlformats.org/officeDocument/2006/relationships/hyperlink" Target="https://croquantfondantgourmand.com/?s=petit+lexi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04/lamala-pour-laperitif-p1070867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2023-04-09T05:22:00Z</dcterms:modified>
</cp:coreProperties>
</file>