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8215" w14:textId="6C6F7CA7" w:rsidR="00D23325" w:rsidRDefault="00D23325" w:rsidP="007A45A2">
      <w:pPr>
        <w:spacing w:before="100" w:beforeAutospacing="1" w:after="100" w:afterAutospacing="1" w:line="240" w:lineRule="auto"/>
        <w:rPr>
          <w:noProof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6ADFD3FD" wp14:editId="27D486B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325">
        <w:rPr>
          <w:b/>
          <w:bCs/>
          <w:noProof/>
          <w:color w:val="943634" w:themeColor="accent2" w:themeShade="BF"/>
          <w:sz w:val="32"/>
          <w:szCs w:val="32"/>
          <w:u w:val="single"/>
          <w:lang w:eastAsia="fr-FR"/>
        </w:rPr>
        <w:t>Mini croissants gourmands</w:t>
      </w:r>
    </w:p>
    <w:p w14:paraId="4D0FC3A9" w14:textId="2817B4DC" w:rsidR="00C4269E" w:rsidRPr="00C4269E" w:rsidRDefault="00C4269E" w:rsidP="00C4269E">
      <w:pPr>
        <w:pStyle w:val="NormalWeb"/>
      </w:pPr>
      <w:r>
        <w:rPr>
          <w:rStyle w:val="lev"/>
          <w:rFonts w:ascii="Comic Sans MS" w:hAnsi="Comic Sans MS"/>
          <w:color w:val="CD8B3A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200°C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E141310" wp14:editId="332BF400">
            <wp:extent cx="502920" cy="495300"/>
            <wp:effectExtent l="0" t="0" r="0" b="0"/>
            <wp:docPr id="5" name="Image 8" descr="Une image contenant Rectangle, cadre photo, cadre, conception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8" descr="Une image contenant Rectangle, cadre photo, cadre, conception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93300"/>
        </w:rPr>
        <w:t>ou 195°C</w:t>
      </w:r>
      <w:r>
        <w:rPr>
          <w:rStyle w:val="lev"/>
          <w:rFonts w:ascii="Comic Sans MS" w:hAnsi="Comic Sans MS"/>
          <w:color w:val="008080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383C7DC4" wp14:editId="03B192E9">
            <wp:extent cx="502920" cy="495300"/>
            <wp:effectExtent l="0" t="0" r="0" b="0"/>
            <wp:docPr id="6" name="Image 7" descr="Une image contenant croquis, symbole, cercle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 descr="Une image contenant croquis, symbole, cercle&#10;&#10;Description générée automatique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8080"/>
        </w:rPr>
        <w:br/>
      </w:r>
    </w:p>
    <w:p w14:paraId="042AFF6D" w14:textId="3D17972F" w:rsidR="007A45A2" w:rsidRPr="003C5E78" w:rsidRDefault="007A45A2" w:rsidP="007A45A2">
      <w:pPr>
        <w:rPr>
          <w:b/>
          <w:color w:val="943634" w:themeColor="accent2" w:themeShade="BF"/>
          <w:sz w:val="36"/>
          <w:szCs w:val="36"/>
          <w:u w:val="single"/>
        </w:rPr>
      </w:pPr>
      <w:r w:rsidRPr="003C5E78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u w:val="single"/>
          <w:lang w:eastAsia="fr-FR"/>
        </w:rPr>
        <w:t>Mini croissants à la pâte d'amande</w:t>
      </w:r>
    </w:p>
    <w:p w14:paraId="62CF831B" w14:textId="39C04359" w:rsidR="003C5E78" w:rsidRDefault="007A45A2" w:rsidP="003C5E78">
      <w:pPr>
        <w:pStyle w:val="NormalWeb"/>
      </w:pPr>
      <w:r w:rsidRPr="007A45A2">
        <w:rPr>
          <w:noProof/>
          <w:color w:val="FF0000"/>
          <w:sz w:val="48"/>
          <w:szCs w:val="48"/>
        </w:rPr>
        <w:drawing>
          <wp:inline distT="0" distB="0" distL="0" distR="0" wp14:anchorId="4E9769A0" wp14:editId="21BBFB10">
            <wp:extent cx="2857500" cy="1895475"/>
            <wp:effectExtent l="19050" t="0" r="0" b="0"/>
            <wp:docPr id="22" name="Image 10" descr="Croissants pâte d'amande - octobre 2009 15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oissants pâte d'amande - octobre 2009 155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A45A2">
        <w:rPr>
          <w:b/>
          <w:bCs/>
          <w:u w:val="single"/>
        </w:rPr>
        <w:t>Pour 16 mini croissants :</w:t>
      </w:r>
      <w:r w:rsidR="003C5E78">
        <w:rPr>
          <w:b/>
          <w:bCs/>
          <w:u w:val="single"/>
        </w:rPr>
        <w:br/>
      </w:r>
      <w:r w:rsidR="003C5E78">
        <w:rPr>
          <w:rStyle w:val="lev"/>
          <w:rFonts w:ascii="Comic Sans MS" w:hAnsi="Comic Sans MS"/>
          <w:color w:val="000000"/>
        </w:rPr>
        <w:t>- 1 rouleau de pâte feuilletée</w:t>
      </w:r>
      <w:r w:rsidR="003C5E78">
        <w:rPr>
          <w:rStyle w:val="lev"/>
          <w:rFonts w:ascii="Comic Sans MS" w:hAnsi="Comic Sans MS"/>
          <w:color w:val="000000"/>
        </w:rPr>
        <w:br/>
        <w:t>- pâte d’amande</w:t>
      </w:r>
      <w:r w:rsidR="003C5E78">
        <w:rPr>
          <w:rFonts w:ascii="Comic Sans MS" w:hAnsi="Comic Sans MS"/>
          <w:b/>
          <w:bCs/>
          <w:color w:val="000000"/>
        </w:rPr>
        <w:br/>
      </w:r>
      <w:r w:rsidR="003C5E78">
        <w:rPr>
          <w:rStyle w:val="lev"/>
          <w:rFonts w:ascii="Comic Sans MS" w:hAnsi="Comic Sans MS"/>
          <w:color w:val="000000"/>
        </w:rPr>
        <w:t>- sucre glace</w:t>
      </w:r>
      <w:r w:rsidR="003C5E78">
        <w:rPr>
          <w:rFonts w:ascii="Comic Sans MS" w:hAnsi="Comic Sans MS"/>
          <w:b/>
          <w:bCs/>
          <w:color w:val="000000"/>
        </w:rPr>
        <w:br/>
      </w:r>
      <w:r w:rsidR="003C5E78">
        <w:rPr>
          <w:rStyle w:val="lev"/>
          <w:rFonts w:ascii="Comic Sans MS" w:hAnsi="Comic Sans MS"/>
          <w:color w:val="000000"/>
        </w:rPr>
        <w:t>- jaune d'œuf pour dorer</w:t>
      </w:r>
    </w:p>
    <w:p w14:paraId="18D2D2ED" w14:textId="31376D48" w:rsidR="007A45A2" w:rsidRPr="007A45A2" w:rsidRDefault="003C5E78" w:rsidP="003C5E78">
      <w:pPr>
        <w:pStyle w:val="NormalWeb"/>
      </w:pPr>
      <w:r>
        <w:rPr>
          <w:rFonts w:ascii="Comic Sans MS" w:hAnsi="Comic Sans MS"/>
        </w:rPr>
        <w:t>Pré découper les croissants.</w:t>
      </w:r>
      <w:r>
        <w:br/>
      </w:r>
      <w:r>
        <w:rPr>
          <w:rFonts w:ascii="Comic Sans MS" w:hAnsi="Comic Sans MS"/>
        </w:rPr>
        <w:t>Déposer un petit cube de pâte d'amande à la base et saupoudrer de sucre glace.</w:t>
      </w:r>
      <w:r>
        <w:rPr>
          <w:rFonts w:ascii="Comic Sans MS" w:hAnsi="Comic Sans MS"/>
        </w:rPr>
        <w:br/>
        <w:t>Rouler et déposer sur la plaque.</w:t>
      </w:r>
      <w:r>
        <w:rPr>
          <w:rFonts w:ascii="Comic Sans MS" w:hAnsi="Comic Sans MS"/>
        </w:rPr>
        <w:br/>
        <w:t>Dorer et saupoudrer de sucre glace.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Enfourner pendant  15 minutes.</w:t>
      </w:r>
      <w:r>
        <w:rPr>
          <w:rFonts w:ascii="Comic Sans MS" w:hAnsi="Comic Sans MS"/>
          <w:color w:val="000000"/>
        </w:rPr>
        <w:br/>
        <w:t>Faire glisser la feuille sur le plan de travail et laisser refroidir.</w:t>
      </w:r>
      <w:r>
        <w:rPr>
          <w:b/>
          <w:bCs/>
          <w:color w:val="888888"/>
        </w:rPr>
        <w:t xml:space="preserve"> </w:t>
      </w:r>
    </w:p>
    <w:p w14:paraId="6AF29B01" w14:textId="13438EA8" w:rsidR="007A45A2" w:rsidRPr="003C5E78" w:rsidRDefault="007A45A2" w:rsidP="00C5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u w:val="single"/>
          <w:lang w:eastAsia="fr-FR"/>
        </w:rPr>
      </w:pPr>
      <w:r w:rsidRPr="003C5E78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u w:val="single"/>
          <w:lang w:eastAsia="fr-FR"/>
        </w:rPr>
        <w:t>Mini croissants</w:t>
      </w:r>
      <w:r w:rsidR="003C585F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u w:val="single"/>
          <w:lang w:eastAsia="fr-FR"/>
        </w:rPr>
        <w:t xml:space="preserve"> fourrés</w:t>
      </w:r>
      <w:r w:rsidRPr="003C5E78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u w:val="single"/>
          <w:lang w:eastAsia="fr-FR"/>
        </w:rPr>
        <w:t xml:space="preserve"> à la pomme</w:t>
      </w:r>
    </w:p>
    <w:p w14:paraId="3D05630B" w14:textId="77777777" w:rsidR="00C4269E" w:rsidRPr="00C4269E" w:rsidRDefault="007A45A2" w:rsidP="00C4269E">
      <w:pPr>
        <w:pStyle w:val="NormalWeb"/>
      </w:pPr>
      <w:r w:rsidRPr="007A45A2">
        <w:rPr>
          <w:b/>
          <w:bCs/>
        </w:rPr>
        <w:t xml:space="preserve"> </w:t>
      </w:r>
      <w:r w:rsidR="00C4269E" w:rsidRPr="00C4269E">
        <w:rPr>
          <w:rFonts w:ascii="Comic Sans MS" w:hAnsi="Comic Sans MS"/>
          <w:b/>
          <w:bCs/>
        </w:rPr>
        <w:t>- 1 rouleau de pâte feuilletée</w:t>
      </w:r>
      <w:r w:rsidR="00C4269E" w:rsidRPr="00C4269E">
        <w:br/>
      </w:r>
      <w:r w:rsidR="00C4269E" w:rsidRPr="00C4269E">
        <w:rPr>
          <w:rFonts w:ascii="Comic Sans MS" w:hAnsi="Comic Sans MS"/>
          <w:b/>
          <w:bCs/>
        </w:rPr>
        <w:t xml:space="preserve">- 2 petites </w:t>
      </w:r>
      <w:hyperlink r:id="rId10" w:tgtFrame="_blank" w:history="1">
        <w:r w:rsidR="00C4269E" w:rsidRPr="00C4269E">
          <w:rPr>
            <w:rFonts w:ascii="Comic Sans MS" w:hAnsi="Comic Sans MS"/>
            <w:b/>
            <w:bCs/>
            <w:color w:val="000000"/>
          </w:rPr>
          <w:t>pommes</w:t>
        </w:r>
      </w:hyperlink>
      <w:r w:rsidR="00C4269E" w:rsidRPr="00C4269E">
        <w:br/>
      </w:r>
      <w:r w:rsidR="00C4269E" w:rsidRPr="00C4269E">
        <w:rPr>
          <w:rFonts w:ascii="Comic Sans MS" w:hAnsi="Comic Sans MS"/>
          <w:b/>
          <w:bCs/>
        </w:rPr>
        <w:t>- 15 g de beurre</w:t>
      </w:r>
      <w:r w:rsidR="00C4269E" w:rsidRPr="00C4269E">
        <w:br/>
      </w:r>
      <w:r w:rsidR="00C4269E" w:rsidRPr="00C4269E">
        <w:rPr>
          <w:rFonts w:ascii="Comic Sans MS" w:hAnsi="Comic Sans MS"/>
          <w:b/>
          <w:bCs/>
        </w:rPr>
        <w:t>- 1 càs de sucre (orange-cannelle pour moi)</w:t>
      </w:r>
      <w:r w:rsidR="00C4269E" w:rsidRPr="00C4269E">
        <w:br/>
      </w:r>
      <w:r w:rsidR="00C4269E" w:rsidRPr="00C4269E">
        <w:rPr>
          <w:rFonts w:ascii="Comic Sans MS" w:hAnsi="Comic Sans MS"/>
          <w:b/>
          <w:bCs/>
        </w:rPr>
        <w:t>- sucre glace</w:t>
      </w:r>
      <w:r w:rsidR="00C4269E" w:rsidRPr="00C4269E">
        <w:br/>
      </w:r>
      <w:r w:rsidR="00C4269E" w:rsidRPr="00C4269E">
        <w:rPr>
          <w:rFonts w:ascii="Comic Sans MS" w:hAnsi="Comic Sans MS"/>
          <w:b/>
          <w:bCs/>
        </w:rPr>
        <w:t>- jaune ou blanc d'œuf pour dorer</w:t>
      </w:r>
    </w:p>
    <w:p w14:paraId="6A3635F6" w14:textId="35DE6E3A" w:rsidR="00C4269E" w:rsidRPr="00C4269E" w:rsidRDefault="00C4269E" w:rsidP="00C4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Éplucher les pommes et les couper en tout petits dés.</w:t>
      </w:r>
      <w:r w:rsidRPr="00C426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t>Faire dorer les dés de pommes dans le beurre chaud.</w:t>
      </w:r>
      <w:r w:rsidRPr="00C426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sucre et laisser caraméliser.</w:t>
      </w:r>
      <w:r w:rsidRPr="00C426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refroidir.</w:t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une petite cuillerée de pommes à la base.</w:t>
      </w:r>
      <w:r w:rsidRPr="00C426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t>Rouler la pâte pour former les croissants.</w:t>
      </w:r>
      <w:r w:rsidRPr="00C426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t>Dorer au jaune ou au blanc d'œuf.</w:t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 Enfourner pendant 15 minutes.</w:t>
      </w:r>
      <w:r w:rsidRPr="00C426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t>Saupoudrer de sucre glace à la sortie du four.</w:t>
      </w:r>
      <w:r w:rsidRPr="00C4269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</w:p>
    <w:p w14:paraId="3CC1120F" w14:textId="77777777" w:rsidR="00C4269E" w:rsidRPr="00C4269E" w:rsidRDefault="00C4269E" w:rsidP="00C4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26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Déguster tiède ou à température ambiante.</w:t>
      </w:r>
    </w:p>
    <w:p w14:paraId="50B531D4" w14:textId="55DE8E4F" w:rsidR="00814BFF" w:rsidRPr="007A45A2" w:rsidRDefault="00814BFF" w:rsidP="00C4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14BFF" w:rsidRPr="007A45A2" w:rsidSect="0085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DB"/>
    <w:rsid w:val="0001040D"/>
    <w:rsid w:val="001C74DB"/>
    <w:rsid w:val="003C585F"/>
    <w:rsid w:val="003C5E78"/>
    <w:rsid w:val="00415CED"/>
    <w:rsid w:val="00675C49"/>
    <w:rsid w:val="007A45A2"/>
    <w:rsid w:val="00814BFF"/>
    <w:rsid w:val="00855F1E"/>
    <w:rsid w:val="00AA1344"/>
    <w:rsid w:val="00C4269E"/>
    <w:rsid w:val="00C557AC"/>
    <w:rsid w:val="00C86816"/>
    <w:rsid w:val="00D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2720"/>
  <w15:docId w15:val="{588F07FC-709D-4F6B-885E-90A983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45A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C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14/01/Position-four-convection-naturelle-.jpg" TargetMode="External"/><Relationship Id="rId10" Type="http://schemas.openxmlformats.org/officeDocument/2006/relationships/hyperlink" Target="https://recettes.de/pomm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8</cp:revision>
  <dcterms:created xsi:type="dcterms:W3CDTF">2014-09-10T04:34:00Z</dcterms:created>
  <dcterms:modified xsi:type="dcterms:W3CDTF">2024-03-09T14:44:00Z</dcterms:modified>
</cp:coreProperties>
</file>