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02A3A74E" w:rsidR="00F50964" w:rsidRDefault="003F5475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1" w:rsidRPr="00C347E1">
        <w:rPr>
          <w:b/>
          <w:bCs/>
          <w:color w:val="833C0B" w:themeColor="accent2" w:themeShade="80"/>
          <w:sz w:val="28"/>
          <w:szCs w:val="28"/>
          <w:u w:val="single"/>
        </w:rPr>
        <w:t>Tarte à la viande aux trois fromages</w:t>
      </w:r>
    </w:p>
    <w:p w14:paraId="02DA157F" w14:textId="4134E13E" w:rsidR="00C347E1" w:rsidRDefault="00C347E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BA5CE8A" wp14:editId="02F15FC6">
            <wp:extent cx="2857500" cy="2217420"/>
            <wp:effectExtent l="0" t="0" r="0" b="0"/>
            <wp:docPr id="2" name="Image 1" descr="Une image contenant nourriture, produits de boulangerie, assiette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produits de boulangerie, assiette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06000" w:themeColor="accent4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2028E3F" w14:textId="303FCB9F" w:rsidR="00B160AD" w:rsidRPr="00B160AD" w:rsidRDefault="00B160AD" w:rsidP="00B16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60A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160A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B160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60A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grosse pincée de sel</w:t>
      </w:r>
      <w:r w:rsidRPr="00B160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60A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</w:t>
      </w:r>
      <w:r w:rsidRPr="00B160A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160A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d'eau</w:t>
      </w:r>
    </w:p>
    <w:p w14:paraId="1717EB38" w14:textId="072323CE" w:rsidR="00B160AD" w:rsidRPr="00B160AD" w:rsidRDefault="00B160AD" w:rsidP="00B1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60A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cercle à tarte 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beurré </w:t>
      </w:r>
      <w:r w:rsidRPr="00B160A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de 26</w:t>
      </w:r>
      <w:r w:rsidRPr="00B160A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B160A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cm de Ø et de 2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,5</w:t>
      </w:r>
      <w:r w:rsidRPr="00B160A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cm de hauteur posé sur la plaque du four</w:t>
      </w:r>
      <w:r w:rsidRPr="00B160A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B160A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B160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7" w:tgtFrame="_blank" w:history="1">
        <w:r w:rsidRPr="00B160AD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brisée</w:t>
        </w:r>
      </w:hyperlink>
      <w:r w:rsidRPr="00B160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proportions données suivant la </w:t>
      </w:r>
      <w:hyperlink r:id="rId8" w:tgtFrame="_blank" w:history="1">
        <w:r w:rsidRPr="00B160AD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B160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B160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au rouleau et foncer le cercle en laissant dépasser la pâte de 1 cm sur tout le tour. </w:t>
      </w:r>
      <w:r w:rsidRPr="00B160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5A1076" w:rsidRPr="005A1076">
        <w:rPr>
          <w:rFonts w:ascii="Comic Sans MS" w:hAnsi="Comic Sans MS"/>
          <w:color w:val="000000"/>
          <w:sz w:val="24"/>
          <w:szCs w:val="24"/>
        </w:rPr>
        <w:t>Piquer à la fourchette, c</w:t>
      </w:r>
      <w:r w:rsidRPr="00B160A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ouvrir et réserver au frais pendant la préparation de la garniture.</w:t>
      </w:r>
    </w:p>
    <w:p w14:paraId="4517929F" w14:textId="26F171A2" w:rsidR="00866932" w:rsidRPr="00866932" w:rsidRDefault="00866932" w:rsidP="008669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6693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tarte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échalotes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- 420 g de </w:t>
      </w:r>
      <w:hyperlink r:id="rId9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bœuf haché</w:t>
        </w:r>
      </w:hyperlink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boîte de pulpe de </w:t>
      </w:r>
      <w:hyperlink r:id="rId10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</w:t>
        </w:r>
      </w:hyperlink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(400 g)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11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+ 1 jaune pour la dorure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2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persil haché</w:t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- 125 g de </w:t>
      </w:r>
      <w:hyperlink r:id="rId13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4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noix de muscade</w:t>
      </w:r>
      <w:r w:rsidRPr="0086693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disque de </w:t>
      </w:r>
      <w:hyperlink r:id="rId15" w:tgtFrame="_blank" w:history="1">
        <w:r w:rsidRPr="0086693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</w:p>
    <w:p w14:paraId="3460C96F" w14:textId="17A1217B" w:rsidR="00866932" w:rsidRPr="00866932" w:rsidRDefault="00866932" w:rsidP="0086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693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866932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001C81D8" wp14:editId="60ADD8C4">
            <wp:extent cx="335280" cy="320040"/>
            <wp:effectExtent l="0" t="0" r="7620" b="3810"/>
            <wp:docPr id="2034927495" name="Image 2034927495" descr="Position four chaleur tournante _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93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 et émincer finement les échalotes.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suer sans coloration dans un filet d'huile chaude.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viande hachée et laisser dorer légèrement en remuant pour écraser les grains.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pulpe de tomate, saler, poivrer et laisser mijoter pendant une quinzaine de minutes jusqu'à ce que la sauce soit bien réduite.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Écraser le mascarpone dans un saladier.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avec les œufs, le parmesan, du sel, du poivre et une grosse pincée de muscade râpée.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viande et le persil haché.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Mélanger, rectifier l'assaisonnement si nécessaire.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mozzarella sur le fond  de tarte.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préparation à la viande et saupoudrer de comté râpé.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Rabattre les bords de pâte brisée et badigeonner de jaune d'œuf au pinceau.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un disque de pâte feuilletée (je l'ai découpé en grillage) en la faisant adhérer sur le tour de pâte brisée.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Dorer au jaune d'œuf.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 heure : J'ai retiré le cercle au bout de 30 minutes et j'ai badigeonné le tour de la pâte au jaune d'œuf avant de remettre au four pour 30 minutes.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tarte sur le plat de service.</w:t>
      </w:r>
      <w:r w:rsidRPr="0086693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avec une salade verte.</w:t>
      </w:r>
    </w:p>
    <w:p w14:paraId="0BA77F24" w14:textId="77777777" w:rsidR="00B160AD" w:rsidRPr="00B160AD" w:rsidRDefault="00B160AD" w:rsidP="00B1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60A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24803F3" w14:textId="77777777" w:rsidR="00B160AD" w:rsidRDefault="00B160AD">
      <w:pPr>
        <w:rPr>
          <w:b/>
          <w:bCs/>
          <w:color w:val="806000" w:themeColor="accent4" w:themeShade="80"/>
          <w:sz w:val="28"/>
          <w:szCs w:val="28"/>
          <w:u w:val="single"/>
        </w:rPr>
      </w:pPr>
    </w:p>
    <w:p w14:paraId="7A53698C" w14:textId="77777777" w:rsidR="00C347E1" w:rsidRDefault="00C347E1"/>
    <w:sectPr w:rsidR="00C3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5475"/>
    <w:rsid w:val="005A1076"/>
    <w:rsid w:val="00830152"/>
    <w:rsid w:val="00866932"/>
    <w:rsid w:val="00B160AD"/>
    <w:rsid w:val="00C347E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3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ate-brisee/" TargetMode="External"/><Relationship Id="rId13" Type="http://schemas.openxmlformats.org/officeDocument/2006/relationships/hyperlink" Target="https://recettes.de/mozzarell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wp-content/uploads/2014/01/Position-four-chaleur-tournante-_png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4/03/tarte-a-la-viande-aux-trois-fromages-p1100344.jpg-r-copy.jpg" TargetMode="External"/><Relationship Id="rId15" Type="http://schemas.openxmlformats.org/officeDocument/2006/relationships/hyperlink" Target="https://recettes.de/pate-feuilletee" TargetMode="External"/><Relationship Id="rId10" Type="http://schemas.openxmlformats.org/officeDocument/2006/relationships/hyperlink" Target="https://recettes.de/tomate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boeuf-hache" TargetMode="External"/><Relationship Id="rId14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2024-03-18T10:53:00Z</dcterms:modified>
</cp:coreProperties>
</file>