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0E938" w14:textId="77777777" w:rsidR="00370C2C" w:rsidRDefault="00220704" w:rsidP="00370C2C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5A694" w14:textId="5199D303" w:rsidR="002E2181" w:rsidRPr="00370C2C" w:rsidRDefault="002E2181" w:rsidP="00370C2C">
      <w:pPr>
        <w:jc w:val="center"/>
        <w:rPr>
          <w:sz w:val="28"/>
          <w:szCs w:val="28"/>
        </w:rPr>
      </w:pPr>
      <w:r w:rsidRPr="00370C2C">
        <w:rPr>
          <w:b/>
          <w:bCs/>
          <w:color w:val="833C0B" w:themeColor="accent2" w:themeShade="80"/>
          <w:sz w:val="28"/>
          <w:szCs w:val="28"/>
          <w:u w:val="single"/>
        </w:rPr>
        <w:t>Cakes financiers chocolat de Christophe Felder</w:t>
      </w:r>
    </w:p>
    <w:p w14:paraId="489AF65C" w14:textId="77777777" w:rsidR="00B27EFF" w:rsidRDefault="002E2181" w:rsidP="00370C2C">
      <w:pPr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>
        <w:rPr>
          <w:noProof/>
          <w:color w:val="0000FF"/>
        </w:rPr>
        <w:drawing>
          <wp:inline distT="0" distB="0" distL="0" distR="0" wp14:anchorId="07E12EA0" wp14:editId="64C6531D">
            <wp:extent cx="2857500" cy="1257300"/>
            <wp:effectExtent l="0" t="0" r="0" b="0"/>
            <wp:docPr id="2" name="Image 1" descr="Une image contenant Snack, nourriture, Cuisine, amuse-gueul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Snack, nourriture, Cuisine, amuse-gueul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>Pour 18 cakes</w:t>
      </w:r>
      <w:r w:rsidR="00370C2C">
        <w:rPr>
          <w:rStyle w:val="lev"/>
          <w:rFonts w:ascii="Comic Sans MS" w:hAnsi="Comic Sans MS"/>
          <w:color w:val="000000"/>
          <w:u w:val="single"/>
        </w:rPr>
        <w:br/>
      </w:r>
      <w:r w:rsidR="00B27EFF" w:rsidRPr="00370C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cuisson :</w:t>
      </w:r>
      <w:r w:rsidR="00B27E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B27EFF"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 g de pistaches</w:t>
      </w:r>
      <w:r w:rsidR="00B27EFF" w:rsidRPr="00370C2C">
        <w:rPr>
          <w:rFonts w:ascii="Times New Roman" w:eastAsia="Times New Roman" w:hAnsi="Times New Roman" w:cs="Times New Roman"/>
          <w:lang w:eastAsia="fr-FR"/>
        </w:rPr>
        <w:br/>
      </w:r>
      <w:r w:rsidR="00B27EFF"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 g d'amandes effilées</w:t>
      </w:r>
      <w:r w:rsidR="00B27EFF" w:rsidRPr="00370C2C">
        <w:rPr>
          <w:rFonts w:ascii="Times New Roman" w:eastAsia="Times New Roman" w:hAnsi="Times New Roman" w:cs="Times New Roman"/>
          <w:lang w:eastAsia="fr-FR"/>
        </w:rPr>
        <w:br/>
      </w:r>
      <w:r w:rsidR="00B27EFF"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noisettes mondées</w:t>
      </w:r>
    </w:p>
    <w:p w14:paraId="53701907" w14:textId="4F2A70F4" w:rsidR="00B27EFF" w:rsidRDefault="00B27EFF" w:rsidP="00370C2C">
      <w:pPr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 w:rsidRPr="00370C2C">
        <w:rPr>
          <w:rFonts w:ascii="Comic Sans MS" w:eastAsia="Times New Roman" w:hAnsi="Comic Sans MS" w:cs="Times New Roman"/>
          <w:color w:val="000000"/>
          <w:lang w:eastAsia="fr-FR"/>
        </w:rPr>
        <w:t>Concasser grossièrement les noisettes et les pistaches</w:t>
      </w:r>
    </w:p>
    <w:p w14:paraId="41B0C97B" w14:textId="6CB0BAE0" w:rsidR="00370C2C" w:rsidRPr="00370C2C" w:rsidRDefault="00370C2C" w:rsidP="00370C2C">
      <w:pPr>
        <w:rPr>
          <w:rFonts w:ascii="Comic Sans MS" w:hAnsi="Comic Sans MS"/>
          <w:b/>
          <w:bCs/>
          <w:color w:val="000000"/>
          <w:u w:val="single"/>
        </w:rPr>
      </w:pPr>
      <w:r w:rsidRPr="00370C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- 150 g de beurre doux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- 160 g de </w:t>
      </w:r>
      <w:hyperlink r:id="rId7" w:tgtFrame="_blank" w:history="1">
        <w:r w:rsidRPr="00370C2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chocolat</w:t>
        </w:r>
      </w:hyperlink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noir à 65 % de cacao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d'</w:t>
      </w:r>
      <w:hyperlink r:id="rId8" w:tgtFrame="_blank" w:history="1">
        <w:r w:rsidRPr="00370C2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amandes</w:t>
        </w:r>
      </w:hyperlink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sucre glace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farine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 </w:t>
      </w:r>
      <w:hyperlink r:id="rId9" w:tgtFrame="_blank" w:history="1">
        <w:r w:rsidRPr="00370C2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blancs d'œufs</w:t>
        </w:r>
      </w:hyperlink>
    </w:p>
    <w:p w14:paraId="5306BF92" w14:textId="2B32210D" w:rsidR="002E2181" w:rsidRPr="00B27EFF" w:rsidRDefault="00370C2C" w:rsidP="00B27EF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70C2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Empreintes à mini-cakes ou à financiers beurrés</w:t>
      </w:r>
      <w:r w:rsidR="00B27EFF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</w:r>
      <w:r w:rsidR="00B27EFF" w:rsidRPr="00370C2C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="00B27EFF" w:rsidRPr="00370C2C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="00B27EFF" w:rsidRPr="00370C2C">
        <w:rPr>
          <w:rFonts w:ascii="Comic Sans MS" w:eastAsia="Times New Roman" w:hAnsi="Comic Sans MS" w:cs="Times New Roman"/>
          <w:noProof/>
          <w:color w:val="000000"/>
          <w:lang w:eastAsia="fr-FR"/>
        </w:rPr>
        <w:drawing>
          <wp:inline distT="0" distB="0" distL="0" distR="0" wp14:anchorId="2FB4513D" wp14:editId="339D50A0">
            <wp:extent cx="335280" cy="320040"/>
            <wp:effectExtent l="0" t="0" r="7620" b="3810"/>
            <wp:docPr id="2031039460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C2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 xml:space="preserve">Faire chauffer le beurre pour préparer un beurre noisette comme dans la </w:t>
      </w:r>
      <w:hyperlink r:id="rId12" w:tgtFrame="_blank" w:history="1">
        <w:r w:rsidRPr="00370C2C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recette</w:t>
        </w:r>
      </w:hyperlink>
      <w:r w:rsidRPr="00370C2C">
        <w:rPr>
          <w:rFonts w:ascii="Comic Sans MS" w:eastAsia="Times New Roman" w:hAnsi="Comic Sans MS" w:cs="Times New Roman"/>
          <w:color w:val="000000"/>
          <w:lang w:eastAsia="fr-FR"/>
        </w:rPr>
        <w:t>.</w:t>
      </w:r>
      <w:r w:rsidRPr="00370C2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Filtrer et laisser tiédir.</w:t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br/>
        <w:t>Faire fondre le chocolat (pour moi par petites séquences au Micro-ondes).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Mélanger et laisser tiédir.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Tamiser ensemble la poudre d'amande, le sucre glace et la farine.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Ajouter les blancs d'œufs en mélangeant à la spatule.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Verser le beurre tiède et mélanger.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Incorporer enfin le chocolat à peine tiède et bien mélanger.</w:t>
      </w:r>
      <w:r w:rsidR="00B27EFF" w:rsidRPr="00370C2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70C2C">
        <w:rPr>
          <w:rFonts w:ascii="Times New Roman" w:eastAsia="Times New Roman" w:hAnsi="Times New Roman" w:cs="Times New Roman"/>
          <w:lang w:eastAsia="fr-FR"/>
        </w:rPr>
        <w:br/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Répartir la pâte dans les empreintes.</w:t>
      </w:r>
      <w:r w:rsidR="00B27EFF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B27EFF">
        <w:rPr>
          <w:rFonts w:ascii="Comic Sans MS" w:hAnsi="Comic Sans MS"/>
          <w:color w:val="000000"/>
        </w:rPr>
        <w:t>Répartir sur le dessus des financiers</w:t>
      </w:r>
      <w:r w:rsidR="00B27EFF">
        <w:rPr>
          <w:rFonts w:ascii="Comic Sans MS" w:hAnsi="Comic Sans MS"/>
          <w:color w:val="000000"/>
        </w:rPr>
        <w:t xml:space="preserve">, </w:t>
      </w:r>
      <w:r w:rsidR="00B27EFF">
        <w:rPr>
          <w:rFonts w:ascii="Comic Sans MS" w:hAnsi="Comic Sans MS"/>
          <w:color w:val="000000"/>
        </w:rPr>
        <w:t xml:space="preserve"> pistaches, noisettes et amandes effilées.</w:t>
      </w:r>
      <w:r w:rsidR="00B27EF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t>Enfourner pour 15 minutes.</w:t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br/>
        <w:t>Laisser reposer quelques minutes avant de démouler délicatement.</w:t>
      </w:r>
      <w:r w:rsidRPr="00370C2C">
        <w:rPr>
          <w:rFonts w:ascii="Comic Sans MS" w:eastAsia="Times New Roman" w:hAnsi="Comic Sans MS" w:cs="Times New Roman"/>
          <w:color w:val="000000"/>
          <w:lang w:eastAsia="fr-FR"/>
        </w:rPr>
        <w:br/>
        <w:t>Laisser refroidir sur une grille.</w:t>
      </w:r>
    </w:p>
    <w:sectPr w:rsidR="002E2181" w:rsidRPr="00B2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2E2181"/>
    <w:rsid w:val="00370C2C"/>
    <w:rsid w:val="00B27EF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croquantfondantgourmand.com/preparer-un-beurre-noise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4/cakes-financiers-chocolat-de-christophe-felder-p1100557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2024-04-01T15:29:00Z</dcterms:modified>
</cp:coreProperties>
</file>