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9DBB9" w14:textId="65414587" w:rsidR="0018484A" w:rsidRDefault="00A50C0E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D2F1A85" wp14:editId="13196997">
            <wp:extent cx="2857500" cy="952500"/>
            <wp:effectExtent l="0" t="0" r="0" b="0"/>
            <wp:docPr id="744977339" name="Image 744977339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ADA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D96ADA" w:rsidRPr="00D96ADA">
        <w:rPr>
          <w:b/>
          <w:color w:val="943634" w:themeColor="accent2" w:themeShade="BF"/>
          <w:sz w:val="32"/>
          <w:szCs w:val="32"/>
          <w:u w:val="single"/>
        </w:rPr>
        <w:t>Flan créole à l'ananas</w:t>
      </w:r>
    </w:p>
    <w:p w14:paraId="4D1FAA3D" w14:textId="77777777" w:rsidR="00A01F22" w:rsidRDefault="00AD23FC" w:rsidP="00AD23FC">
      <w:pPr>
        <w:pStyle w:val="NormalWeb"/>
        <w:rPr>
          <w:rStyle w:val="lev"/>
          <w:rFonts w:ascii="Comic Sans MS" w:hAnsi="Comic Sans MS"/>
          <w:u w:val="single"/>
        </w:rPr>
      </w:pPr>
      <w:r>
        <w:rPr>
          <w:noProof/>
        </w:rPr>
        <w:drawing>
          <wp:inline distT="0" distB="0" distL="0" distR="0" wp14:anchorId="446C77DC" wp14:editId="103F1289">
            <wp:extent cx="2857500" cy="1895475"/>
            <wp:effectExtent l="19050" t="0" r="0" b="0"/>
            <wp:docPr id="1" name="Image 1" descr="Flan créole à l'ananas - mai 2009 124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créole à l'ananas - mai 2009 124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1F22">
        <w:rPr>
          <w:rStyle w:val="lev"/>
          <w:rFonts w:ascii="Comic Sans MS" w:hAnsi="Comic Sans MS"/>
          <w:u w:val="single"/>
        </w:rPr>
        <w:t>Pour 6 Croquant-Gourmands :</w:t>
      </w:r>
    </w:p>
    <w:p w14:paraId="2728D838" w14:textId="4583E8FF" w:rsidR="00A01F22" w:rsidRPr="00A01F22" w:rsidRDefault="00A01F22" w:rsidP="00A01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1F2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6" w:tgtFrame="_blank" w:history="1">
        <w:r w:rsidRPr="00A01F2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ananas</w:t>
        </w:r>
      </w:hyperlink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raisins secs</w:t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- 2 càs de rhum</w:t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- 1 càs de cassonade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l'ananas en 2 dans la hauteur, puis chaque moitié en 4, retirer la peau et le cœur fibreux.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la chair en petits dés et en réserver 250 g pour le flan.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les raisins secs et les faire tremper quelques minutes dans de l'eau bouillante. Les égoutter.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Mélanger dans un bol, les raisins, la cassonade, le rhum et les dés d'ananas réservés. 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macérer pendant la préparation du flan.</w:t>
      </w:r>
      <w:r w:rsidR="00C5724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C57240" w:rsidRPr="00C57240">
        <w:rPr>
          <w:rFonts w:ascii="Comic Sans MS" w:hAnsi="Comic Sans MS"/>
          <w:color w:val="000000"/>
          <w:sz w:val="24"/>
          <w:szCs w:val="24"/>
        </w:rPr>
        <w:t>Vous pouvez aussi supprimer la garniture et décorer le flan uniquement de dés d'ananas.</w:t>
      </w:r>
    </w:p>
    <w:p w14:paraId="25D12E89" w14:textId="7140DB99" w:rsidR="00A01F22" w:rsidRPr="00A01F22" w:rsidRDefault="00A01F22" w:rsidP="00A01F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01F2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flan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chair d'</w:t>
      </w:r>
      <w:hyperlink r:id="rId7" w:tgtFrame="_blank" w:history="1">
        <w:r w:rsidRPr="00A01F2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 xml:space="preserve">ananas </w:t>
        </w:r>
      </w:hyperlink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entiers + 1 jaune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crème liquide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cassonade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Maïzena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sachet de sucre vanillé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  de rhum</w:t>
      </w:r>
    </w:p>
    <w:p w14:paraId="64F30181" w14:textId="0655C868" w:rsidR="00A01F22" w:rsidRPr="00A01F22" w:rsidRDefault="00A01F22" w:rsidP="00A0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1F2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A01F2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A01F2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de Ø beurré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 </w:t>
      </w:r>
      <w:r w:rsidRPr="00A01F22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598D937E" wp14:editId="27603C9D">
            <wp:extent cx="335280" cy="320040"/>
            <wp:effectExtent l="0" t="0" r="7620" b="3810"/>
            <wp:docPr id="996359131" name="Image 99635913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Mixer les 250 g d'ananas réservés.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saladier, la cassonade, le sucre vanillé et le beurre fondu.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3 œufs entiers et un jaune.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farine et la Maïzena, la crème, le rhum et l'ananas mixé.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Fouetter le blanc d'œuf restant en neige avec la pincée de sel et l'incorporer à la pâte.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l'appareil dans le moule  et faire cuire environ 35 min.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laisser refroidir.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 flan est froid, le décorer de la garniture.</w:t>
      </w:r>
      <w:r w:rsidRPr="00A01F2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Servir le flan </w:t>
      </w:r>
      <w:r w:rsidR="00EF39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bien </w:t>
      </w:r>
      <w:r w:rsidRPr="00A01F2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frais.</w:t>
      </w:r>
    </w:p>
    <w:p w14:paraId="1307D337" w14:textId="7F099C73" w:rsidR="00AD23FC" w:rsidRDefault="00AD23FC" w:rsidP="00A01F22">
      <w:pPr>
        <w:pStyle w:val="NormalWeb"/>
      </w:pPr>
      <w:r w:rsidRPr="00A01F22">
        <w:rPr>
          <w:rFonts w:ascii="Comic Sans MS" w:hAnsi="Comic Sans MS"/>
          <w:b/>
          <w:bCs/>
          <w:u w:val="single"/>
        </w:rPr>
        <w:br/>
      </w:r>
      <w:r>
        <w:rPr>
          <w:color w:val="EC5463"/>
          <w:sz w:val="27"/>
          <w:szCs w:val="27"/>
          <w:u w:val="single"/>
        </w:rPr>
        <w:br/>
      </w:r>
    </w:p>
    <w:sectPr w:rsidR="00AD23FC" w:rsidSect="0078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686"/>
    <w:rsid w:val="000714E3"/>
    <w:rsid w:val="00100D35"/>
    <w:rsid w:val="00174686"/>
    <w:rsid w:val="0018484A"/>
    <w:rsid w:val="00667449"/>
    <w:rsid w:val="00781677"/>
    <w:rsid w:val="00A01F22"/>
    <w:rsid w:val="00A50C0E"/>
    <w:rsid w:val="00AD23FC"/>
    <w:rsid w:val="00C57240"/>
    <w:rsid w:val="00D96ADA"/>
    <w:rsid w:val="00EF39DA"/>
    <w:rsid w:val="00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F306"/>
  <w15:docId w15:val="{00D7AA03-9D49-4A79-95B0-58E34D3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6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23FC"/>
    <w:rPr>
      <w:b/>
      <w:bCs/>
    </w:rPr>
  </w:style>
  <w:style w:type="character" w:styleId="Accentuation">
    <w:name w:val="Emphasis"/>
    <w:basedOn w:val="Policepardfaut"/>
    <w:uiPriority w:val="20"/>
    <w:qFormat/>
    <w:rsid w:val="00AD2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nan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nana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8</cp:revision>
  <dcterms:created xsi:type="dcterms:W3CDTF">2014-06-25T05:08:00Z</dcterms:created>
  <dcterms:modified xsi:type="dcterms:W3CDTF">2024-04-04T14:41:00Z</dcterms:modified>
</cp:coreProperties>
</file>