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279B73" w14:textId="462FE173" w:rsidR="00F56DCA" w:rsidRDefault="00DB6011">
      <w:pPr>
        <w:rPr>
          <w:b/>
          <w:color w:val="FF000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549E6135" wp14:editId="5B0411E8">
            <wp:extent cx="2857500" cy="952500"/>
            <wp:effectExtent l="0" t="0" r="0" b="0"/>
            <wp:docPr id="135061193" name="Image 135061193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0B01">
        <w:t xml:space="preserve">   </w:t>
      </w:r>
      <w:r w:rsidR="00D00B01" w:rsidRPr="00DB6011">
        <w:rPr>
          <w:b/>
          <w:color w:val="943634" w:themeColor="accent2" w:themeShade="BF"/>
          <w:sz w:val="36"/>
          <w:szCs w:val="36"/>
          <w:u w:val="single"/>
        </w:rPr>
        <w:t>Quiche fermière</w:t>
      </w:r>
    </w:p>
    <w:p w14:paraId="42D83D5B" w14:textId="69C6E0B8" w:rsidR="00DB6011" w:rsidRPr="00DB6011" w:rsidRDefault="00D00B01" w:rsidP="00DB6011">
      <w:pPr>
        <w:pStyle w:val="Titre3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fr-FR"/>
        </w:rPr>
      </w:pPr>
      <w:r>
        <w:rPr>
          <w:noProof/>
        </w:rPr>
        <w:drawing>
          <wp:inline distT="0" distB="0" distL="0" distR="0" wp14:anchorId="275E5240" wp14:editId="688622F6">
            <wp:extent cx="2857500" cy="1895475"/>
            <wp:effectExtent l="19050" t="0" r="0" b="0"/>
            <wp:docPr id="1" name="Image 1" descr="Quiche fermière - DSC_3560_1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iche fermière - DSC_3560_104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</w:t>
      </w:r>
      <w:r w:rsidRPr="00DB6011">
        <w:rPr>
          <w:rFonts w:ascii="Comic Sans MS" w:hAnsi="Comic Sans MS"/>
          <w:b/>
          <w:bCs/>
          <w:u w:val="single"/>
        </w:rPr>
        <w:t>Pour 6 à 8 Croquants-Gourmands :</w:t>
      </w:r>
      <w:r w:rsidR="00DB6011">
        <w:rPr>
          <w:rFonts w:ascii="Comic Sans MS" w:hAnsi="Comic Sans MS"/>
          <w:b/>
          <w:bCs/>
          <w:u w:val="single"/>
        </w:rPr>
        <w:br/>
      </w:r>
      <w:r w:rsidR="00DB6011" w:rsidRPr="00DB6011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pâte brisée :</w:t>
      </w:r>
      <w:r w:rsidR="00DB6011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br/>
      </w:r>
      <w:r w:rsidR="00DB6011" w:rsidRPr="00DB6011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- 250 g de farine</w:t>
      </w:r>
      <w:r w:rsidR="00DB6011" w:rsidRPr="00DB6011">
        <w:rPr>
          <w:rFonts w:ascii="Comic Sans MS" w:eastAsia="Times New Roman" w:hAnsi="Comic Sans MS" w:cs="Times New Roman"/>
          <w:color w:val="000000"/>
          <w:lang w:eastAsia="fr-FR"/>
        </w:rPr>
        <w:br/>
      </w:r>
      <w:r w:rsidR="00DB6011" w:rsidRPr="00DB6011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- 125 g de beurre</w:t>
      </w:r>
      <w:r w:rsidR="00DB6011" w:rsidRPr="00DB6011">
        <w:rPr>
          <w:rFonts w:ascii="Comic Sans MS" w:eastAsia="Times New Roman" w:hAnsi="Comic Sans MS" w:cs="Times New Roman"/>
          <w:color w:val="000000"/>
          <w:lang w:eastAsia="fr-FR"/>
        </w:rPr>
        <w:br/>
      </w:r>
      <w:r w:rsidR="00DB6011" w:rsidRPr="00DB6011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i pincée de sel</w:t>
      </w:r>
      <w:r w:rsidR="00DB6011" w:rsidRPr="00DB6011">
        <w:rPr>
          <w:rFonts w:ascii="Comic Sans MS" w:eastAsia="Times New Roman" w:hAnsi="Comic Sans MS" w:cs="Times New Roman"/>
          <w:color w:val="000000"/>
          <w:lang w:eastAsia="fr-FR"/>
        </w:rPr>
        <w:br/>
      </w:r>
      <w:r w:rsidR="00DB6011" w:rsidRPr="00DB6011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- 60 g d'eau</w:t>
      </w:r>
    </w:p>
    <w:p w14:paraId="7CB6999B" w14:textId="77777777" w:rsidR="00DB6011" w:rsidRPr="00DB6011" w:rsidRDefault="00DB6011" w:rsidP="00DB6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B6011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cercle ou 1 moule à tarte de 26 cm de diamètre</w:t>
      </w:r>
    </w:p>
    <w:p w14:paraId="042FCF71" w14:textId="781DA0EA" w:rsidR="00DB6011" w:rsidRPr="00DB6011" w:rsidRDefault="00DB6011" w:rsidP="00DB6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B601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La préparer en suivant la </w:t>
      </w:r>
      <w:hyperlink r:id="rId6" w:tgtFrame="_blank" w:history="1">
        <w:r w:rsidRPr="00DB6011">
          <w:rPr>
            <w:rFonts w:ascii="Comic Sans MS" w:eastAsia="Times New Roman" w:hAnsi="Comic Sans MS" w:cs="Times New Roman"/>
            <w:color w:val="000000"/>
            <w:sz w:val="24"/>
            <w:szCs w:val="24"/>
            <w:u w:val="single"/>
            <w:lang w:eastAsia="fr-FR"/>
          </w:rPr>
          <w:t>recette de base</w:t>
        </w:r>
      </w:hyperlink>
      <w:r w:rsidRPr="00DB601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DB601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B601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Foncer le moule et piquer à la fourchette.</w:t>
      </w:r>
      <w:r w:rsidRPr="00DB601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Couvrir et laisser au frais le temps de préparer la garniture.</w:t>
      </w:r>
    </w:p>
    <w:p w14:paraId="5F0E8794" w14:textId="7DC814AD" w:rsidR="00DB6011" w:rsidRPr="00DB6011" w:rsidRDefault="00DB6011" w:rsidP="00DB601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DB6011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garniture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DB601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escalopes de poulet</w:t>
      </w:r>
      <w:r w:rsidRPr="00DB601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DB601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- 100 g de lardons fumés</w:t>
      </w:r>
      <w:r w:rsidRPr="00DB601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DB601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oignon</w:t>
      </w:r>
      <w:r w:rsidRPr="00DB601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DB601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- 200 g de chou-fleur (fleurettes surgelées)</w:t>
      </w:r>
      <w:r w:rsidRPr="00DB601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DB601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tomates</w:t>
      </w:r>
      <w:r w:rsidRPr="00DB601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DB601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 œufs</w:t>
      </w:r>
      <w:r w:rsidRPr="00DB601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DB601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- 100 g de lait</w:t>
      </w:r>
      <w:r w:rsidRPr="00DB601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DB601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- 200 g de crème liquide</w:t>
      </w:r>
      <w:r w:rsidRPr="00DB601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DB601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càs de ciboulette hachée</w:t>
      </w:r>
      <w:r w:rsidRPr="00DB601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DB601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- 75 g de comté râpé</w:t>
      </w:r>
      <w:r w:rsidRPr="00DB601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DB601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càs d'huile d'olive</w:t>
      </w:r>
      <w:r w:rsidRPr="00DB601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DB601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&amp; poivre du moulin, muscade</w:t>
      </w:r>
    </w:p>
    <w:p w14:paraId="4B7424BD" w14:textId="77777777" w:rsidR="00DB6011" w:rsidRPr="00DB6011" w:rsidRDefault="00DB6011" w:rsidP="00DB6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B6011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lastRenderedPageBreak/>
        <w:t>Préchauffer le four à 190°C</w:t>
      </w:r>
      <w:r w:rsidRPr="00DB601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</w:t>
      </w:r>
      <w:r w:rsidRPr="00DB6011">
        <w:rPr>
          <w:rFonts w:ascii="Comic Sans MS" w:eastAsia="Times New Roman" w:hAnsi="Comic Sans MS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5A7F73B0" wp14:editId="66860199">
            <wp:extent cx="502920" cy="495300"/>
            <wp:effectExtent l="0" t="0" r="0" b="0"/>
            <wp:docPr id="2" name="Image 1" descr="Position four chaleur tournante _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7046D" w14:textId="476A7A33" w:rsidR="00D00B01" w:rsidRPr="00DB6011" w:rsidRDefault="00D00B01" w:rsidP="00D00B0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DB6011">
        <w:rPr>
          <w:rFonts w:ascii="Comic Sans MS" w:eastAsia="Times New Roman" w:hAnsi="Comic Sans MS" w:cs="Times New Roman"/>
          <w:sz w:val="24"/>
          <w:szCs w:val="24"/>
          <w:lang w:eastAsia="fr-FR"/>
        </w:rPr>
        <w:t>Couper le poulet en gros dés. Émincer les oignons.</w:t>
      </w:r>
      <w:r w:rsidRPr="00DB6011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Monder et épépiner les tomates. Les couper en dés. Cuire les bouquets de chou-fleur à l'eau bouillante salée pendant 5 minutes. Les égoutter puis les hacher grossièrement.</w:t>
      </w:r>
      <w:r w:rsidRPr="00DB6011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Faire chauffer l'huile d'olive dans une poêle et y faire suer les dés d'oignon. Ajouter et faire dorer légèrement les lardons. Faire dorer ensuite les dés de poulet.</w:t>
      </w:r>
      <w:r w:rsidRPr="00DB6011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Ajouter les tomates et laisser cuire pendant 2 minutes.</w:t>
      </w:r>
      <w:r w:rsidRPr="00DB6011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Incorporer enfin le chou-fleur et laisser encore 2 minutes.</w:t>
      </w:r>
      <w:r w:rsidRPr="00DB6011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Fouetter les œufs avec le lait, la crème, du sel, du poivre et une pincée de muscade râpée.</w:t>
      </w:r>
      <w:r w:rsidRPr="00DB6011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Incorporer la ciboulette.</w:t>
      </w:r>
      <w:r w:rsidRPr="00DB6011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Étaler sur le fond de tarte le mélange légumes-poulet. Recouvrir de la crème. Parsemer de fromage râpé.</w:t>
      </w:r>
      <w:r w:rsidRPr="00DB6011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Enfourner pour 40 minutes environ jusqu'à ce que le dessus de la tarte soit doré et la crème prise.</w:t>
      </w:r>
      <w:r w:rsidRPr="00DB6011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Laisser tiédir un peu avant de démouler.</w:t>
      </w:r>
      <w:r w:rsidRPr="00DB6011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Servir tiède avec une salade.</w:t>
      </w:r>
    </w:p>
    <w:sectPr w:rsidR="00D00B01" w:rsidRPr="00DB6011" w:rsidSect="00753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3E14"/>
    <w:rsid w:val="00753929"/>
    <w:rsid w:val="00D00B01"/>
    <w:rsid w:val="00DB6011"/>
    <w:rsid w:val="00DF3E14"/>
    <w:rsid w:val="00E11D2D"/>
    <w:rsid w:val="00F5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E79D5"/>
  <w15:docId w15:val="{C7A01D92-1B31-4FB3-969B-59670E47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DCA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B60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F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3E1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0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00B01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D00B01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DB601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49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1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5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1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4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9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5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9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2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oquantfondantgourmand.com/pate-brisee/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250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Cugnet</cp:lastModifiedBy>
  <cp:revision>4</cp:revision>
  <dcterms:created xsi:type="dcterms:W3CDTF">2014-11-04T04:30:00Z</dcterms:created>
  <dcterms:modified xsi:type="dcterms:W3CDTF">2024-04-14T07:28:00Z</dcterms:modified>
</cp:coreProperties>
</file>