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A3EDA" w14:textId="671F180B" w:rsidR="00F50964" w:rsidRDefault="00332242">
      <w:pPr>
        <w:rPr>
          <w:rStyle w:val="lev"/>
          <w:rFonts w:ascii="Comic Sans MS" w:hAnsi="Comic Sans MS"/>
          <w:color w:val="833C0B" w:themeColor="accent2" w:themeShade="80"/>
          <w:sz w:val="28"/>
          <w:szCs w:val="28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65DCBDF8" wp14:editId="6070B626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5275" w:rsidRPr="000C5275">
        <w:rPr>
          <w:rStyle w:val="lev"/>
          <w:rFonts w:ascii="Comic Sans MS" w:hAnsi="Comic Sans MS"/>
          <w:color w:val="833C0B" w:themeColor="accent2" w:themeShade="80"/>
          <w:sz w:val="28"/>
          <w:szCs w:val="28"/>
          <w:u w:val="single"/>
        </w:rPr>
        <w:t>Grenoblois aux noix et café</w:t>
      </w:r>
    </w:p>
    <w:p w14:paraId="7A748605" w14:textId="1EFB56FF" w:rsidR="000C5275" w:rsidRDefault="000C5275">
      <w:pPr>
        <w:rPr>
          <w:rStyle w:val="lev"/>
          <w:rFonts w:ascii="Comic Sans MS" w:hAnsi="Comic Sans MS"/>
          <w:color w:val="000000"/>
          <w:u w:val="single"/>
        </w:rPr>
      </w:pPr>
      <w:r>
        <w:rPr>
          <w:noProof/>
          <w:color w:val="0000FF"/>
        </w:rPr>
        <w:drawing>
          <wp:inline distT="0" distB="0" distL="0" distR="0" wp14:anchorId="09557284" wp14:editId="3FC671D0">
            <wp:extent cx="2857500" cy="1630680"/>
            <wp:effectExtent l="0" t="0" r="0" b="7620"/>
            <wp:docPr id="906114247" name="Image 906114247" descr="Une image contenant nourriture, dessert, pâtisserie, Snack&#10;&#10;Description générée automatiquemen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114247" name="Image 906114247" descr="Une image contenant nourriture, dessert, pâtisserie, Snack&#10;&#10;Description générée automatiquemen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Style w:val="lev"/>
          <w:rFonts w:ascii="Comic Sans MS" w:hAnsi="Comic Sans MS"/>
          <w:color w:val="000000"/>
          <w:u w:val="single"/>
        </w:rPr>
        <w:t>Pour 8 Croquants-Gourmands</w:t>
      </w:r>
    </w:p>
    <w:p w14:paraId="2B325BAF" w14:textId="2D46F08F" w:rsidR="00522072" w:rsidRPr="00522072" w:rsidRDefault="00522072" w:rsidP="005220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522072">
        <w:rPr>
          <w:rFonts w:ascii="Times New Roman" w:eastAsia="Times New Roman" w:hAnsi="Times New Roman" w:cs="Times New Roman"/>
          <w:b/>
          <w:bCs/>
          <w:color w:val="BF9636"/>
          <w:sz w:val="27"/>
          <w:szCs w:val="27"/>
          <w:u w:val="single"/>
          <w:lang w:eastAsia="fr-FR"/>
        </w:rPr>
        <w:t>Le gâteau 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br/>
      </w:r>
      <w:r w:rsidRPr="00522072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- 250 g de cerneaux de noix</w:t>
      </w:r>
      <w:r w:rsidRPr="0052207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22072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- 5 œufs</w:t>
      </w:r>
      <w:r w:rsidRPr="0052207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22072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- 200 g de sucre en poudre</w:t>
      </w:r>
      <w:r w:rsidRPr="0052207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22072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- 1 sachet (1,8 g) de café lyophilisé</w:t>
      </w:r>
      <w:r w:rsidRPr="0052207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22072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- 100 g de Maïzena ®</w:t>
      </w:r>
    </w:p>
    <w:p w14:paraId="3F97482D" w14:textId="380F2414" w:rsidR="00522072" w:rsidRPr="00522072" w:rsidRDefault="00522072" w:rsidP="00522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22072">
        <w:rPr>
          <w:rFonts w:ascii="Comic Sans MS" w:eastAsia="Times New Roman" w:hAnsi="Comic Sans MS" w:cs="Times New Roman"/>
          <w:b/>
          <w:bCs/>
          <w:color w:val="BF9636"/>
          <w:sz w:val="24"/>
          <w:szCs w:val="24"/>
          <w:lang w:eastAsia="fr-FR"/>
        </w:rPr>
        <w:t xml:space="preserve">1 moule à </w:t>
      </w:r>
      <w:proofErr w:type="spellStart"/>
      <w:r w:rsidRPr="00522072">
        <w:rPr>
          <w:rFonts w:ascii="Comic Sans MS" w:eastAsia="Times New Roman" w:hAnsi="Comic Sans MS" w:cs="Times New Roman"/>
          <w:b/>
          <w:bCs/>
          <w:color w:val="BF9636"/>
          <w:sz w:val="24"/>
          <w:szCs w:val="24"/>
          <w:lang w:eastAsia="fr-FR"/>
        </w:rPr>
        <w:t>manqué</w:t>
      </w:r>
      <w:proofErr w:type="spellEnd"/>
      <w:r w:rsidRPr="00522072">
        <w:rPr>
          <w:rFonts w:ascii="Comic Sans MS" w:eastAsia="Times New Roman" w:hAnsi="Comic Sans MS" w:cs="Times New Roman"/>
          <w:b/>
          <w:bCs/>
          <w:color w:val="BF9636"/>
          <w:sz w:val="24"/>
          <w:szCs w:val="24"/>
          <w:lang w:eastAsia="fr-FR"/>
        </w:rPr>
        <w:t xml:space="preserve"> de 24 cm de Ø beurré et fariné</w:t>
      </w:r>
      <w:r w:rsidRPr="0052207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22072">
        <w:rPr>
          <w:rFonts w:ascii="Comic Sans MS" w:eastAsia="Times New Roman" w:hAnsi="Comic Sans MS" w:cs="Times New Roman"/>
          <w:b/>
          <w:bCs/>
          <w:color w:val="993300"/>
          <w:sz w:val="24"/>
          <w:szCs w:val="24"/>
          <w:lang w:eastAsia="fr-FR"/>
        </w:rPr>
        <w:t xml:space="preserve">Préchauffage du four à 180°C </w:t>
      </w:r>
      <w:r w:rsidRPr="00522072"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 wp14:anchorId="3473F412" wp14:editId="5F6720F1">
            <wp:extent cx="335280" cy="320040"/>
            <wp:effectExtent l="0" t="0" r="7620" b="3810"/>
            <wp:docPr id="370672265" name="Image 370672265" descr="Position four chaleur tournante _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on four chaleur tournante _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2207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22072">
        <w:rPr>
          <w:rFonts w:ascii="Comic Sans MS" w:eastAsia="Times New Roman" w:hAnsi="Comic Sans MS" w:cs="Times New Roman"/>
          <w:sz w:val="24"/>
          <w:szCs w:val="24"/>
          <w:lang w:eastAsia="fr-FR"/>
        </w:rPr>
        <w:t>Mixer les noix en poudre fine.</w:t>
      </w:r>
      <w:r w:rsidRPr="0052207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hyperlink r:id="rId9" w:tgtFrame="_blank" w:history="1">
        <w:r w:rsidRPr="00522072">
          <w:rPr>
            <w:rFonts w:ascii="Comic Sans MS" w:eastAsia="Times New Roman" w:hAnsi="Comic Sans MS" w:cs="Times New Roman"/>
            <w:b/>
            <w:bCs/>
            <w:color w:val="993300"/>
            <w:sz w:val="24"/>
            <w:szCs w:val="24"/>
            <w:u w:val="single"/>
            <w:lang w:eastAsia="fr-FR"/>
          </w:rPr>
          <w:t>Clarifier</w:t>
        </w:r>
      </w:hyperlink>
      <w:r w:rsidRPr="00522072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les œufs.</w:t>
      </w:r>
      <w:r w:rsidRPr="00522072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Monter les blancs en neige avec une cuillerée de sucre.</w:t>
      </w:r>
      <w:r w:rsidRPr="00522072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Travailler longuement au fouet les jaunes avec le reste du sucre pour obtenir une masse mousseuse et épaisse.</w:t>
      </w:r>
      <w:r w:rsidRPr="00522072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Ajouter la poudre de café et la Maïzena et bien mélanger.</w:t>
      </w:r>
      <w:r w:rsidRPr="00522072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Incorporer les noix toujours en fouettant.</w:t>
      </w:r>
      <w:r w:rsidRPr="00522072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Intégrer enfin délicatement à la spatule les blancs en neige.</w:t>
      </w:r>
      <w:r w:rsidRPr="00522072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Verser la pâte dans le moule.</w:t>
      </w:r>
      <w:r w:rsidRPr="00522072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Enfourner pour 40 minutes en surveillant.</w:t>
      </w:r>
      <w:r w:rsidRPr="00522072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Laisser reposer quelques minutes avant de démouler et de laisser refroidir.</w:t>
      </w:r>
    </w:p>
    <w:p w14:paraId="2D47BEEA" w14:textId="74BA1F13" w:rsidR="00522072" w:rsidRPr="00522072" w:rsidRDefault="00522072" w:rsidP="005220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522072">
        <w:rPr>
          <w:rFonts w:ascii="Times New Roman" w:eastAsia="Times New Roman" w:hAnsi="Times New Roman" w:cs="Times New Roman"/>
          <w:b/>
          <w:bCs/>
          <w:color w:val="BF9636"/>
          <w:sz w:val="27"/>
          <w:szCs w:val="27"/>
          <w:u w:val="single"/>
          <w:lang w:eastAsia="fr-FR"/>
        </w:rPr>
        <w:t>Le glaçage 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br/>
      </w:r>
      <w:r w:rsidRPr="0052207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- 200 g de sucre glace</w:t>
      </w:r>
      <w:r w:rsidRPr="0052207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2207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</w:t>
      </w:r>
      <w:r w:rsidRPr="00522072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fr-FR"/>
        </w:rPr>
        <w:t>≅</w:t>
      </w:r>
      <w:r w:rsidRPr="0052207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3 c</w:t>
      </w:r>
      <w:r w:rsidRPr="00522072">
        <w:rPr>
          <w:rFonts w:ascii="Comic Sans MS" w:eastAsia="Times New Roman" w:hAnsi="Comic Sans MS" w:cs="Comic Sans MS"/>
          <w:b/>
          <w:bCs/>
          <w:color w:val="000000"/>
          <w:sz w:val="24"/>
          <w:szCs w:val="24"/>
          <w:lang w:eastAsia="fr-FR"/>
        </w:rPr>
        <w:t>à</w:t>
      </w:r>
      <w:r w:rsidRPr="0052207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s d'extrait de caf</w:t>
      </w:r>
      <w:r w:rsidRPr="00522072">
        <w:rPr>
          <w:rFonts w:ascii="Comic Sans MS" w:eastAsia="Times New Roman" w:hAnsi="Comic Sans MS" w:cs="Comic Sans MS"/>
          <w:b/>
          <w:bCs/>
          <w:color w:val="000000"/>
          <w:sz w:val="24"/>
          <w:szCs w:val="24"/>
          <w:lang w:eastAsia="fr-FR"/>
        </w:rPr>
        <w:t>é</w:t>
      </w:r>
      <w:r w:rsidRPr="0052207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ou de caf</w:t>
      </w:r>
      <w:r w:rsidRPr="00522072">
        <w:rPr>
          <w:rFonts w:ascii="Comic Sans MS" w:eastAsia="Times New Roman" w:hAnsi="Comic Sans MS" w:cs="Comic Sans MS"/>
          <w:b/>
          <w:bCs/>
          <w:color w:val="000000"/>
          <w:sz w:val="24"/>
          <w:szCs w:val="24"/>
          <w:lang w:eastAsia="fr-FR"/>
        </w:rPr>
        <w:t>é</w:t>
      </w:r>
      <w:r w:rsidRPr="0052207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fort</w:t>
      </w:r>
      <w:r w:rsidRPr="0052207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2207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cerneaux de noix</w:t>
      </w:r>
      <w:r w:rsidRPr="0052207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2207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22072">
        <w:rPr>
          <w:rFonts w:ascii="Comic Sans MS" w:eastAsia="Times New Roman" w:hAnsi="Comic Sans MS" w:cs="Times New Roman"/>
          <w:sz w:val="24"/>
          <w:szCs w:val="24"/>
          <w:lang w:eastAsia="fr-FR"/>
        </w:rPr>
        <w:lastRenderedPageBreak/>
        <w:t>Mettre le sucre dans un bol et délayer petit à  petit avec le café jusqu'à obtenir un glaçage assez fluide pour pouvoir s'étaler.µ</w:t>
      </w:r>
      <w:r w:rsidRPr="0052207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22072">
        <w:rPr>
          <w:rFonts w:ascii="Comic Sans MS" w:eastAsia="Times New Roman" w:hAnsi="Comic Sans MS" w:cs="Times New Roman"/>
          <w:sz w:val="24"/>
          <w:szCs w:val="24"/>
          <w:lang w:eastAsia="fr-FR"/>
        </w:rPr>
        <w:t>Déposer le gâteau sur le plat, côté lisse au-dessus.</w:t>
      </w:r>
      <w:r w:rsidRPr="0052207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22072">
        <w:rPr>
          <w:rFonts w:ascii="Comic Sans MS" w:eastAsia="Times New Roman" w:hAnsi="Comic Sans MS" w:cs="Times New Roman"/>
          <w:sz w:val="24"/>
          <w:szCs w:val="24"/>
          <w:lang w:eastAsia="fr-FR"/>
        </w:rPr>
        <w:t>Napper de glaçage en le laissant s'écouler sur les côtés.</w:t>
      </w:r>
      <w:r w:rsidRPr="0052207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22072">
        <w:rPr>
          <w:rFonts w:ascii="Comic Sans MS" w:eastAsia="Times New Roman" w:hAnsi="Comic Sans MS" w:cs="Times New Roman"/>
          <w:sz w:val="24"/>
          <w:szCs w:val="24"/>
          <w:lang w:eastAsia="fr-FR"/>
        </w:rPr>
        <w:t>Décorer de cerneaux de noix.</w:t>
      </w:r>
      <w:r w:rsidRPr="0052207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22072">
        <w:rPr>
          <w:rFonts w:ascii="Comic Sans MS" w:eastAsia="Times New Roman" w:hAnsi="Comic Sans MS" w:cs="Times New Roman"/>
          <w:sz w:val="24"/>
          <w:szCs w:val="24"/>
          <w:lang w:eastAsia="fr-FR"/>
        </w:rPr>
        <w:t>Laisser durcir avant de servir.</w:t>
      </w:r>
    </w:p>
    <w:p w14:paraId="4644C183" w14:textId="77777777" w:rsidR="00522072" w:rsidRDefault="00522072"/>
    <w:sectPr w:rsidR="00522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42"/>
    <w:rsid w:val="000C5275"/>
    <w:rsid w:val="000D5EDB"/>
    <w:rsid w:val="002A7382"/>
    <w:rsid w:val="00332242"/>
    <w:rsid w:val="00522072"/>
    <w:rsid w:val="00562692"/>
    <w:rsid w:val="00F5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2F1D"/>
  <w15:chartTrackingRefBased/>
  <w15:docId w15:val="{DF1F875A-945C-41A6-BC05-4A6018B6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0C52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4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croquantfondantgourmand.com/wp-content/uploads/2014/01/Position-four-chaleur-tournante-_png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croquantfondantgourmand.com/wp-content/uploads/2024/05/grenoblois-aux-noix-et-cafe-p1100802.jpg-r-copy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croquantfondantgourmand.com/petit-lexique-des-termes-culinaires-et-des-ingredients-speciaux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cugnet</dc:creator>
  <cp:keywords/>
  <dc:description/>
  <cp:lastModifiedBy>Michèle Cugnet</cp:lastModifiedBy>
  <cp:revision>5</cp:revision>
  <dcterms:created xsi:type="dcterms:W3CDTF">2021-01-17T17:56:00Z</dcterms:created>
  <dcterms:modified xsi:type="dcterms:W3CDTF">2024-05-18T08:06:00Z</dcterms:modified>
</cp:coreProperties>
</file>