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4DE75" w14:textId="32FB4E30" w:rsidR="00F50964" w:rsidRDefault="00EC18B3">
      <w:pPr>
        <w:rPr>
          <w:rStyle w:val="lev"/>
          <w:rFonts w:ascii="Comic Sans MS" w:hAnsi="Comic Sans MS"/>
          <w:color w:val="833C0B" w:themeColor="accent2" w:themeShade="80"/>
          <w:sz w:val="28"/>
          <w:szCs w:val="28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36ACEB93" wp14:editId="22D631DB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BD5" w:rsidRPr="004B4BD5">
        <w:rPr>
          <w:rStyle w:val="lev"/>
          <w:rFonts w:ascii="Comic Sans MS" w:hAnsi="Comic Sans MS"/>
          <w:color w:val="833C0B" w:themeColor="accent2" w:themeShade="80"/>
          <w:sz w:val="28"/>
          <w:szCs w:val="28"/>
          <w:u w:val="single"/>
        </w:rPr>
        <w:t>Roulés au roquefort et aux noix</w:t>
      </w:r>
    </w:p>
    <w:p w14:paraId="4ACA7B2B" w14:textId="6E0E7002" w:rsidR="004B4BD5" w:rsidRDefault="004B4BD5">
      <w:pPr>
        <w:rPr>
          <w:rStyle w:val="lev"/>
          <w:rFonts w:ascii="Comic Sans MS" w:hAnsi="Comic Sans MS"/>
          <w:u w:val="single"/>
        </w:rPr>
      </w:pPr>
      <w:r>
        <w:rPr>
          <w:noProof/>
          <w:color w:val="0000FF"/>
        </w:rPr>
        <w:drawing>
          <wp:inline distT="0" distB="0" distL="0" distR="0" wp14:anchorId="3DDF3274" wp14:editId="6E6AB996">
            <wp:extent cx="2857500" cy="1455420"/>
            <wp:effectExtent l="0" t="0" r="0" b="0"/>
            <wp:docPr id="1399621122" name="Image 1399621122" descr="Une image contenant Snack, produits de boulangerie, pâtisserie, dessert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621122" name="Image 1399621122" descr="Une image contenant Snack, produits de boulangerie, pâtisserie, dessert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rFonts w:ascii="Comic Sans MS" w:hAnsi="Comic Sans MS"/>
          <w:u w:val="single"/>
        </w:rPr>
        <w:t>Pour une soixantaine de rondelles</w:t>
      </w:r>
    </w:p>
    <w:p w14:paraId="4C56F4B8" w14:textId="3BEB6ACB" w:rsidR="00EA28B2" w:rsidRPr="00EA28B2" w:rsidRDefault="00EA28B2" w:rsidP="00EA28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A28B2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pâte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EA28B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- 20 g de beurre</w:t>
      </w:r>
      <w:r w:rsidRPr="00EA28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28B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- 5 </w:t>
      </w:r>
      <w:hyperlink r:id="rId7" w:tgtFrame="_blank" w:history="1">
        <w:r w:rsidRPr="00EA28B2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œufs</w:t>
        </w:r>
      </w:hyperlink>
      <w:r w:rsidRPr="00EA28B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(3 + 2)</w:t>
      </w:r>
      <w:r w:rsidRPr="00EA28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28B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sel &amp; poivre du moulin</w:t>
      </w:r>
      <w:r w:rsidRPr="00EA28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.</w:t>
      </w:r>
      <w:r w:rsidRPr="00EA28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28B2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Une plaque de 40 x30 cm tapissée de papier cuisson</w:t>
      </w:r>
      <w:r w:rsidRPr="00EA28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28B2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>Préchauffage du four à 200°C</w:t>
      </w:r>
      <w:r w:rsidRPr="00EA28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A28B2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13F6C2AE" wp14:editId="7C9742C8">
            <wp:extent cx="335280" cy="320040"/>
            <wp:effectExtent l="0" t="0" r="7620" b="3810"/>
            <wp:docPr id="2" name="Image 1" descr="Position four chaleur tournante _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ition four chaleur tournante _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A753E" w14:textId="53404D89" w:rsidR="00EA28B2" w:rsidRPr="00EA28B2" w:rsidRDefault="00EA28B2" w:rsidP="00EA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28B2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Faire fondre le beurre et le laisser tiédir.</w:t>
      </w:r>
      <w:r w:rsidRPr="00EA28B2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Prélever les blancs de 3 œufs et les monter en neige ferme avec une pincée de sel.</w:t>
      </w:r>
      <w:r w:rsidRPr="00EA28B2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Mettre dans un saladier les 3 jaunes et les 2 œufs entiers, saler &amp; poivrer.</w:t>
      </w:r>
      <w:r w:rsidRPr="00EA28B2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Travailler au fouet à vitesse maximale pendant 5 minutes pour que le mélange prenne du volume et devienne onctueux.</w:t>
      </w:r>
      <w:r w:rsidRPr="00EA28B2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Ajouter le beurre fondu et mélanger.</w:t>
      </w:r>
      <w:r w:rsidRPr="00EA28B2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Incorporer les blancs en neige délicatement à la spatule.</w:t>
      </w:r>
      <w:r w:rsidRPr="00EA28B2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Étaler la préparation sur la plaque.</w:t>
      </w:r>
      <w:r w:rsidRPr="00EA28B2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Enfourner pour 10 petites minutes en surveillant.</w:t>
      </w:r>
      <w:r w:rsidRPr="00EA28B2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À la sortie du four,  laisser reposer pendant 3 minutes puis couvrir la plaque d'un torchon et laisser refroidir.</w:t>
      </w:r>
      <w:r w:rsidRPr="00EA28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br/>
      </w:r>
      <w:r w:rsidRPr="00EA28B2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garniture :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EA28B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- 70 g de beurre pommade</w:t>
      </w:r>
      <w:r w:rsidRPr="00EA28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28B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- 100 g de </w:t>
      </w:r>
      <w:hyperlink r:id="rId10" w:tgtFrame="_blank" w:history="1">
        <w:r w:rsidRPr="00EA28B2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roquefort</w:t>
        </w:r>
      </w:hyperlink>
      <w:r w:rsidRPr="00EA28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28B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- 50 g de cerneaux de </w:t>
      </w:r>
      <w:hyperlink r:id="rId11" w:tgtFrame="_blank" w:history="1">
        <w:r w:rsidRPr="00EA28B2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noix</w:t>
        </w:r>
      </w:hyperlink>
      <w:r w:rsidRPr="00EA28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28B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poivre du moulin</w:t>
      </w:r>
      <w:r w:rsidRPr="00EA28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28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28B2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Mixer les noix en poudre très fine (pour moi presque en pâte).</w:t>
      </w:r>
      <w:r w:rsidRPr="00EA28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28B2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lastRenderedPageBreak/>
        <w:t>Mixer le roquefort en morceaux avec le beurre pommade.</w:t>
      </w:r>
      <w:r w:rsidRPr="00EA28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28B2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Ajouter les noix, poivrer et bien mélanger.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</w:p>
    <w:p w14:paraId="7D6482B1" w14:textId="36FB5080" w:rsidR="00EA28B2" w:rsidRPr="00EA28B2" w:rsidRDefault="00EA28B2" w:rsidP="00EA28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A28B2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Le montage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EA28B2">
        <w:rPr>
          <w:rFonts w:ascii="Comic Sans MS" w:eastAsia="Times New Roman" w:hAnsi="Comic Sans MS" w:cs="Times New Roman"/>
          <w:sz w:val="24"/>
          <w:szCs w:val="24"/>
          <w:lang w:eastAsia="fr-FR"/>
        </w:rPr>
        <w:t>Couper la pâte en 2 bandes dans le sens e la longueur.</w:t>
      </w:r>
      <w:r w:rsidRPr="00EA28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28B2">
        <w:rPr>
          <w:rFonts w:ascii="Comic Sans MS" w:eastAsia="Times New Roman" w:hAnsi="Comic Sans MS" w:cs="Times New Roman"/>
          <w:sz w:val="24"/>
          <w:szCs w:val="24"/>
          <w:lang w:eastAsia="fr-FR"/>
        </w:rPr>
        <w:t>Répartir la garniture sur chaque bande et bien l'étaler à la spatule.</w:t>
      </w:r>
      <w:r w:rsidRPr="00EA28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28B2">
        <w:rPr>
          <w:rFonts w:ascii="Comic Sans MS" w:eastAsia="Times New Roman" w:hAnsi="Comic Sans MS" w:cs="Times New Roman"/>
          <w:sz w:val="24"/>
          <w:szCs w:val="24"/>
          <w:lang w:eastAsia="fr-FR"/>
        </w:rPr>
        <w:t>Rouler chaque bande bien serrée et envelopper de papier film.</w:t>
      </w:r>
      <w:r w:rsidRPr="00EA28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28B2">
        <w:rPr>
          <w:rFonts w:ascii="Comic Sans MS" w:eastAsia="Times New Roman" w:hAnsi="Comic Sans MS" w:cs="Times New Roman"/>
          <w:sz w:val="24"/>
          <w:szCs w:val="24"/>
          <w:lang w:eastAsia="fr-FR"/>
        </w:rPr>
        <w:t>Mettre au congélateur pendant 30 minutes au minimum (pour moi plusieurs jours).</w:t>
      </w:r>
      <w:r w:rsidRPr="00EA28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28B2">
        <w:rPr>
          <w:rFonts w:ascii="Comic Sans MS" w:eastAsia="Times New Roman" w:hAnsi="Comic Sans MS" w:cs="Times New Roman"/>
          <w:sz w:val="24"/>
          <w:szCs w:val="24"/>
          <w:lang w:eastAsia="fr-FR"/>
        </w:rPr>
        <w:t>Lorsque le boudin est bien froid, le découper en rondelles d'environ 1, 5 cm.</w:t>
      </w:r>
      <w:r w:rsidRPr="00EA28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28B2">
        <w:rPr>
          <w:rFonts w:ascii="Comic Sans MS" w:eastAsia="Times New Roman" w:hAnsi="Comic Sans MS" w:cs="Times New Roman"/>
          <w:sz w:val="24"/>
          <w:szCs w:val="24"/>
          <w:lang w:eastAsia="fr-FR"/>
        </w:rPr>
        <w:t>Les déposer à plat et servir frais.</w:t>
      </w:r>
    </w:p>
    <w:p w14:paraId="0A9A6310" w14:textId="77777777" w:rsidR="00EA28B2" w:rsidRDefault="00EA28B2">
      <w:pPr>
        <w:rPr>
          <w:rStyle w:val="lev"/>
          <w:rFonts w:ascii="Comic Sans MS" w:hAnsi="Comic Sans MS"/>
          <w:u w:val="single"/>
        </w:rPr>
      </w:pPr>
    </w:p>
    <w:p w14:paraId="0750AADF" w14:textId="77777777" w:rsidR="004B4BD5" w:rsidRDefault="004B4BD5"/>
    <w:sectPr w:rsidR="004B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B3"/>
    <w:rsid w:val="004B4BD5"/>
    <w:rsid w:val="007A0D84"/>
    <w:rsid w:val="007B100E"/>
    <w:rsid w:val="00EA28B2"/>
    <w:rsid w:val="00EC18B3"/>
    <w:rsid w:val="00F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AD76"/>
  <w15:chartTrackingRefBased/>
  <w15:docId w15:val="{8812B7B7-9EED-455E-9CE5-23F39B5B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B4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quantfondantgourmand.com/wp-content/uploads/2014/01/Position-four-chaleur-tournante-_png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cettes.de/oeuf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recettes.de/noix" TargetMode="External"/><Relationship Id="rId5" Type="http://schemas.openxmlformats.org/officeDocument/2006/relationships/hyperlink" Target="https://croquantfondantgourmand.com/wp-content/uploads/2024/05/roules-au-roquefort-et-aux-noix-p1100873.jpg-r-copy.jpg" TargetMode="External"/><Relationship Id="rId10" Type="http://schemas.openxmlformats.org/officeDocument/2006/relationships/hyperlink" Target="https://recettes.de/roquefor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3</cp:revision>
  <dcterms:created xsi:type="dcterms:W3CDTF">2021-01-17T17:56:00Z</dcterms:created>
  <dcterms:modified xsi:type="dcterms:W3CDTF">2024-05-13T16:19:00Z</dcterms:modified>
</cp:coreProperties>
</file>