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3901" w14:textId="773B4D5D" w:rsidR="00E131A7" w:rsidRDefault="00006C11">
      <w:pPr>
        <w:rPr>
          <w:b/>
          <w:color w:val="FF0000"/>
          <w:sz w:val="36"/>
          <w:szCs w:val="36"/>
        </w:rPr>
      </w:pPr>
      <w:r w:rsidRPr="008179C0">
        <w:rPr>
          <w:noProof/>
          <w:lang w:eastAsia="fr-FR"/>
        </w:rPr>
        <w:drawing>
          <wp:inline distT="0" distB="0" distL="0" distR="0" wp14:anchorId="7D3D6942" wp14:editId="37FC105F">
            <wp:extent cx="2857500" cy="952500"/>
            <wp:effectExtent l="0" t="0" r="0" b="0"/>
            <wp:docPr id="771121327" name="Image 771121327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6C7">
        <w:t xml:space="preserve"> </w:t>
      </w:r>
      <w:r w:rsidR="004526C7" w:rsidRPr="00006C11">
        <w:rPr>
          <w:b/>
          <w:color w:val="632423" w:themeColor="accent2" w:themeShade="80"/>
          <w:sz w:val="36"/>
          <w:szCs w:val="36"/>
          <w:u w:val="single"/>
        </w:rPr>
        <w:t>Brownie au chocolat</w:t>
      </w:r>
    </w:p>
    <w:p w14:paraId="73EBC396" w14:textId="77777777" w:rsidR="004526C7" w:rsidRDefault="004526C7" w:rsidP="004526C7">
      <w:r>
        <w:rPr>
          <w:noProof/>
          <w:color w:val="0000FF"/>
          <w:lang w:eastAsia="fr-FR"/>
        </w:rPr>
        <w:drawing>
          <wp:inline distT="0" distB="0" distL="0" distR="0" wp14:anchorId="7B8C2FDE" wp14:editId="4C154618">
            <wp:extent cx="2857500" cy="2143125"/>
            <wp:effectExtent l="19050" t="0" r="0" b="0"/>
            <wp:docPr id="1" name="Image 1" descr="Brownie au chocolat DSCN8275_2845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wnie au chocolat DSCN8275_2845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lev"/>
          <w:color w:val="888888"/>
          <w:u w:val="single"/>
        </w:rPr>
        <w:t xml:space="preserve"> </w:t>
      </w:r>
      <w:r w:rsidRPr="005F1CC9">
        <w:rPr>
          <w:rStyle w:val="lev"/>
          <w:rFonts w:ascii="Comic Sans MS" w:hAnsi="Comic Sans MS"/>
          <w:sz w:val="24"/>
          <w:szCs w:val="24"/>
          <w:u w:val="single"/>
        </w:rPr>
        <w:t>Pour un petit brownie</w:t>
      </w:r>
    </w:p>
    <w:p w14:paraId="36BB44BC" w14:textId="430E391A" w:rsidR="004526C7" w:rsidRPr="005F1CC9" w:rsidRDefault="004526C7" w:rsidP="004526C7">
      <w:pPr>
        <w:pStyle w:val="NormalWeb"/>
        <w:rPr>
          <w:rStyle w:val="lev"/>
          <w:rFonts w:ascii="Comic Sans MS" w:hAnsi="Comic Sans MS"/>
        </w:rPr>
      </w:pPr>
      <w:r w:rsidRPr="005F1CC9">
        <w:rPr>
          <w:rStyle w:val="lev"/>
          <w:rFonts w:ascii="Comic Sans MS" w:hAnsi="Comic Sans MS"/>
        </w:rPr>
        <w:t>- 175 g de chocolat noir</w:t>
      </w:r>
      <w:r w:rsidRPr="005F1CC9">
        <w:rPr>
          <w:rFonts w:ascii="Comic Sans MS" w:hAnsi="Comic Sans MS"/>
        </w:rPr>
        <w:br/>
      </w:r>
      <w:r w:rsidRPr="005F1CC9">
        <w:rPr>
          <w:rStyle w:val="lev"/>
          <w:rFonts w:ascii="Comic Sans MS" w:hAnsi="Comic Sans MS"/>
        </w:rPr>
        <w:t>- 80 g de beurre</w:t>
      </w:r>
      <w:r w:rsidRPr="005F1CC9">
        <w:rPr>
          <w:rFonts w:ascii="Comic Sans MS" w:hAnsi="Comic Sans MS"/>
        </w:rPr>
        <w:br/>
      </w:r>
      <w:r w:rsidRPr="005F1CC9">
        <w:rPr>
          <w:rStyle w:val="lev"/>
          <w:rFonts w:ascii="Comic Sans MS" w:hAnsi="Comic Sans MS"/>
        </w:rPr>
        <w:t>- 2œufs</w:t>
      </w:r>
      <w:r w:rsidRPr="005F1CC9">
        <w:rPr>
          <w:rFonts w:ascii="Comic Sans MS" w:hAnsi="Comic Sans MS"/>
        </w:rPr>
        <w:br/>
      </w:r>
      <w:r w:rsidRPr="005F1CC9">
        <w:rPr>
          <w:rStyle w:val="lev"/>
          <w:rFonts w:ascii="Comic Sans MS" w:hAnsi="Comic Sans MS"/>
        </w:rPr>
        <w:t>- 80 g de sucre</w:t>
      </w:r>
      <w:r w:rsidRPr="005F1CC9">
        <w:rPr>
          <w:rFonts w:ascii="Comic Sans MS" w:hAnsi="Comic Sans MS"/>
        </w:rPr>
        <w:br/>
      </w:r>
      <w:r w:rsidRPr="005F1CC9">
        <w:rPr>
          <w:rStyle w:val="lev"/>
          <w:rFonts w:ascii="Comic Sans MS" w:hAnsi="Comic Sans MS"/>
        </w:rPr>
        <w:t>- 40 g de farine</w:t>
      </w:r>
    </w:p>
    <w:p w14:paraId="1A2B1509" w14:textId="77777777" w:rsidR="005F1CC9" w:rsidRPr="005F1CC9" w:rsidRDefault="005F1CC9" w:rsidP="005F1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CC9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 xml:space="preserve">1 </w:t>
      </w:r>
      <w:r w:rsidRPr="005F1CC9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fldChar w:fldCharType="begin"/>
      </w:r>
      <w:r w:rsidRPr="005F1CC9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instrText>HYPERLINK "https://recettes.de/moule-cosy" \t "_blank"</w:instrText>
      </w:r>
      <w:r w:rsidRPr="005F1CC9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</w:r>
      <w:r w:rsidRPr="005F1CC9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fldChar w:fldCharType="separate"/>
      </w:r>
      <w:r w:rsidRPr="005F1CC9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moule cosy</w:t>
      </w:r>
      <w:r w:rsidRPr="005F1CC9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fldChar w:fldCharType="end"/>
      </w:r>
      <w:r w:rsidRPr="005F1CC9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 xml:space="preserve"> ou 1 moule beurré de 22,5×16 cm </w:t>
      </w:r>
    </w:p>
    <w:p w14:paraId="01D2C487" w14:textId="77777777" w:rsidR="005F1CC9" w:rsidRPr="005F1CC9" w:rsidRDefault="005F1CC9" w:rsidP="005F1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CC9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180°C</w:t>
      </w:r>
      <w:r w:rsidRPr="005F1CC9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</w:t>
      </w:r>
      <w:r w:rsidRPr="005F1CC9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0DCA22BF" wp14:editId="1EA3B99B">
            <wp:extent cx="335280" cy="320040"/>
            <wp:effectExtent l="0" t="0" r="7620" b="3810"/>
            <wp:docPr id="1354595685" name="Image 1354595685" descr="Position four chaleur tournante _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on four chaleur tournante _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984C8" w14:textId="0A142CFA" w:rsidR="004526C7" w:rsidRDefault="004526C7" w:rsidP="004526C7">
      <w:pPr>
        <w:pStyle w:val="NormalWeb"/>
      </w:pPr>
      <w:r w:rsidRPr="005F1CC9">
        <w:rPr>
          <w:rFonts w:ascii="Comic Sans MS" w:hAnsi="Comic Sans MS"/>
        </w:rPr>
        <w:t>Mettre le chocolat et le beurre à fondre au micro-ondes ou au bain-marie.</w:t>
      </w:r>
      <w:r w:rsidRPr="005F1CC9">
        <w:rPr>
          <w:rFonts w:ascii="Comic Sans MS" w:hAnsi="Comic Sans MS"/>
        </w:rPr>
        <w:br/>
        <w:t>Remuer pour lisser la préparation.</w:t>
      </w:r>
      <w:r w:rsidRPr="005F1CC9">
        <w:rPr>
          <w:rFonts w:ascii="Comic Sans MS" w:hAnsi="Comic Sans MS"/>
        </w:rPr>
        <w:br/>
        <w:t>Ajouter le sucre et les œufs en travaillant au fouet.</w:t>
      </w:r>
      <w:r w:rsidRPr="005F1CC9">
        <w:rPr>
          <w:rFonts w:ascii="Comic Sans MS" w:hAnsi="Comic Sans MS"/>
        </w:rPr>
        <w:br/>
        <w:t>Ajouter enfin la farine en continuant à travailler jusqu'à ce que la pâte soit bien homogène.</w:t>
      </w:r>
      <w:r w:rsidRPr="005F1CC9">
        <w:rPr>
          <w:rFonts w:ascii="Comic Sans MS" w:hAnsi="Comic Sans MS"/>
        </w:rPr>
        <w:br/>
        <w:t>Verser dans le moule à gâteau : La pâte ne doit pas dépasser 2 à 3 cm d'épaisseur.</w:t>
      </w:r>
      <w:r w:rsidRPr="005F1CC9">
        <w:rPr>
          <w:rFonts w:ascii="Comic Sans MS" w:hAnsi="Comic Sans MS"/>
        </w:rPr>
        <w:br/>
        <w:t>Enfourner pour une vingtaine de minutes.</w:t>
      </w:r>
      <w:r w:rsidRPr="005F1CC9">
        <w:rPr>
          <w:rFonts w:ascii="Comic Sans MS" w:hAnsi="Comic Sans MS"/>
        </w:rPr>
        <w:br/>
        <w:t>Laisser tiédir avant de démouler délicatement.</w:t>
      </w:r>
      <w:r w:rsidRPr="005F1CC9">
        <w:rPr>
          <w:rFonts w:ascii="Comic Sans MS" w:hAnsi="Comic Sans MS"/>
        </w:rPr>
        <w:br/>
        <w:t>Découper en petits carrés pour régaler les gourmands</w:t>
      </w:r>
      <w:r>
        <w:t>.</w:t>
      </w:r>
    </w:p>
    <w:p w14:paraId="7847B496" w14:textId="77777777" w:rsidR="004526C7" w:rsidRDefault="004526C7"/>
    <w:sectPr w:rsidR="004526C7" w:rsidSect="00E1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A4E"/>
    <w:rsid w:val="00006C11"/>
    <w:rsid w:val="00015288"/>
    <w:rsid w:val="00055F20"/>
    <w:rsid w:val="0015634B"/>
    <w:rsid w:val="00164CEA"/>
    <w:rsid w:val="004526C7"/>
    <w:rsid w:val="005F1CC9"/>
    <w:rsid w:val="0062499A"/>
    <w:rsid w:val="00BC3A4E"/>
    <w:rsid w:val="00E131A7"/>
    <w:rsid w:val="00E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1FBD"/>
  <w15:docId w15:val="{3D2F6641-9DBF-4683-8891-876B965E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526C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56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croquantfondantgourmand.com/wp-content/uploads/2014/01/Position-four-chaleur-tournante-_pn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roquantfondantgourmand.com/wp-content/uploads/2014/08/Brownie-au-chocolat-DSCN8275_28451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7</cp:revision>
  <cp:lastPrinted>2013-10-02T17:23:00Z</cp:lastPrinted>
  <dcterms:created xsi:type="dcterms:W3CDTF">2013-09-29T16:21:00Z</dcterms:created>
  <dcterms:modified xsi:type="dcterms:W3CDTF">2024-06-04T09:28:00Z</dcterms:modified>
</cp:coreProperties>
</file>