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DE9D6" w14:textId="45C522E0" w:rsidR="00F50964" w:rsidRDefault="006733CD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DC4454E" wp14:editId="1DA3BF8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413" w:rsidRPr="00456413">
        <w:rPr>
          <w:b/>
          <w:bCs/>
          <w:color w:val="833C0B" w:themeColor="accent2" w:themeShade="80"/>
          <w:sz w:val="32"/>
          <w:szCs w:val="32"/>
          <w:u w:val="single"/>
        </w:rPr>
        <w:t>La focaccia de Valérie</w:t>
      </w:r>
    </w:p>
    <w:p w14:paraId="43ACE135" w14:textId="5F56E115" w:rsidR="00456413" w:rsidRDefault="0045641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DCB59D7" wp14:editId="3B8E5F05">
            <wp:extent cx="2857500" cy="2141220"/>
            <wp:effectExtent l="0" t="0" r="0" b="0"/>
            <wp:docPr id="593717318" name="Image 593717318" descr="Une image contenant nourriture, Snack, produits de boulangerie, desser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717318" name="Image 593717318" descr="Une image contenant nourriture, Snack, produits de boulangerie, desser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8222D">
        <w:rPr>
          <w:rStyle w:val="lev"/>
          <w:rFonts w:ascii="Comic Sans MS" w:hAnsi="Comic Sans MS"/>
          <w:color w:val="000000"/>
          <w:u w:val="single"/>
        </w:rPr>
        <w:t>Pour 10 Croquants-Gourmands</w:t>
      </w:r>
    </w:p>
    <w:p w14:paraId="310D0C10" w14:textId="5098E54B" w:rsidR="008835D4" w:rsidRPr="008835D4" w:rsidRDefault="008835D4" w:rsidP="008835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835D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L'émulsion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83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d'eau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d'huile d'olive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Émulsionner l'eau et l'huile dans une tasse et réserver.</w:t>
      </w:r>
    </w:p>
    <w:p w14:paraId="4A3E5D32" w14:textId="5350531A" w:rsidR="008835D4" w:rsidRPr="008835D4" w:rsidRDefault="008835D4" w:rsidP="008835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835D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83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+ 40 g pour moi de farine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levure sèche de boulanger ou 10 g de fraiche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 g de sel fin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d'huile d'olive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d'eau tiède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olives noires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 pétales de </w:t>
      </w:r>
      <w:hyperlink r:id="rId7" w:tgtFrame="_blank" w:history="1">
        <w:r w:rsidRPr="008835D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séchées</w:t>
        </w:r>
      </w:hyperlink>
      <w:r w:rsidRPr="00883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l'huile</w:t>
      </w:r>
      <w:r w:rsidRPr="00883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Brindilles de romarin</w:t>
      </w:r>
      <w:r w:rsidRPr="00883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Fleur de sel</w:t>
      </w:r>
    </w:p>
    <w:p w14:paraId="558A2679" w14:textId="60381C10" w:rsidR="008835D4" w:rsidRPr="008835D4" w:rsidRDefault="008835D4" w:rsidP="0088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35D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Une plaque à pâtisserie de 36 cm x30 tapissée de papier cuisson</w:t>
      </w:r>
      <w:r w:rsidRPr="008835D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Suivant la température de votre cuisine vous pourrez laisser lever la fougasse couverte à température ambiante ou la mettre dans le four à 35°C.</w:t>
      </w:r>
      <w:r w:rsidRPr="008835D4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Dénoyauter les olives et les couper en rondelles.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égoutter les pétales de tomates et les couper en dés.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la cuve du robot 500 g de farine et la levure sèche.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déposer l'huile, le sel et l'eau tiède.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Pétrir longtemps à vitesse lente jusqu'à ce que la pâte se forme, moi j'ai </w:t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dû</w:t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rajouter 40 g de farine.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olives et les dés de tomate et pétrir encore pour que le mélange soit fait et que la pâte ne soit plus collante.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la pâte et former une boule.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déposer dans un saladier huilé.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Couvrir et laisser </w:t>
      </w:r>
      <w:r w:rsidRPr="008835D4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lever</w:t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835D4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10 minutes</w:t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t>Poser la pâte sur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8835D4">
        <w:rPr>
          <w:rFonts w:ascii="Comic Sans MS" w:hAnsi="Comic Sans MS"/>
          <w:sz w:val="24"/>
          <w:szCs w:val="24"/>
        </w:rPr>
        <w:t>le papier à la taille</w:t>
      </w:r>
      <w:r>
        <w:rPr>
          <w:rFonts w:ascii="Comic Sans MS" w:hAnsi="Comic Sans MS"/>
        </w:rPr>
        <w:t xml:space="preserve"> de </w:t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 plaque.</w:t>
      </w:r>
      <w:r w:rsidRPr="00883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Couvrir et laisser </w:t>
      </w:r>
      <w:r w:rsidRPr="008835D4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lever 10 minutes</w:t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Étaler délicatement la pâte au rouleau sur la surface de la plaque.</w:t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Laisser reposer </w:t>
      </w:r>
      <w:r w:rsidRPr="008835D4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20 minutes</w:t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des trous sur la pâte avec le manche d'une cuillère en bois.</w:t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Mélanger l'émulsion  et en badigeonner la pâte en veillant à ce que les trous soient bien remplis.</w:t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Parsemer de brindilles de romarin coupées petits morceaux et d'un peu de fleur de sel.</w:t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Laisser lever </w:t>
      </w:r>
      <w:r w:rsidRPr="008835D4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20 minutes</w:t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Pendant ce temps, </w:t>
      </w:r>
      <w:r w:rsidRPr="008835D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préchauffer le four à 190°C</w:t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8835D4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FF2CB98" wp14:editId="107965AE">
            <wp:extent cx="335280" cy="320040"/>
            <wp:effectExtent l="0" t="0" r="7620" b="3810"/>
            <wp:docPr id="580596757" name="Image 580596757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835D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la focaccia pour 20 minutes jusqu'à ce qu'elle soit juste dorée.</w:t>
      </w:r>
      <w:r w:rsidRPr="008835D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 couper en parts et la servir tiède.</w:t>
      </w:r>
    </w:p>
    <w:p w14:paraId="2F356AE2" w14:textId="77777777" w:rsidR="008835D4" w:rsidRDefault="008835D4"/>
    <w:sectPr w:rsidR="0088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D"/>
    <w:rsid w:val="00200093"/>
    <w:rsid w:val="00256DE1"/>
    <w:rsid w:val="0028222D"/>
    <w:rsid w:val="00456413"/>
    <w:rsid w:val="006733CD"/>
    <w:rsid w:val="008835D4"/>
    <w:rsid w:val="00AD5BA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40B"/>
  <w15:chartTrackingRefBased/>
  <w15:docId w15:val="{FFCFB35B-2903-4D67-BE3F-2587CCF1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82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-sech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4/06/la-focaccia-de-valerie-p1110065.jpg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2021-01-17T18:00:00Z</dcterms:created>
  <dcterms:modified xsi:type="dcterms:W3CDTF">2024-06-09T16:51:00Z</dcterms:modified>
</cp:coreProperties>
</file>