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60A8B" w14:textId="0D9ED51F" w:rsidR="00B347A1" w:rsidRDefault="00943CDC">
      <w:pPr>
        <w:rPr>
          <w:b/>
          <w:color w:val="FF0000"/>
          <w:sz w:val="36"/>
          <w:szCs w:val="36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422B3383" wp14:editId="0E6406A1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72E">
        <w:t xml:space="preserve">  </w:t>
      </w:r>
      <w:r w:rsidR="00F9772E" w:rsidRPr="00943CDC">
        <w:rPr>
          <w:b/>
          <w:color w:val="943634" w:themeColor="accent2" w:themeShade="BF"/>
          <w:sz w:val="36"/>
          <w:szCs w:val="36"/>
          <w:u w:val="single"/>
        </w:rPr>
        <w:t>Mini tourtes aux framboises</w:t>
      </w:r>
    </w:p>
    <w:p w14:paraId="4CCE4B2B" w14:textId="77777777" w:rsidR="006C40C5" w:rsidRDefault="00F9772E" w:rsidP="006C40C5">
      <w:r w:rsidRPr="00F9772E">
        <w:rPr>
          <w:b/>
          <w:noProof/>
          <w:color w:val="FF0000"/>
          <w:sz w:val="36"/>
          <w:szCs w:val="36"/>
        </w:rPr>
        <w:drawing>
          <wp:inline distT="0" distB="0" distL="0" distR="0" wp14:anchorId="2DF0544E" wp14:editId="77DF06AE">
            <wp:extent cx="1428750" cy="952500"/>
            <wp:effectExtent l="19050" t="0" r="0" b="0"/>
            <wp:docPr id="9" name="Image 7" descr="Mini_tourtes_de_fruits_rouges____septembre_2008_013_copi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ni_tourtes_de_fruits_rouges____septembre_2008_013_copi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CDC">
        <w:rPr>
          <w:rFonts w:ascii="Comic Sans MS" w:hAnsi="Comic Sans MS"/>
          <w:b/>
          <w:sz w:val="24"/>
          <w:szCs w:val="24"/>
          <w:u w:val="single"/>
        </w:rPr>
        <w:t>Pour 60 mini tourtes aux framboises</w:t>
      </w:r>
      <w:r>
        <w:t xml:space="preserve"> </w:t>
      </w:r>
    </w:p>
    <w:p w14:paraId="2108F703" w14:textId="2EBABC15" w:rsidR="006C40C5" w:rsidRPr="006C40C5" w:rsidRDefault="006C40C5" w:rsidP="006C40C5">
      <w:r w:rsidRPr="006C40C5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pâte sablée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6C40C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- 250 g de farine </w:t>
      </w:r>
      <w:r w:rsidRPr="006C40C5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fr-FR"/>
        </w:rPr>
        <w:br/>
      </w:r>
      <w:r w:rsidRPr="006C40C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- 80 g de sucre en poudre</w:t>
      </w:r>
      <w:r w:rsidRPr="006C40C5">
        <w:rPr>
          <w:rFonts w:ascii="Georgia" w:eastAsia="Times New Roman" w:hAnsi="Georgia" w:cs="Times New Roman"/>
          <w:b/>
          <w:bCs/>
          <w:color w:val="888888"/>
          <w:sz w:val="24"/>
          <w:szCs w:val="24"/>
          <w:lang w:eastAsia="fr-FR"/>
        </w:rPr>
        <w:br/>
      </w:r>
      <w:r w:rsidRPr="006C40C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- 125 g de beurre</w:t>
      </w:r>
      <w:r w:rsidRPr="006C40C5">
        <w:rPr>
          <w:rFonts w:ascii="Georgia" w:eastAsia="Times New Roman" w:hAnsi="Georgia" w:cs="Times New Roman"/>
          <w:b/>
          <w:bCs/>
          <w:color w:val="888888"/>
          <w:sz w:val="24"/>
          <w:szCs w:val="24"/>
          <w:lang w:eastAsia="fr-FR"/>
        </w:rPr>
        <w:br/>
      </w:r>
      <w:r w:rsidRPr="006C40C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œuf</w:t>
      </w:r>
      <w:r w:rsidRPr="006C40C5">
        <w:rPr>
          <w:rFonts w:ascii="Georgia" w:eastAsia="Times New Roman" w:hAnsi="Georgia" w:cs="Times New Roman"/>
          <w:b/>
          <w:bCs/>
          <w:color w:val="888888"/>
          <w:sz w:val="24"/>
          <w:szCs w:val="24"/>
          <w:lang w:eastAsia="fr-FR"/>
        </w:rPr>
        <w:br/>
      </w:r>
      <w:r w:rsidRPr="006C40C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ou 3 càs d'eau</w:t>
      </w:r>
      <w:r w:rsidRPr="006C40C5">
        <w:rPr>
          <w:rFonts w:ascii="Georgia" w:eastAsia="Times New Roman" w:hAnsi="Georgia" w:cs="Times New Roman"/>
          <w:b/>
          <w:bCs/>
          <w:color w:val="888888"/>
          <w:sz w:val="24"/>
          <w:szCs w:val="24"/>
          <w:lang w:eastAsia="fr-FR"/>
        </w:rPr>
        <w:br/>
      </w:r>
      <w:r w:rsidRPr="006C40C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pincée de sel</w:t>
      </w:r>
    </w:p>
    <w:p w14:paraId="6FF900CF" w14:textId="77777777" w:rsidR="006C40C5" w:rsidRPr="006C40C5" w:rsidRDefault="006C40C5" w:rsidP="006C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40C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Vous la ferez suivant la </w:t>
      </w:r>
      <w:hyperlink r:id="rId7" w:tgtFrame="_blank" w:history="1">
        <w:r w:rsidRPr="006C40C5">
          <w:rPr>
            <w:rFonts w:ascii="Comic Sans MS" w:eastAsia="Times New Roman" w:hAnsi="Comic Sans MS" w:cs="Times New Roman"/>
            <w:b/>
            <w:bCs/>
            <w:color w:val="993300"/>
            <w:sz w:val="24"/>
            <w:szCs w:val="24"/>
            <w:u w:val="single"/>
            <w:lang w:eastAsia="fr-FR"/>
          </w:rPr>
          <w:t>recette de base</w:t>
        </w:r>
      </w:hyperlink>
      <w:r w:rsidRPr="006C40C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 avec les ingrédients donnés.</w:t>
      </w:r>
      <w:r w:rsidRPr="006C40C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Laisser reposer pendant la préparation de la garniture.</w:t>
      </w:r>
      <w:r w:rsidRPr="006C40C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S'il vous en reste vous pourrez en faire de petits biscuits ou bien la congeler pour plus tard.</w:t>
      </w:r>
    </w:p>
    <w:p w14:paraId="3FA73134" w14:textId="0B389DF7" w:rsidR="006C40C5" w:rsidRPr="006C40C5" w:rsidRDefault="006C40C5" w:rsidP="006C4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C40C5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garniture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6C40C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- 160 g de poudre d'</w:t>
      </w:r>
      <w:hyperlink r:id="rId8" w:tgtFrame="_blank" w:history="1">
        <w:r w:rsidRPr="006C40C5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amande</w:t>
        </w:r>
      </w:hyperlink>
      <w:r w:rsidRPr="006C40C5">
        <w:rPr>
          <w:rFonts w:ascii="Times New Roman" w:eastAsia="Times New Roman" w:hAnsi="Times New Roman" w:cs="Times New Roman"/>
          <w:color w:val="888888"/>
          <w:sz w:val="24"/>
          <w:szCs w:val="24"/>
          <w:lang w:eastAsia="fr-FR"/>
        </w:rPr>
        <w:br/>
      </w:r>
      <w:r w:rsidRPr="006C40C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œuf</w:t>
      </w:r>
      <w:r w:rsidRPr="006C40C5">
        <w:rPr>
          <w:rFonts w:ascii="Times New Roman" w:eastAsia="Times New Roman" w:hAnsi="Times New Roman" w:cs="Times New Roman"/>
          <w:color w:val="888888"/>
          <w:sz w:val="24"/>
          <w:szCs w:val="24"/>
          <w:lang w:eastAsia="fr-FR"/>
        </w:rPr>
        <w:br/>
      </w:r>
      <w:r w:rsidRPr="006C40C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- 60 g de sucre en poudre</w:t>
      </w:r>
      <w:r w:rsidRPr="006C40C5">
        <w:rPr>
          <w:rFonts w:ascii="Times New Roman" w:eastAsia="Times New Roman" w:hAnsi="Times New Roman" w:cs="Times New Roman"/>
          <w:color w:val="888888"/>
          <w:sz w:val="24"/>
          <w:szCs w:val="24"/>
          <w:lang w:eastAsia="fr-FR"/>
        </w:rPr>
        <w:br/>
      </w:r>
      <w:r w:rsidRPr="006C40C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- 200g de crème fraîche liquide</w:t>
      </w:r>
      <w:r w:rsidRPr="006C40C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</w:r>
      <w:r w:rsidRPr="006C4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C40C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Fouetter l’œuf et le sucre.</w:t>
      </w:r>
      <w:r w:rsidRPr="006C4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C40C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Ajouter la poudre d'amande et la crème.</w:t>
      </w:r>
      <w:r w:rsidRPr="006C4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C40C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Mélanger bien.</w:t>
      </w:r>
    </w:p>
    <w:p w14:paraId="7A2B07D6" w14:textId="539EA90F" w:rsidR="006C40C5" w:rsidRPr="006C40C5" w:rsidRDefault="006C40C5" w:rsidP="006C4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C40C5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Les mini tourtes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6C40C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</w:t>
      </w:r>
      <w:hyperlink r:id="rId9" w:tgtFrame="_blank" w:history="1">
        <w:r w:rsidRPr="006C40C5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Framboises</w:t>
        </w:r>
      </w:hyperlink>
      <w:r w:rsidRPr="006C40C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surgelées brisées</w:t>
      </w:r>
    </w:p>
    <w:p w14:paraId="5FD8906E" w14:textId="5F3FBC05" w:rsidR="006C40C5" w:rsidRPr="006C40C5" w:rsidRDefault="006C40C5" w:rsidP="006C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40C5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Empreintes à mini-tartelettes</w:t>
      </w:r>
      <w:r w:rsidRPr="006C4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C40C5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 xml:space="preserve">Préchauffage du four à 180°C </w:t>
      </w:r>
      <w:r w:rsidRPr="006C40C5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fr-FR"/>
        </w:rPr>
        <w:drawing>
          <wp:inline distT="0" distB="0" distL="0" distR="0" wp14:anchorId="1229B730" wp14:editId="65655D24">
            <wp:extent cx="335280" cy="320040"/>
            <wp:effectExtent l="0" t="0" r="7620" b="3810"/>
            <wp:docPr id="1354820170" name="Image 2" descr="Four Chaleur tournant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 Chaleur tournant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0C5">
        <w:rPr>
          <w:rFonts w:ascii="Times New Roman" w:eastAsia="Times New Roman" w:hAnsi="Times New Roman" w:cs="Times New Roman"/>
          <w:b/>
          <w:bCs/>
          <w:color w:val="5EA19D"/>
          <w:sz w:val="24"/>
          <w:szCs w:val="24"/>
          <w:lang w:eastAsia="fr-FR"/>
        </w:rPr>
        <w:br/>
      </w:r>
      <w:r w:rsidRPr="006C40C5">
        <w:rPr>
          <w:rFonts w:ascii="Times New Roman" w:eastAsia="Times New Roman" w:hAnsi="Times New Roman" w:cs="Times New Roman"/>
          <w:color w:val="333333"/>
          <w:sz w:val="27"/>
          <w:szCs w:val="27"/>
          <w:lang w:eastAsia="fr-FR"/>
        </w:rPr>
        <w:br/>
      </w:r>
      <w:r w:rsidRPr="006C40C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Étaler la </w:t>
      </w:r>
      <w:hyperlink r:id="rId12" w:tgtFrame="_blank" w:history="1">
        <w:r w:rsidRPr="006C40C5">
          <w:rPr>
            <w:rFonts w:ascii="Comic Sans MS" w:eastAsia="Times New Roman" w:hAnsi="Comic Sans MS" w:cs="Times New Roman"/>
            <w:color w:val="000000"/>
            <w:sz w:val="24"/>
            <w:szCs w:val="24"/>
            <w:lang w:eastAsia="fr-FR"/>
          </w:rPr>
          <w:t>pâte sablée</w:t>
        </w:r>
      </w:hyperlink>
      <w:r w:rsidRPr="006C40C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.</w:t>
      </w:r>
      <w:r w:rsidRPr="006C40C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6C40C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lastRenderedPageBreak/>
        <w:t>Découper des disques de pâte et garnir les empreintes mini-tartelettes.</w:t>
      </w:r>
      <w:r w:rsidRPr="006C4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C40C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Piquer les fonds.</w:t>
      </w:r>
      <w:r w:rsidRPr="006C4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C40C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Garnir de brisures de framboises.</w:t>
      </w:r>
      <w:r w:rsidRPr="006C40C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Couvrir de crème d'amande.</w:t>
      </w:r>
      <w:r w:rsidRPr="006C40C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Glisser les empreintes dans le four pendant 20 minutes environ.</w:t>
      </w:r>
      <w:r w:rsidRPr="006C4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C40C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Laisser refroidir et démouler les mini tourtes aux framboises.</w:t>
      </w:r>
      <w:r w:rsidRPr="006C40C5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Vous pourrez alors les congeler bien à plat avant de les emballer.</w:t>
      </w:r>
    </w:p>
    <w:p w14:paraId="65B3E5F7" w14:textId="14FD1093" w:rsidR="00F9772E" w:rsidRDefault="00F9772E" w:rsidP="006C40C5">
      <w:r>
        <w:br/>
      </w:r>
      <w:r>
        <w:rPr>
          <w:rStyle w:val="lev"/>
          <w:color w:val="5EA19D"/>
          <w:sz w:val="27"/>
          <w:szCs w:val="27"/>
          <w:u w:val="single"/>
        </w:rPr>
        <w:br/>
      </w:r>
    </w:p>
    <w:sectPr w:rsidR="00F9772E" w:rsidSect="00B3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097"/>
    <w:rsid w:val="00147B63"/>
    <w:rsid w:val="006C40C5"/>
    <w:rsid w:val="00943CDC"/>
    <w:rsid w:val="00A73097"/>
    <w:rsid w:val="00B347A1"/>
    <w:rsid w:val="00B94E51"/>
    <w:rsid w:val="00F9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15F1"/>
  <w15:docId w15:val="{F046E033-5E17-45DB-89F3-9DC3C1EA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7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0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9772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9772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F977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aman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oquantfondantgourmand.com/ma-pate-sablee/" TargetMode="External"/><Relationship Id="rId12" Type="http://schemas.openxmlformats.org/officeDocument/2006/relationships/hyperlink" Target="https://recettes.de/pate-sabl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hyperlink" Target="http://idata.over-blog.com/4/38/18/86/archives/36/30784473.jpg" TargetMode="External"/><Relationship Id="rId10" Type="http://schemas.openxmlformats.org/officeDocument/2006/relationships/hyperlink" Target="https://croquantfondantgourmand.com/wp-content/uploads/2015/09/Four-Chaleur-tournante--e1439110656131.jp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frambois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Michèle Cugnet</cp:lastModifiedBy>
  <cp:revision>4</cp:revision>
  <dcterms:created xsi:type="dcterms:W3CDTF">2014-02-19T05:40:00Z</dcterms:created>
  <dcterms:modified xsi:type="dcterms:W3CDTF">2024-06-24T16:20:00Z</dcterms:modified>
</cp:coreProperties>
</file>