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D7D53" w14:textId="68E6709B" w:rsidR="00AE7FA3" w:rsidRDefault="00242740">
      <w:pPr>
        <w:rPr>
          <w:rStyle w:val="lev"/>
          <w:rFonts w:ascii="Comic Sans MS" w:hAnsi="Comic Sans MS"/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E46" w:rsidRPr="006B6E46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Tarte aux fraises de Tatagateau</w:t>
      </w:r>
      <w:r w:rsidR="006B6E46" w:rsidRPr="006B6E46">
        <w:rPr>
          <w:rStyle w:val="lev"/>
          <w:rFonts w:ascii="Comic Sans MS" w:hAnsi="Comic Sans MS"/>
          <w:color w:val="833C0B" w:themeColor="accent2" w:themeShade="80"/>
        </w:rPr>
        <w:t> </w:t>
      </w:r>
    </w:p>
    <w:p w14:paraId="70B9233C" w14:textId="6B1657E4" w:rsidR="00BB1D85" w:rsidRPr="00BB1D85" w:rsidRDefault="006B6E46" w:rsidP="00BB1D85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>
        <w:rPr>
          <w:noProof/>
          <w:color w:val="0000FF"/>
        </w:rPr>
        <w:drawing>
          <wp:inline distT="0" distB="0" distL="0" distR="0" wp14:anchorId="7D601808" wp14:editId="5264209C">
            <wp:extent cx="2857500" cy="1981200"/>
            <wp:effectExtent l="0" t="0" r="0" b="0"/>
            <wp:docPr id="2" name="Image 1" descr="Une image contenant dessert, Goût sucré, produits de boulangerie, gâteau d’anniversai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dessert, Goût sucré, produits de boulangerie, gâteau d’anniversai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  <w:r w:rsidR="00BB1D85">
        <w:rPr>
          <w:rStyle w:val="lev"/>
          <w:rFonts w:ascii="Comic Sans MS" w:hAnsi="Comic Sans MS"/>
          <w:color w:val="000000"/>
          <w:u w:val="single"/>
        </w:rPr>
        <w:br/>
      </w:r>
      <w:r w:rsidR="00BB1D85" w:rsidRPr="00BB1D8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Pour la pâte sablée :</w:t>
      </w:r>
      <w:r w:rsidR="00BB1D8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- 90 g de beurre pommade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- 90 g de sucre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jaunes d'œufs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- 120 g de farine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- 6 g de levure chimique</w:t>
      </w:r>
      <w:r w:rsidR="005A43F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="005A43F1">
        <w:rPr>
          <w:rStyle w:val="lev"/>
          <w:rFonts w:ascii="Comic Sans MS" w:hAnsi="Comic Sans MS"/>
          <w:color w:val="000000"/>
        </w:rPr>
        <w:t>- ½ càc de vanille en poudre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pincée de fleur de sel</w:t>
      </w:r>
      <w:r w:rsidR="00BB1D85" w:rsidRPr="00BB1D8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Le moule à tarte renversée (ou un moule à tarte) de 26 cm de</w:t>
      </w:r>
      <w:r w:rsidR="00BB1D85" w:rsidRPr="00BB1D85">
        <w:rPr>
          <w:rFonts w:ascii="Comic Sans MS" w:eastAsia="Times New Roman" w:hAnsi="Comic Sans MS" w:cs="Times New Roman"/>
          <w:color w:val="BF9636"/>
          <w:lang w:eastAsia="fr-FR"/>
        </w:rPr>
        <w:t xml:space="preserve"> </w:t>
      </w:r>
      <w:r w:rsidR="00BB1D85" w:rsidRPr="00BB1D85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Ø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170°C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t xml:space="preserve"> </w:t>
      </w:r>
      <w:r w:rsidR="00BB1D85" w:rsidRPr="00BB1D85">
        <w:rPr>
          <w:rFonts w:ascii="Comic Sans MS" w:eastAsia="Times New Roman" w:hAnsi="Comic Sans MS" w:cs="Times New Roman"/>
          <w:noProof/>
          <w:color w:val="000000"/>
          <w:lang w:eastAsia="fr-FR"/>
        </w:rPr>
        <w:drawing>
          <wp:inline distT="0" distB="0" distL="0" distR="0" wp14:anchorId="17FE9236" wp14:editId="1C3BD5D8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lang w:eastAsia="fr-FR"/>
        </w:rPr>
        <w:t>Mélanger au fouet le beurre et le sucre jusqu'à l'obtention d'une pommade lisse.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lang w:eastAsia="fr-FR"/>
        </w:rPr>
        <w:t>Incorporer les jaunes d'œufs l'un après l'autre et bien mélanger.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lang w:eastAsia="fr-FR"/>
        </w:rPr>
        <w:t>Ajouter la farine, la levure</w:t>
      </w:r>
      <w:r w:rsidR="005A43F1">
        <w:rPr>
          <w:rFonts w:ascii="Comic Sans MS" w:eastAsia="Times New Roman" w:hAnsi="Comic Sans MS" w:cs="Times New Roman"/>
          <w:lang w:eastAsia="fr-FR"/>
        </w:rPr>
        <w:t>, la vanille</w:t>
      </w:r>
      <w:r w:rsidR="00BB1D85" w:rsidRPr="00BB1D85">
        <w:rPr>
          <w:rFonts w:ascii="Comic Sans MS" w:eastAsia="Times New Roman" w:hAnsi="Comic Sans MS" w:cs="Times New Roman"/>
          <w:lang w:eastAsia="fr-FR"/>
        </w:rPr>
        <w:t xml:space="preserve"> et le sel et mélanger.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lang w:eastAsia="fr-FR"/>
        </w:rPr>
        <w:t xml:space="preserve">Étaler la pâte dans le </w:t>
      </w:r>
      <w:hyperlink r:id="rId9" w:tgtFrame="_blank" w:history="1">
        <w:r w:rsidR="00BB1D85" w:rsidRPr="00BB1D85">
          <w:rPr>
            <w:rFonts w:ascii="Comic Sans MS" w:eastAsia="Times New Roman" w:hAnsi="Comic Sans MS" w:cs="Times New Roman"/>
            <w:color w:val="333300"/>
            <w:lang w:eastAsia="fr-FR"/>
          </w:rPr>
          <w:t>moule à tarte renversée</w:t>
        </w:r>
      </w:hyperlink>
      <w:r w:rsidR="00BB1D85" w:rsidRPr="00BB1D85">
        <w:rPr>
          <w:rFonts w:ascii="Comic Sans MS" w:eastAsia="Times New Roman" w:hAnsi="Comic Sans MS" w:cs="Times New Roman"/>
          <w:lang w:eastAsia="fr-FR"/>
        </w:rPr>
        <w:t xml:space="preserve"> en comblant bien toute la surface.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lang w:eastAsia="fr-FR"/>
        </w:rPr>
        <w:t>Enfourner pour 16 minutes.</w:t>
      </w:r>
      <w:r w:rsidR="00BB1D85" w:rsidRPr="00BB1D85">
        <w:rPr>
          <w:rFonts w:ascii="Times New Roman" w:eastAsia="Times New Roman" w:hAnsi="Times New Roman" w:cs="Times New Roman"/>
          <w:lang w:eastAsia="fr-FR"/>
        </w:rPr>
        <w:br/>
      </w:r>
      <w:r w:rsidR="00BB1D85" w:rsidRPr="00BB1D85">
        <w:rPr>
          <w:rFonts w:ascii="Comic Sans MS" w:eastAsia="Times New Roman" w:hAnsi="Comic Sans MS" w:cs="Times New Roman"/>
          <w:lang w:eastAsia="fr-FR"/>
        </w:rPr>
        <w:t>Laisser refroidir dans le moule, puis démouler sur le plat de service.</w:t>
      </w:r>
    </w:p>
    <w:p w14:paraId="010BC8AF" w14:textId="70C9B79F" w:rsidR="00BB1D85" w:rsidRPr="00BB1D85" w:rsidRDefault="00BB1D85" w:rsidP="00BB1D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BB1D8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Pour la décoration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BB1D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fleurette très froide</w:t>
      </w:r>
      <w:r w:rsidRPr="00BB1D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1D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0" w:tgtFrame="_blank" w:history="1">
        <w:r w:rsidRPr="00BB1D8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BB1D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1D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1" w:tgtFrame="_blank" w:history="1">
        <w:r w:rsidRPr="00BB1D8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BB1D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garriguettes</w:t>
      </w:r>
      <w:r w:rsidRPr="00BB1D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confiture de fraise sans morceau</w:t>
      </w:r>
    </w:p>
    <w:p w14:paraId="3C1E8218" w14:textId="77777777" w:rsidR="00BB1D85" w:rsidRPr="00BB1D85" w:rsidRDefault="00BB1D85" w:rsidP="00BB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D8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Écraser le mascarpone à la fourchette pour l'assouplir.</w:t>
      </w:r>
      <w:r w:rsidRPr="00BB1D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1D8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Commencer à monter la crème au fouet et dès qu'elle commence à mousser, incorporer le mascarpone.</w:t>
      </w:r>
      <w:r w:rsidRPr="00BB1D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1D8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Continuer à travailler au fouet jusqu'à l'obtention de la chantilly.</w:t>
      </w:r>
      <w:r w:rsidRPr="00BB1D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1D8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Remplir le creux de la tarte avec la chantilly à  l'aide d'une poche à douille.</w:t>
      </w:r>
      <w:r w:rsidRPr="00BB1D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1D8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les fraises.</w:t>
      </w:r>
      <w:r w:rsidRPr="00BB1D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1D8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légèrement chauffer la confiture pour la liquéfier puis la passer au pinceau sur les fraises.</w:t>
      </w:r>
      <w:r w:rsidRPr="00BB1D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1D8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la tarte et la garder au frais jusqu'au moment de la dégustation.</w:t>
      </w:r>
    </w:p>
    <w:p w14:paraId="589C3F33" w14:textId="7971A61D" w:rsidR="006B6E46" w:rsidRDefault="006B6E46">
      <w:pPr>
        <w:rPr>
          <w:rStyle w:val="lev"/>
          <w:rFonts w:ascii="Comic Sans MS" w:hAnsi="Comic Sans MS"/>
          <w:color w:val="000000"/>
          <w:u w:val="single"/>
        </w:rPr>
      </w:pPr>
    </w:p>
    <w:p w14:paraId="5178C165" w14:textId="77777777" w:rsidR="006B6E46" w:rsidRDefault="006B6E46"/>
    <w:sectPr w:rsidR="006B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0945FA"/>
    <w:rsid w:val="00242740"/>
    <w:rsid w:val="005A43F1"/>
    <w:rsid w:val="006B6E46"/>
    <w:rsid w:val="006E27A6"/>
    <w:rsid w:val="00AE7FA3"/>
    <w:rsid w:val="00BB1D85"/>
    <w:rsid w:val="00D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1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B6E4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B1D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ises" TargetMode="External"/><Relationship Id="rId5" Type="http://schemas.openxmlformats.org/officeDocument/2006/relationships/hyperlink" Target="https://croquantfondantgourmand.com/wp-content/uploads/2024/06/tarte-aux-fraises-de-tatagateau-p1110193.jpg-r-copy.jpg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arte-renvers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2020-05-28T16:49:00Z</dcterms:created>
  <dcterms:modified xsi:type="dcterms:W3CDTF">2024-06-26T05:26:00Z</dcterms:modified>
</cp:coreProperties>
</file>