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191F9" w14:textId="5B6CC2CE" w:rsidR="00AE7FA3" w:rsidRDefault="00067B2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CC" w:rsidRPr="00F70ECC">
        <w:rPr>
          <w:b/>
          <w:bCs/>
          <w:color w:val="833C0B" w:themeColor="accent2" w:themeShade="80"/>
          <w:sz w:val="28"/>
          <w:szCs w:val="28"/>
          <w:u w:val="single"/>
        </w:rPr>
        <w:t>Crème de courgette au fromage frais</w:t>
      </w:r>
    </w:p>
    <w:p w14:paraId="61D8E2DB" w14:textId="6D9F5410" w:rsidR="00F70ECC" w:rsidRDefault="00F70EC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F02F2F0" wp14:editId="2898B5E1">
            <wp:extent cx="2857500" cy="2103120"/>
            <wp:effectExtent l="0" t="0" r="0" b="0"/>
            <wp:docPr id="861086875" name="Image 861086875" descr="Une image contenant nourriture, laitier, crèm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86875" name="Image 861086875" descr="Une image contenant nourriture, laitier, crèm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61FD" w:rsidRPr="00C85D0F"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17B58F7A" w14:textId="1DF96D3C" w:rsidR="007861FD" w:rsidRDefault="00D13497">
      <w:pPr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- 375 g </w:t>
      </w:r>
      <w:r w:rsidRPr="00D1349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134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D13497">
        <w:br/>
      </w:r>
      <w:r w:rsidRPr="00D13497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D1349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frais</w:t>
        </w:r>
      </w:hyperlink>
      <w:r w:rsidRPr="00D13497">
        <w:rPr>
          <w:rStyle w:val="lev"/>
          <w:rFonts w:ascii="Comic Sans MS" w:hAnsi="Comic Sans MS"/>
          <w:color w:val="000000"/>
        </w:rPr>
        <w:t xml:space="preserve"> (carré frais pour moi)</w:t>
      </w:r>
      <w:r w:rsidRPr="00D13497">
        <w:br/>
      </w:r>
      <w:r w:rsidRPr="00D13497">
        <w:rPr>
          <w:rStyle w:val="lev"/>
          <w:rFonts w:ascii="Comic Sans MS" w:hAnsi="Comic Sans MS"/>
          <w:color w:val="000000"/>
        </w:rPr>
        <w:t>- 1 branche de basilic</w:t>
      </w:r>
      <w:r w:rsidRPr="00D13497">
        <w:br/>
      </w:r>
      <w:r>
        <w:rPr>
          <w:rStyle w:val="lev"/>
          <w:rFonts w:ascii="Comic Sans MS" w:hAnsi="Comic Sans MS"/>
          <w:color w:val="000000"/>
        </w:rPr>
        <w:t>- Piments d'Espelette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- 200 g de crème fleurette très froide</w:t>
      </w:r>
      <w:r>
        <w:br/>
      </w:r>
      <w:r>
        <w:br/>
      </w:r>
      <w:r>
        <w:rPr>
          <w:rFonts w:ascii="Comic Sans MS" w:hAnsi="Comic Sans MS"/>
          <w:color w:val="000000"/>
        </w:rPr>
        <w:t>Laver les courgettes sans les éplucher, les couper en gros tronçons et les faire cuire à la vapeur ou à l'eau bouillante salée jusqu'à ce qu'elles soient tendres.</w:t>
      </w:r>
      <w:r>
        <w:br/>
      </w:r>
      <w:r>
        <w:rPr>
          <w:rFonts w:ascii="Comic Sans MS" w:hAnsi="Comic Sans MS"/>
          <w:color w:val="000000"/>
        </w:rPr>
        <w:t>Les égoutter soigneusement.</w:t>
      </w:r>
      <w:r>
        <w:br/>
      </w:r>
      <w:r>
        <w:rPr>
          <w:rFonts w:ascii="Comic Sans MS" w:hAnsi="Comic Sans MS"/>
          <w:color w:val="000000"/>
        </w:rPr>
        <w:t>Mixer finement les courgettes avec le fromage frais et  les feuilles de basilic.</w:t>
      </w:r>
      <w:r>
        <w:br/>
      </w:r>
      <w:r>
        <w:rPr>
          <w:rFonts w:ascii="Comic Sans MS" w:hAnsi="Comic Sans MS"/>
          <w:color w:val="000000"/>
        </w:rPr>
        <w:t>Assaisonner de sel, poivre et piment d'Espelette.</w:t>
      </w:r>
      <w:r>
        <w:br/>
      </w:r>
      <w:r>
        <w:rPr>
          <w:rFonts w:ascii="Comic Sans MS" w:hAnsi="Comic Sans MS"/>
          <w:color w:val="000000"/>
        </w:rPr>
        <w:t>Monter la crème très froide en chantilly.</w:t>
      </w:r>
      <w:r>
        <w:br/>
      </w:r>
      <w:r>
        <w:rPr>
          <w:rFonts w:ascii="Comic Sans MS" w:hAnsi="Comic Sans MS"/>
          <w:color w:val="000000"/>
        </w:rPr>
        <w:t>L'incorporer délicatement à la spatule à la purée de courgette.</w:t>
      </w:r>
      <w:r>
        <w:br/>
      </w:r>
      <w:r>
        <w:rPr>
          <w:rFonts w:ascii="Comic Sans MS" w:hAnsi="Comic Sans MS"/>
          <w:color w:val="000000"/>
        </w:rPr>
        <w:t>Vérifier l'assaisonnement.</w:t>
      </w:r>
      <w:r>
        <w:br/>
      </w:r>
      <w:r>
        <w:rPr>
          <w:rFonts w:ascii="Comic Sans MS" w:hAnsi="Comic Sans MS"/>
          <w:color w:val="000000"/>
        </w:rPr>
        <w:t>Couvrir et mettre au frais pendant plusieurs heures (la veille pour moi).</w:t>
      </w:r>
      <w:r>
        <w:br/>
      </w:r>
      <w:r>
        <w:rPr>
          <w:rFonts w:ascii="Comic Sans MS" w:hAnsi="Comic Sans MS"/>
          <w:color w:val="000000"/>
        </w:rPr>
        <w:t>Servir avec des tuiles au parmesan ou comme moi des torsades de pâte feuilletée au comté.</w:t>
      </w:r>
    </w:p>
    <w:p w14:paraId="43FD08EB" w14:textId="4C36FCF7" w:rsidR="00C85D0F" w:rsidRDefault="00C85D0F">
      <w:r w:rsidRPr="00C85D0F">
        <w:rPr>
          <w:b/>
          <w:bCs/>
          <w:color w:val="BF9636"/>
          <w:u w:val="single"/>
        </w:rPr>
        <w:t>Première version :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- 400 g de courgettes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- 300 g de St Môret®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- 30 g d'amandes mondées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- 1 càs d'huile d'olive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- 1 bouquet de ciboulette</w:t>
      </w:r>
      <w:r w:rsidRPr="00C85D0F">
        <w:br/>
      </w:r>
      <w:r w:rsidRPr="00C85D0F">
        <w:rPr>
          <w:rFonts w:ascii="Comic Sans MS" w:hAnsi="Comic Sans MS"/>
          <w:b/>
          <w:bCs/>
          <w:color w:val="000000"/>
        </w:rPr>
        <w:t>- sel et poivre du moulin</w:t>
      </w:r>
      <w:r w:rsidRPr="00C85D0F">
        <w:br/>
      </w:r>
      <w:r w:rsidRPr="00C85D0F">
        <w:rPr>
          <w:rFonts w:ascii="Comic Sans MS" w:hAnsi="Comic Sans MS"/>
          <w:b/>
          <w:bCs/>
          <w:color w:val="993300"/>
        </w:rPr>
        <w:br/>
      </w:r>
      <w:r w:rsidRPr="00C85D0F">
        <w:rPr>
          <w:rFonts w:ascii="Comic Sans MS" w:hAnsi="Comic Sans MS"/>
          <w:color w:val="000000"/>
        </w:rPr>
        <w:lastRenderedPageBreak/>
        <w:t>Hacher les amandes.</w:t>
      </w:r>
      <w:r w:rsidRPr="00C85D0F">
        <w:rPr>
          <w:rFonts w:ascii="Comic Sans MS" w:hAnsi="Comic Sans MS"/>
          <w:color w:val="000000"/>
        </w:rPr>
        <w:br/>
        <w:t>Ajouter les courgettes</w:t>
      </w:r>
      <w:r>
        <w:rPr>
          <w:rFonts w:ascii="Comic Sans MS" w:hAnsi="Comic Sans MS"/>
          <w:color w:val="000000"/>
        </w:rPr>
        <w:t xml:space="preserve"> cuites à la vapeur</w:t>
      </w:r>
      <w:r w:rsidRPr="00C85D0F">
        <w:rPr>
          <w:rFonts w:ascii="Comic Sans MS" w:hAnsi="Comic Sans MS"/>
          <w:color w:val="000000"/>
        </w:rPr>
        <w:t>, le fromage, la ciboulette et l'huile et mixer finement le tout.</w:t>
      </w:r>
      <w:r w:rsidRPr="00C85D0F">
        <w:rPr>
          <w:rFonts w:ascii="Comic Sans MS" w:hAnsi="Comic Sans MS"/>
          <w:b/>
          <w:bCs/>
          <w:color w:val="000000"/>
        </w:rPr>
        <w:br/>
      </w:r>
      <w:r w:rsidRPr="00C85D0F">
        <w:rPr>
          <w:rFonts w:ascii="Comic Sans MS" w:hAnsi="Comic Sans MS"/>
          <w:color w:val="000000"/>
        </w:rPr>
        <w:t>Assaisonner avec du sel (</w:t>
      </w:r>
      <w:hyperlink r:id="rId9" w:tgtFrame="_blank" w:history="1">
        <w:r w:rsidRPr="00C85D0F">
          <w:rPr>
            <w:rFonts w:ascii="Comic Sans MS" w:hAnsi="Comic Sans MS"/>
            <w:b/>
            <w:bCs/>
            <w:color w:val="993300"/>
            <w:u w:val="single"/>
          </w:rPr>
          <w:t xml:space="preserve">aux herbes </w:t>
        </w:r>
      </w:hyperlink>
      <w:r w:rsidRPr="00C85D0F">
        <w:rPr>
          <w:rFonts w:ascii="Comic Sans MS" w:hAnsi="Comic Sans MS"/>
          <w:color w:val="000000"/>
        </w:rPr>
        <w:t>pour moi) et du poivre du moulin.</w:t>
      </w:r>
      <w:r w:rsidRPr="00C85D0F">
        <w:rPr>
          <w:rFonts w:ascii="Comic Sans MS" w:hAnsi="Comic Sans MS"/>
          <w:color w:val="000000"/>
        </w:rPr>
        <w:br/>
        <w:t>Mettre au frais pour que la crème se raffermisse.</w:t>
      </w:r>
    </w:p>
    <w:sectPr w:rsidR="00C8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0758FC"/>
    <w:rsid w:val="00500947"/>
    <w:rsid w:val="007861FD"/>
    <w:rsid w:val="00954987"/>
    <w:rsid w:val="00AE7FA3"/>
    <w:rsid w:val="00BE1FAA"/>
    <w:rsid w:val="00C85D0F"/>
    <w:rsid w:val="00D13497"/>
    <w:rsid w:val="00DC160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61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13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fr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4/06/creme-de-courgette-au-fromage-frais-p1110325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2020-05-28T16:49:00Z</dcterms:created>
  <dcterms:modified xsi:type="dcterms:W3CDTF">2024-07-02T08:28:00Z</dcterms:modified>
</cp:coreProperties>
</file>