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2900" w14:textId="0CEB2A41" w:rsidR="00F50964" w:rsidRDefault="00890ED3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1444A4B5" wp14:editId="286F644F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5B9">
        <w:t xml:space="preserve"> </w:t>
      </w:r>
      <w:proofErr w:type="gramStart"/>
      <w:r w:rsidR="00F965B9" w:rsidRPr="00F965B9">
        <w:rPr>
          <w:b/>
          <w:bCs/>
          <w:color w:val="833C0B" w:themeColor="accent2" w:themeShade="80"/>
          <w:sz w:val="32"/>
          <w:szCs w:val="32"/>
          <w:u w:val="single"/>
        </w:rPr>
        <w:t>orzo</w:t>
      </w:r>
      <w:proofErr w:type="gramEnd"/>
      <w:r w:rsidR="00F965B9" w:rsidRPr="00F965B9">
        <w:rPr>
          <w:b/>
          <w:bCs/>
          <w:color w:val="833C0B" w:themeColor="accent2" w:themeShade="80"/>
          <w:sz w:val="32"/>
          <w:szCs w:val="32"/>
          <w:u w:val="single"/>
        </w:rPr>
        <w:t xml:space="preserve"> ou risoni aux épinards</w:t>
      </w:r>
    </w:p>
    <w:p w14:paraId="0C2E4407" w14:textId="41139AAA" w:rsidR="001D3AEF" w:rsidRPr="001D3AEF" w:rsidRDefault="00F965B9" w:rsidP="001D3AEF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  <w:color w:val="0000FF"/>
        </w:rPr>
        <w:drawing>
          <wp:inline distT="0" distB="0" distL="0" distR="0" wp14:anchorId="67A5C4B4" wp14:editId="03DAF440">
            <wp:extent cx="2857500" cy="2034540"/>
            <wp:effectExtent l="0" t="0" r="0" b="3810"/>
            <wp:docPr id="2" name="Image 1" descr="Une image contenant nourriture, plat, biryani, Cuisine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nourriture, plat, biryani, Cuisine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 xml:space="preserve">Pour </w:t>
      </w:r>
      <w:r>
        <w:rPr>
          <w:rStyle w:val="lev"/>
          <w:rFonts w:ascii="Comic Sans MS" w:hAnsi="Comic Sans MS"/>
          <w:color w:val="000000"/>
          <w:u w:val="single"/>
        </w:rPr>
        <w:t xml:space="preserve">3 à </w:t>
      </w:r>
      <w:r>
        <w:rPr>
          <w:rStyle w:val="lev"/>
          <w:rFonts w:ascii="Comic Sans MS" w:hAnsi="Comic Sans MS"/>
          <w:color w:val="000000"/>
          <w:u w:val="single"/>
        </w:rPr>
        <w:t>4 Croquants-Gourmands</w:t>
      </w:r>
      <w:r w:rsidR="001D3AEF">
        <w:rPr>
          <w:rStyle w:val="lev"/>
          <w:rFonts w:ascii="Comic Sans MS" w:hAnsi="Comic Sans MS"/>
          <w:color w:val="000000"/>
          <w:u w:val="single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- 350 ml de bouillon de légumes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échalotes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- 4 gousses d'ail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- 170 g de pâtes </w:t>
      </w:r>
      <w:hyperlink r:id="rId7" w:tgtFrame="_blank" w:history="1">
        <w:r w:rsidR="001D3AEF" w:rsidRPr="001D3AEF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Orzo</w:t>
        </w:r>
      </w:hyperlink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ou </w:t>
      </w:r>
      <w:hyperlink r:id="rId8" w:tgtFrame="_blank" w:history="1">
        <w:r w:rsidR="001D3AEF" w:rsidRPr="001D3AEF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Risoni</w:t>
        </w:r>
      </w:hyperlink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- 20 g de </w:t>
      </w:r>
      <w:hyperlink r:id="rId9" w:tgtFrame="_blank" w:history="1">
        <w:r w:rsidR="001D3AEF" w:rsidRPr="001D3AEF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pignons de pin</w:t>
        </w:r>
      </w:hyperlink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</w:t>
      </w:r>
      <w:hyperlink r:id="rId10" w:tgtFrame="_blank" w:history="1">
        <w:r w:rsidR="001D3AEF" w:rsidRPr="001D3AEF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noisettes</w:t>
        </w:r>
      </w:hyperlink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pour moi)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- 250 g de </w:t>
      </w:r>
      <w:hyperlink r:id="rId11" w:tgtFrame="_blank" w:history="1">
        <w:r w:rsidR="001D3AEF" w:rsidRPr="001D3AEF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tomates cerises</w:t>
        </w:r>
      </w:hyperlink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- 2 càc de paprika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- 300 g d'</w:t>
      </w:r>
      <w:hyperlink r:id="rId12" w:tgtFrame="_blank" w:history="1">
        <w:r w:rsidR="001D3AEF" w:rsidRPr="001D3AEF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épinards</w:t>
        </w:r>
      </w:hyperlink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(feuilles surgelées pour moi)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- 50 g (30 g + 20 g) de </w:t>
      </w:r>
      <w:hyperlink r:id="rId13" w:tgtFrame="_blank" w:history="1">
        <w:r w:rsidR="001D3AEF" w:rsidRPr="001D3AEF">
          <w:rPr>
            <w:rFonts w:ascii="Comic Sans MS" w:eastAsia="Times New Roman" w:hAnsi="Comic Sans MS" w:cs="Times New Roman"/>
            <w:b/>
            <w:bCs/>
            <w:color w:val="000000"/>
            <w:sz w:val="24"/>
            <w:szCs w:val="24"/>
            <w:lang w:eastAsia="fr-FR"/>
          </w:rPr>
          <w:t>parmesan</w:t>
        </w:r>
      </w:hyperlink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 xml:space="preserve"> râpé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fr-FR"/>
        </w:rPr>
        <w:t>- huile d'olive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Préparer le bouillon de légumes et le réserver au chaud.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Éplucher et émincer finement les échalotes et l'ail dégermé.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Les faire revenir une minute à feu doux dans un filet d'huile.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les pâtes et laisser encore revenir pendant une minute en remuant.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Verser les ¾ du bouillon, porter à ébullition et laisser cuire à couvert pendant environ 12 minutes en surveillant et en rajoutant du bouillon si nécessaire jusqu'à ce que les pâtes soient cuites et le bouillon entièrement absorbé.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Pendant la cuisson, faire griller les pignons de pin (les noisettes pour moi) dans une poêle à sec. Réserver.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Verser une cuillerée d'huile dans la poêle et y faire cuire les tomates cerises coupées en deux avec le paprika pendant 2 minutes.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Ajouter les feuilles d'épinards, saler, poivrer et les laisser fondre pendant 3 minutes à feu vif.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Incorporer 30 g de parmesan et mélanger pour le laisser fondre.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lastRenderedPageBreak/>
        <w:t>Ajouter les pâtes et laisser réchauffer pendant une minute.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Répartir la préparation sur les assiettes, saupoudrer avec le reste de parmesan et garnir de pignons ou de noisettes concassées.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Servir chaud ou comme nous à peine tiède.</w:t>
      </w:r>
      <w:r w:rsidR="001D3AEF" w:rsidRPr="001D3AE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1D3AEF" w:rsidRPr="001D3AEF">
        <w:rPr>
          <w:rFonts w:ascii="Comic Sans MS" w:eastAsia="Times New Roman" w:hAnsi="Comic Sans MS" w:cs="Times New Roman"/>
          <w:color w:val="000000"/>
          <w:sz w:val="24"/>
          <w:szCs w:val="24"/>
          <w:lang w:eastAsia="fr-FR"/>
        </w:rPr>
        <w:t>Il en restait un peu que nous avons mangé à peine réchauffé et c'était bon!</w:t>
      </w:r>
    </w:p>
    <w:p w14:paraId="195BA623" w14:textId="65F46B40" w:rsidR="00F965B9" w:rsidRDefault="001D3AEF">
      <w:pPr>
        <w:rPr>
          <w:rStyle w:val="lev"/>
          <w:rFonts w:ascii="Comic Sans MS" w:hAnsi="Comic Sans MS"/>
          <w:color w:val="000000"/>
          <w:u w:val="single"/>
        </w:rPr>
      </w:pPr>
      <w:r>
        <w:rPr>
          <w:rStyle w:val="lev"/>
          <w:rFonts w:ascii="Comic Sans MS" w:hAnsi="Comic Sans MS"/>
          <w:color w:val="000000"/>
          <w:u w:val="single"/>
        </w:rPr>
        <w:br/>
      </w:r>
      <w:r>
        <w:rPr>
          <w:rStyle w:val="lev"/>
          <w:rFonts w:ascii="Comic Sans MS" w:hAnsi="Comic Sans MS"/>
          <w:color w:val="000000"/>
          <w:u w:val="single"/>
        </w:rPr>
        <w:br/>
      </w:r>
      <w:r>
        <w:rPr>
          <w:rStyle w:val="lev"/>
          <w:rFonts w:ascii="Comic Sans MS" w:hAnsi="Comic Sans MS"/>
          <w:color w:val="000000"/>
          <w:u w:val="single"/>
        </w:rPr>
        <w:br/>
      </w:r>
    </w:p>
    <w:p w14:paraId="10F01FBA" w14:textId="77777777" w:rsidR="00F965B9" w:rsidRDefault="00F965B9"/>
    <w:sectPr w:rsidR="00F96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D3"/>
    <w:rsid w:val="001D3AEF"/>
    <w:rsid w:val="00875161"/>
    <w:rsid w:val="00890ED3"/>
    <w:rsid w:val="00CC4475"/>
    <w:rsid w:val="00F50964"/>
    <w:rsid w:val="00F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9876"/>
  <w15:chartTrackingRefBased/>
  <w15:docId w15:val="{0C2294C2-2847-43CB-83D2-5DD97D26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96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2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risoni" TargetMode="External"/><Relationship Id="rId13" Type="http://schemas.openxmlformats.org/officeDocument/2006/relationships/hyperlink" Target="https://recettes.de/parmes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orzo" TargetMode="External"/><Relationship Id="rId12" Type="http://schemas.openxmlformats.org/officeDocument/2006/relationships/hyperlink" Target="https://recettes.de/epina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tomate-cerise" TargetMode="External"/><Relationship Id="rId5" Type="http://schemas.openxmlformats.org/officeDocument/2006/relationships/hyperlink" Target="https://croquantfondantgourmand.com/wp-content/uploads/2024/08/orzo-ou-risoni-aux-epinards-p1110522.jpg-r-copy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cettes.de/noisett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pignons-de-p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3</cp:revision>
  <dcterms:created xsi:type="dcterms:W3CDTF">2021-01-17T18:00:00Z</dcterms:created>
  <dcterms:modified xsi:type="dcterms:W3CDTF">2024-07-28T13:04:00Z</dcterms:modified>
</cp:coreProperties>
</file>