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3EDA" w14:textId="46CB8BC8" w:rsidR="00F50964" w:rsidRDefault="00332242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5DCBDF8" wp14:editId="6070B626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DD7" w:rsidRPr="00BC3DD7">
        <w:rPr>
          <w:b/>
          <w:bCs/>
          <w:color w:val="833C0B" w:themeColor="accent2" w:themeShade="80"/>
          <w:sz w:val="32"/>
          <w:szCs w:val="32"/>
          <w:u w:val="single"/>
        </w:rPr>
        <w:t>Tarte au thon et à la tomate</w:t>
      </w:r>
    </w:p>
    <w:p w14:paraId="4F5D3949" w14:textId="1C715BD0" w:rsidR="006A2053" w:rsidRPr="006A2053" w:rsidRDefault="00BC3DD7" w:rsidP="006A2053">
      <w:pPr>
        <w:pStyle w:val="Titre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fr-FR"/>
        </w:rPr>
      </w:pPr>
      <w:r>
        <w:rPr>
          <w:noProof/>
          <w:color w:val="0000FF"/>
        </w:rPr>
        <w:drawing>
          <wp:inline distT="0" distB="0" distL="0" distR="0" wp14:anchorId="52CADF80" wp14:editId="5F128333">
            <wp:extent cx="2857500" cy="2141220"/>
            <wp:effectExtent l="0" t="0" r="0" b="0"/>
            <wp:docPr id="2" name="Image 1" descr="Une image contenant nourriture, plat, produits de boulangerie, pizza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plat, produits de boulangerie, pizza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6 Croquants-Gourmands</w:t>
      </w:r>
      <w:r w:rsidR="006A2053">
        <w:rPr>
          <w:rStyle w:val="lev"/>
          <w:rFonts w:ascii="Comic Sans MS" w:hAnsi="Comic Sans MS"/>
          <w:color w:val="000000"/>
          <w:u w:val="single"/>
        </w:rPr>
        <w:br/>
      </w:r>
      <w:r w:rsidR="006A2053" w:rsidRPr="006A2053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pâte :</w:t>
      </w:r>
      <w:r w:rsidR="006A2053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br/>
      </w:r>
      <w:r w:rsidR="006A2053" w:rsidRPr="006A2053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– 250 g de farine</w:t>
      </w:r>
      <w:r w:rsidR="006A2053" w:rsidRPr="006A2053">
        <w:rPr>
          <w:rFonts w:ascii="Times New Roman" w:eastAsia="Times New Roman" w:hAnsi="Times New Roman" w:cs="Times New Roman"/>
          <w:lang w:eastAsia="fr-FR"/>
        </w:rPr>
        <w:br/>
      </w:r>
      <w:r w:rsidR="006A2053" w:rsidRPr="006A2053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– 1 càs d’</w:t>
      </w:r>
      <w:hyperlink r:id="rId7" w:tgtFrame="_blank" w:history="1">
        <w:r w:rsidR="006A2053" w:rsidRPr="006A2053">
          <w:rPr>
            <w:rFonts w:ascii="Comic Sans MS" w:eastAsia="Times New Roman" w:hAnsi="Comic Sans MS" w:cs="Times New Roman"/>
            <w:b/>
            <w:bCs/>
            <w:color w:val="000000"/>
            <w:lang w:eastAsia="fr-FR"/>
          </w:rPr>
          <w:t>herbes de Provence</w:t>
        </w:r>
      </w:hyperlink>
      <w:r w:rsidR="006A2053" w:rsidRPr="006A2053">
        <w:rPr>
          <w:rFonts w:ascii="Times New Roman" w:eastAsia="Times New Roman" w:hAnsi="Times New Roman" w:cs="Times New Roman"/>
          <w:lang w:eastAsia="fr-FR"/>
        </w:rPr>
        <w:br/>
      </w:r>
      <w:r w:rsidR="006A2053" w:rsidRPr="006A2053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– 1 grosse pincée de sel</w:t>
      </w:r>
      <w:r w:rsidR="006A2053" w:rsidRPr="006A2053">
        <w:rPr>
          <w:rFonts w:ascii="Times New Roman" w:eastAsia="Times New Roman" w:hAnsi="Times New Roman" w:cs="Times New Roman"/>
          <w:lang w:eastAsia="fr-FR"/>
        </w:rPr>
        <w:br/>
      </w:r>
      <w:r w:rsidR="006A2053" w:rsidRPr="006A2053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– 125 g de beurre</w:t>
      </w:r>
      <w:r w:rsidR="006A2053" w:rsidRPr="006A2053">
        <w:rPr>
          <w:rFonts w:ascii="Times New Roman" w:eastAsia="Times New Roman" w:hAnsi="Times New Roman" w:cs="Times New Roman"/>
          <w:lang w:eastAsia="fr-FR"/>
        </w:rPr>
        <w:br/>
      </w:r>
      <w:r w:rsidR="006A2053" w:rsidRPr="006A2053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– 60 g d’eau</w:t>
      </w:r>
    </w:p>
    <w:p w14:paraId="466B8E0B" w14:textId="77777777" w:rsidR="006A2053" w:rsidRPr="006A2053" w:rsidRDefault="006A2053" w:rsidP="006A2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2053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1 cercle ou 1 moule à tarte de 28 cm de Ø</w:t>
      </w:r>
    </w:p>
    <w:p w14:paraId="273524BF" w14:textId="77777777" w:rsidR="006A2053" w:rsidRPr="006A2053" w:rsidRDefault="006A2053" w:rsidP="006A2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Préparer la </w:t>
      </w:r>
      <w:hyperlink r:id="rId8" w:tgtFrame="_blank" w:history="1">
        <w:r w:rsidRPr="006A2053">
          <w:rPr>
            <w:rFonts w:ascii="Comic Sans MS" w:eastAsia="Times New Roman" w:hAnsi="Comic Sans MS" w:cs="Times New Roman"/>
            <w:color w:val="000000"/>
            <w:sz w:val="24"/>
            <w:szCs w:val="24"/>
            <w:lang w:eastAsia="fr-FR"/>
          </w:rPr>
          <w:t>pâte brisée</w:t>
        </w:r>
      </w:hyperlink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avec les ingrédients donnés suivant la </w:t>
      </w:r>
      <w:hyperlink r:id="rId9" w:tgtFrame="_blank" w:history="1">
        <w:r w:rsidRPr="006A2053">
          <w:rPr>
            <w:rFonts w:ascii="Comic Sans MS" w:eastAsia="Times New Roman" w:hAnsi="Comic Sans MS" w:cs="Times New Roman"/>
            <w:b/>
            <w:bCs/>
            <w:color w:val="993300"/>
            <w:sz w:val="24"/>
            <w:szCs w:val="24"/>
            <w:u w:val="single"/>
            <w:lang w:eastAsia="fr-FR"/>
          </w:rPr>
          <w:t>recette de base</w:t>
        </w:r>
      </w:hyperlink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.</w:t>
      </w:r>
      <w:r w:rsidRPr="006A20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Foncer le cercle, piquer la pâte, couvrir et mettre au frais pendant la préparation de la garniture.</w:t>
      </w:r>
    </w:p>
    <w:p w14:paraId="01080025" w14:textId="33DBD186" w:rsidR="006A2053" w:rsidRPr="006A2053" w:rsidRDefault="006A2053" w:rsidP="006A2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A2053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garniture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A2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 càs de moutarde forte</w:t>
      </w:r>
      <w:r w:rsidRPr="006A20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A2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- 280 g de </w:t>
      </w:r>
      <w:hyperlink r:id="rId10" w:tgtFrame="_blank" w:history="1">
        <w:r w:rsidRPr="006A2053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thon</w:t>
        </w:r>
      </w:hyperlink>
      <w:r w:rsidRPr="006A2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au naturel</w:t>
      </w:r>
      <w:r w:rsidRPr="006A20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A2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- 3 </w:t>
      </w:r>
      <w:hyperlink r:id="rId11" w:tgtFrame="_blank" w:history="1">
        <w:r w:rsidRPr="006A2053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tomates</w:t>
        </w:r>
      </w:hyperlink>
      <w:r w:rsidRPr="006A2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</w:t>
      </w:r>
      <w:r w:rsidRPr="006A2053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fr-FR"/>
        </w:rPr>
        <w:t>≅</w:t>
      </w:r>
      <w:r w:rsidRPr="006A2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suivant leur taille)</w:t>
      </w:r>
      <w:r w:rsidRPr="006A20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A2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œufs</w:t>
      </w:r>
      <w:r w:rsidRPr="006A20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A2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- 200 g de crème fleurette</w:t>
      </w:r>
      <w:r w:rsidRPr="006A20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A2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- 20 g de </w:t>
      </w:r>
      <w:hyperlink r:id="rId12" w:tgtFrame="_blank" w:history="1">
        <w:r w:rsidRPr="006A2053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parmesan</w:t>
        </w:r>
      </w:hyperlink>
      <w:r w:rsidRPr="006A2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râpé</w:t>
      </w:r>
      <w:r w:rsidRPr="006A20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A205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  <w:r w:rsidRPr="006A205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A2053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 xml:space="preserve"> </w:t>
      </w:r>
      <w:r w:rsidRPr="006A2053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190°C</w:t>
      </w:r>
      <w:r w:rsidRPr="006A2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A2053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5B3BA6D7" wp14:editId="1A7C6202">
            <wp:extent cx="335280" cy="320040"/>
            <wp:effectExtent l="0" t="0" r="7620" b="3810"/>
            <wp:docPr id="3" name="Image 2" descr="Position four chaleur tournante _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Étaler la moutarde sur le fond de tarte.</w:t>
      </w: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Émietter le thon à la fourchette et en couvrir la moutarde.</w:t>
      </w: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>Laver et sécher les tomates, les couper en rondelles un peu épaisses et les disposer en couronne sur la garniture.</w:t>
      </w: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Battre les œufs avec la crème, saler, poivrer et en recouvrir les tomates.</w:t>
      </w: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Parsemer le parmesan râpé.</w:t>
      </w: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Enfourner pour 40 minutes et vérifier la cuisson.</w:t>
      </w: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Laisser reposer quelques minutes avant de poser sur le plat de service et de retirer le cercle.</w:t>
      </w:r>
      <w:r w:rsidRPr="006A205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La tarte peut se déguster chaude, froide ou comme nous tiède avec une salade verte.</w:t>
      </w:r>
    </w:p>
    <w:p w14:paraId="1BCA16A6" w14:textId="2AFA3122" w:rsidR="00BC3DD7" w:rsidRDefault="00BC3DD7">
      <w:pPr>
        <w:rPr>
          <w:rStyle w:val="lev"/>
          <w:rFonts w:ascii="Comic Sans MS" w:hAnsi="Comic Sans MS"/>
          <w:color w:val="000000"/>
          <w:u w:val="single"/>
        </w:rPr>
      </w:pPr>
    </w:p>
    <w:p w14:paraId="0D0B93F1" w14:textId="77777777" w:rsidR="00BC3DD7" w:rsidRDefault="00BC3DD7"/>
    <w:sectPr w:rsidR="00BC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42"/>
    <w:rsid w:val="00332242"/>
    <w:rsid w:val="006A2053"/>
    <w:rsid w:val="00A25D2B"/>
    <w:rsid w:val="00BC3DD7"/>
    <w:rsid w:val="00EE400D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2F1D"/>
  <w15:chartTrackingRefBased/>
  <w15:docId w15:val="{DF1F875A-945C-41A6-BC05-4A6018B6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2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C3DD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6A20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ate-brisee" TargetMode="External"/><Relationship Id="rId13" Type="http://schemas.openxmlformats.org/officeDocument/2006/relationships/hyperlink" Target="https://croquantfondantgourmand.com/wp-content/uploads/2014/01/Position-four-chaleur-tournante-_png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herbes-de-provence" TargetMode="External"/><Relationship Id="rId12" Type="http://schemas.openxmlformats.org/officeDocument/2006/relationships/hyperlink" Target="https://recettes.de/parmesa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tomates" TargetMode="External"/><Relationship Id="rId5" Type="http://schemas.openxmlformats.org/officeDocument/2006/relationships/hyperlink" Target="https://croquantfondantgourmand.com/wp-content/uploads/2024/07/tarte-au-thon-et-a-la-tomate-p1110392.jpg-r-copy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cettes.de/tho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pate-brisee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2021-01-17T17:56:00Z</dcterms:created>
  <dcterms:modified xsi:type="dcterms:W3CDTF">2024-07-12T16:14:00Z</dcterms:modified>
</cp:coreProperties>
</file>