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F382" w14:textId="6E54AC38" w:rsidR="00AE7FA3" w:rsidRDefault="00426A15">
      <w:pPr>
        <w:rPr>
          <w:rStyle w:val="lev"/>
          <w:rFonts w:ascii="Comic Sans MS" w:hAnsi="Comic Sans MS"/>
          <w:color w:val="000000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0A88590" wp14:editId="6C18D374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2FA" w:rsidRPr="008662FA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>Tatin aux légumes d'été</w:t>
      </w:r>
      <w:r w:rsidR="008662FA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br/>
      </w:r>
      <w:r w:rsidR="008662FA">
        <w:rPr>
          <w:noProof/>
          <w:color w:val="0000FF"/>
        </w:rPr>
        <w:drawing>
          <wp:inline distT="0" distB="0" distL="0" distR="0" wp14:anchorId="24481B9D" wp14:editId="5E032596">
            <wp:extent cx="2857500" cy="2209800"/>
            <wp:effectExtent l="0" t="0" r="0" b="0"/>
            <wp:docPr id="2" name="Image 1" descr="Une image contenant nourriture, Snack, produits de boulangerie, dessert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Snack, produits de boulangerie, dessert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2FA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 xml:space="preserve"> </w:t>
      </w:r>
      <w:r w:rsidR="008662FA">
        <w:rPr>
          <w:rStyle w:val="lev"/>
          <w:rFonts w:ascii="Comic Sans MS" w:hAnsi="Comic Sans MS"/>
          <w:color w:val="000000"/>
          <w:u w:val="single"/>
        </w:rPr>
        <w:t>Pour 6 à 8 Croquants-Gourmands</w:t>
      </w:r>
    </w:p>
    <w:p w14:paraId="6EAD729A" w14:textId="0CEE4AAD" w:rsidR="004A212E" w:rsidRPr="004A212E" w:rsidRDefault="004A212E" w:rsidP="004A2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4A212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brisée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farine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½ càc d'herbes de Provence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Un petit ¼ de càc de sel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beurre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- 50 g d'eau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Préparer la</w:t>
      </w:r>
      <w:r w:rsidRPr="004A212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hyperlink r:id="rId7" w:tgtFrame="_blank" w:history="1">
        <w:r w:rsidRPr="004A212E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pâte brisée</w:t>
        </w:r>
      </w:hyperlink>
      <w:r w:rsidRPr="004A212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avec les proportions données suivant la </w:t>
      </w:r>
      <w:hyperlink r:id="rId8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recette de base</w:t>
        </w:r>
      </w:hyperlink>
      <w:r w:rsidRPr="004A212E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4A212E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Vous pouvez aussi préparer une </w:t>
      </w:r>
      <w:hyperlink r:id="rId9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pâte feuilletée</w:t>
        </w:r>
      </w:hyperlink>
      <w:r w:rsidRPr="004A212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maison ou en prendre une pur beurre du commerce.</w:t>
      </w:r>
      <w:r w:rsidRPr="004A212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Couvrir et réserver au frais.</w:t>
      </w:r>
    </w:p>
    <w:p w14:paraId="51A9BE8E" w14:textId="30D8EC4E" w:rsidR="004A212E" w:rsidRPr="004A212E" w:rsidRDefault="004A212E" w:rsidP="004A2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</w:t>
      </w:r>
      <w:r w:rsidRPr="004A212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</w:p>
    <w:p w14:paraId="78003A87" w14:textId="23AD482E" w:rsidR="004A212E" w:rsidRPr="004A212E" w:rsidRDefault="004A212E" w:rsidP="004A2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d'oignons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- 500 g de </w:t>
      </w:r>
      <w:hyperlink r:id="rId10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poivrons</w:t>
        </w:r>
      </w:hyperlink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(multicolores pour moi)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- 450 g d'</w:t>
      </w:r>
      <w:hyperlink r:id="rId11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aubergines</w:t>
        </w:r>
      </w:hyperlink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- 750 g de </w:t>
      </w:r>
      <w:hyperlink r:id="rId12" w:anchor="google_vignette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courgettes</w:t>
        </w:r>
      </w:hyperlink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- 300 g de </w:t>
      </w:r>
      <w:hyperlink r:id="rId13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tomates</w:t>
        </w:r>
      </w:hyperlink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4A212E">
        <w:rPr>
          <w:rStyle w:val="lev"/>
          <w:rFonts w:ascii="Comic Sans MS" w:hAnsi="Comic Sans MS"/>
          <w:sz w:val="24"/>
          <w:szCs w:val="24"/>
        </w:rPr>
        <w:t>- 1 càs d'herbes de Provence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- 150 g de </w:t>
      </w:r>
      <w:hyperlink r:id="rId14" w:tgtFrame="_blank" w:history="1">
        <w:r w:rsidRPr="004A212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mozzarella</w:t>
        </w:r>
      </w:hyperlink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râpée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œufs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Huile d'olive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21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="00193E5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="00193E5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</w:p>
    <w:p w14:paraId="02076580" w14:textId="4B9CBAF8" w:rsidR="00193E5D" w:rsidRPr="00193E5D" w:rsidRDefault="00193E5D" w:rsidP="0019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Laver tous les légumes, puis les émincer.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Peler et épépiner les tomates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Faire suer les oignons et les poivrons dans un filet d'huile chaude.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les aubergines et les laisser dorer quelques minutes en remuant.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 xml:space="preserve">Ajouter </w:t>
      </w:r>
      <w:r w:rsidR="00FC781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es courgettes et les laisser s'imprégner de gras.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Incorporer les dés de tomates et bien remuer.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Saler, ajouter les herbes de Provence et remuer.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cuire en surveillant jusqu'à ce que les légumes soient bien fondants mais sans se défaire (environ 40 minutes pour moi).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Vérifier l'assaisonnement en sel, poivrer et incorporer la mozzarella et les œufs.</w:t>
      </w:r>
      <w:r w:rsidRPr="00193E5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tiédir.</w:t>
      </w:r>
    </w:p>
    <w:p w14:paraId="17E2E5A3" w14:textId="1CB78974" w:rsidR="00193E5D" w:rsidRPr="00193E5D" w:rsidRDefault="00193E5D" w:rsidP="0019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93E5D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tarte Tatin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193E5D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cercle à tarte de 28 cm de Ø et de 2, 5 cm de hauteur, beurré et posé sur la plaque du four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190°C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93E5D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690646B" wp14:editId="1C6964A5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Étaler la pâte, découper un cercle d'environ 30 cm de diamètre et le piquer à la fourchette.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Verser les légumes dans le cercle et tasser avec le dos de la cuillère.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Déposer le cercle de pâte en rentrant les bords sur tout le tour.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Enfourner pour 40 minutes en surveillant jusqu'à ce que la pâte soit bien dorée.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Laisser reposer un peu avant de retourner délicatement sur le plat de service.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Servir chaud avec une salade verte.</w:t>
      </w:r>
      <w:r w:rsidRPr="00193E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E5D">
        <w:rPr>
          <w:rFonts w:ascii="Comic Sans MS" w:eastAsia="Times New Roman" w:hAnsi="Comic Sans MS" w:cs="Times New Roman"/>
          <w:sz w:val="24"/>
          <w:szCs w:val="24"/>
          <w:lang w:eastAsia="fr-FR"/>
        </w:rPr>
        <w:t>La tarte peut aussi se réchauffer ou se congeler.</w:t>
      </w:r>
    </w:p>
    <w:p w14:paraId="11F1DDC1" w14:textId="77777777" w:rsidR="008662FA" w:rsidRDefault="008662FA"/>
    <w:sectPr w:rsidR="0086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15"/>
    <w:rsid w:val="00193E5D"/>
    <w:rsid w:val="00284451"/>
    <w:rsid w:val="00426A15"/>
    <w:rsid w:val="004A212E"/>
    <w:rsid w:val="005F0331"/>
    <w:rsid w:val="00633C2C"/>
    <w:rsid w:val="008662FA"/>
    <w:rsid w:val="00AE7FA3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465"/>
  <w15:chartTrackingRefBased/>
  <w15:docId w15:val="{DE8B0053-D103-4561-8278-AECA715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66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pate-brisee/" TargetMode="External"/><Relationship Id="rId13" Type="http://schemas.openxmlformats.org/officeDocument/2006/relationships/hyperlink" Target="https://recettes.de/tomat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ate-brisee" TargetMode="External"/><Relationship Id="rId12" Type="http://schemas.openxmlformats.org/officeDocument/2006/relationships/hyperlink" Target="https://recettes.de/courgett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aubergines" TargetMode="External"/><Relationship Id="rId5" Type="http://schemas.openxmlformats.org/officeDocument/2006/relationships/hyperlink" Target="https://croquantfondantgourmand.com/wp-content/uploads/2024/09/tatin-aux-legumes-dete-p1110603.jpg-r-copy.jpg" TargetMode="External"/><Relationship Id="rId15" Type="http://schemas.openxmlformats.org/officeDocument/2006/relationships/hyperlink" Target="https://croquantfondantgourmand.com/wp-content/uploads/2014/01/Position-four-chaleur-tournante-_png.jpg" TargetMode="External"/><Relationship Id="rId10" Type="http://schemas.openxmlformats.org/officeDocument/2006/relationships/hyperlink" Target="https://recettes.de/poivron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pate-feuilletee-rapide-de-p-conticini/" TargetMode="External"/><Relationship Id="rId14" Type="http://schemas.openxmlformats.org/officeDocument/2006/relationships/hyperlink" Target="https://recettes.de/mozzarel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2020-05-28T16:48:00Z</dcterms:created>
  <dcterms:modified xsi:type="dcterms:W3CDTF">2024-09-04T09:48:00Z</dcterms:modified>
</cp:coreProperties>
</file>