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03A6C" w14:textId="399FC2EB" w:rsidR="00EE775B" w:rsidRDefault="00274D4E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79EA1CCA" wp14:editId="255F7D0D">
            <wp:extent cx="2857500" cy="952500"/>
            <wp:effectExtent l="0" t="0" r="0" b="0"/>
            <wp:docPr id="125413038" name="Image 125413038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6D1E">
        <w:t xml:space="preserve">   </w:t>
      </w:r>
      <w:r w:rsidR="00C96D1E" w:rsidRPr="00274D4E">
        <w:rPr>
          <w:b/>
          <w:color w:val="943634" w:themeColor="accent2" w:themeShade="BF"/>
          <w:sz w:val="32"/>
          <w:szCs w:val="32"/>
          <w:u w:val="single"/>
        </w:rPr>
        <w:t>Nougat glacé rose</w:t>
      </w:r>
    </w:p>
    <w:p w14:paraId="7ABE1F0B" w14:textId="77777777" w:rsidR="00C96D1E" w:rsidRDefault="00C96D1E" w:rsidP="00C96D1E">
      <w:pPr>
        <w:pStyle w:val="NormalWeb"/>
      </w:pPr>
      <w:r>
        <w:rPr>
          <w:noProof/>
        </w:rPr>
        <w:drawing>
          <wp:inline distT="0" distB="0" distL="0" distR="0" wp14:anchorId="7038B5C0" wp14:editId="4AA187ED">
            <wp:extent cx="2857500" cy="2247900"/>
            <wp:effectExtent l="19050" t="0" r="0" b="0"/>
            <wp:docPr id="1" name="Image 1" descr="Nougat glacé rose  DSCN1031_2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gat glacé rose  DSCN1031_20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u w:val="single"/>
        </w:rPr>
        <w:t>Pour 9 petits nougats</w:t>
      </w:r>
    </w:p>
    <w:p w14:paraId="6AB9DE2F" w14:textId="048AE588" w:rsidR="00C96D1E" w:rsidRDefault="00C96D1E" w:rsidP="00C96D1E">
      <w:pPr>
        <w:pStyle w:val="NormalWeb"/>
      </w:pPr>
      <w:r>
        <w:rPr>
          <w:rStyle w:val="lev"/>
        </w:rPr>
        <w:t>- 100 g de pralines roses</w:t>
      </w:r>
      <w:r w:rsidR="00274D4E">
        <w:rPr>
          <w:b/>
          <w:bCs/>
        </w:rPr>
        <w:t xml:space="preserve"> </w:t>
      </w:r>
      <w:r>
        <w:rPr>
          <w:rStyle w:val="lev"/>
        </w:rPr>
        <w:t xml:space="preserve">+ </w:t>
      </w:r>
      <w:r w:rsidR="00274D4E">
        <w:rPr>
          <w:rStyle w:val="lev"/>
        </w:rPr>
        <w:t>quelques-unes</w:t>
      </w:r>
      <w:r>
        <w:rPr>
          <w:rStyle w:val="lev"/>
        </w:rPr>
        <w:t xml:space="preserve"> pour la décoration</w:t>
      </w:r>
      <w:r>
        <w:rPr>
          <w:b/>
          <w:bCs/>
        </w:rPr>
        <w:br/>
      </w:r>
      <w:r>
        <w:rPr>
          <w:rStyle w:val="lev"/>
        </w:rPr>
        <w:t>- 2 œufs</w:t>
      </w:r>
      <w:r>
        <w:rPr>
          <w:b/>
          <w:bCs/>
        </w:rPr>
        <w:br/>
      </w:r>
      <w:r>
        <w:rPr>
          <w:rStyle w:val="lev"/>
        </w:rPr>
        <w:t>- 50 g de miel</w:t>
      </w:r>
      <w:r>
        <w:rPr>
          <w:b/>
          <w:bCs/>
        </w:rPr>
        <w:br/>
      </w:r>
      <w:r>
        <w:rPr>
          <w:rStyle w:val="lev"/>
        </w:rPr>
        <w:t>- 50 g de sucre</w:t>
      </w:r>
      <w:r>
        <w:rPr>
          <w:b/>
          <w:bCs/>
        </w:rPr>
        <w:br/>
      </w:r>
      <w:r>
        <w:rPr>
          <w:rStyle w:val="lev"/>
        </w:rPr>
        <w:t>- 20 cl de crème</w:t>
      </w:r>
      <w:r>
        <w:rPr>
          <w:b/>
          <w:bCs/>
        </w:rPr>
        <w:br/>
      </w:r>
      <w:r>
        <w:rPr>
          <w:rStyle w:val="lev"/>
        </w:rPr>
        <w:t>- 2 càs de sirop de fraises des bois</w:t>
      </w:r>
      <w:r>
        <w:rPr>
          <w:b/>
          <w:bCs/>
        </w:rPr>
        <w:br/>
      </w:r>
      <w:r>
        <w:rPr>
          <w:rStyle w:val="lev"/>
        </w:rPr>
        <w:t>- quelques meringues</w:t>
      </w:r>
    </w:p>
    <w:p w14:paraId="778D8E35" w14:textId="4222525F" w:rsidR="00C96D1E" w:rsidRPr="00274D4E" w:rsidRDefault="00274D4E" w:rsidP="00C96D1E">
      <w:pPr>
        <w:pStyle w:val="NormalWeb"/>
      </w:pPr>
      <w:r w:rsidRPr="00274D4E">
        <w:rPr>
          <w:rStyle w:val="lev"/>
          <w:color w:val="BF9636"/>
        </w:rPr>
        <w:t xml:space="preserve">Empreintes à muffins rincées à l'eau et simplement égouttées </w:t>
      </w:r>
      <w:r w:rsidR="00C85D52" w:rsidRPr="00C85D52">
        <w:rPr>
          <w:rStyle w:val="lev"/>
          <w:color w:val="BF9636"/>
        </w:rPr>
        <w:t>dont le fond est garni d’une rondelle de papier sulfurisé.</w:t>
      </w:r>
      <w:r w:rsidR="00C85D52" w:rsidRPr="00C85D52">
        <w:rPr>
          <w:color w:val="000000"/>
          <w:shd w:val="clear" w:color="auto" w:fill="FFFFFF"/>
        </w:rPr>
        <w:t xml:space="preserve"> </w:t>
      </w:r>
      <w:r w:rsidR="00C85D52" w:rsidRPr="00C85D52">
        <w:rPr>
          <w:color w:val="000000"/>
          <w:shd w:val="clear" w:color="auto" w:fill="FFFFFF"/>
        </w:rPr>
        <w:br/>
      </w:r>
      <w:r w:rsidR="00C85D52" w:rsidRPr="00C85D52">
        <w:rPr>
          <w:rStyle w:val="lev"/>
          <w:color w:val="BF9636"/>
        </w:rPr>
        <w:t>Maintenant je préfère utiliser des cercles fermés sur une face de papier film et doublés de rhodoïd.</w:t>
      </w:r>
    </w:p>
    <w:p w14:paraId="0C957EFE" w14:textId="5E92059E" w:rsidR="00C96D1E" w:rsidRDefault="00C96D1E" w:rsidP="00C96D1E">
      <w:pPr>
        <w:pStyle w:val="NormalWeb"/>
      </w:pPr>
      <w:r>
        <w:t>Réduire les pralines en poudre grossière (attention les oreilles!!!).</w:t>
      </w:r>
      <w:r>
        <w:br/>
        <w:t>Écraser grossièrement entre les doigts quelques meringues.</w:t>
      </w:r>
      <w:r>
        <w:br/>
        <w:t>Monter la crème bien froide en chantilly.</w:t>
      </w:r>
      <w:r>
        <w:br/>
        <w:t>Faire chauffer le miel jusqu’à ébullition.</w:t>
      </w:r>
      <w:r>
        <w:br/>
        <w:t>Fouetter les blancs jusqu'à ce qu'ils soient fermes.</w:t>
      </w:r>
      <w:r>
        <w:br/>
        <w:t>Ajouter le miel bouillant et continuer à battre pour tiédir la masse.</w:t>
      </w:r>
      <w:r>
        <w:br/>
        <w:t>Fouetter les jaunes d'œufs avec le sucre jusqu'à ce qu'ils soient bien mousseux.</w:t>
      </w:r>
      <w:r>
        <w:br/>
        <w:t>Ajouter délicatement les blancs en neige.</w:t>
      </w:r>
      <w:r>
        <w:br/>
        <w:t>Incorporer enfin en soulevant la masse avec une spatule, la crème montée, les pralines et le sirop.</w:t>
      </w:r>
      <w:r>
        <w:br/>
        <w:t>Ajouter enfin quatre grosses cuillerées à soupe de meringues écrasées.</w:t>
      </w:r>
      <w:r>
        <w:br/>
        <w:t>Répartir la préparation dans les empreintes à muffins</w:t>
      </w:r>
      <w:r w:rsidR="00C85D52">
        <w:t xml:space="preserve"> ou encore mieux dans les cercles.</w:t>
      </w:r>
      <w:r>
        <w:br/>
        <w:t>Couvrir la surface de miettes de meringues en appuyant légèrement pour les associer à la crème.</w:t>
      </w:r>
      <w:r>
        <w:br/>
        <w:t>Couvrir de film et déposer au congélateur pendant 12 heures.</w:t>
      </w:r>
      <w:r>
        <w:br/>
        <w:t>Pour servir, démouler chaque nougat sur l'assiette à dessert et décorer selon l'envie.</w:t>
      </w:r>
    </w:p>
    <w:sectPr w:rsidR="00C96D1E" w:rsidSect="00EE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9B0"/>
    <w:rsid w:val="00274D4E"/>
    <w:rsid w:val="00533C8B"/>
    <w:rsid w:val="005A7F79"/>
    <w:rsid w:val="005F543C"/>
    <w:rsid w:val="00C85D52"/>
    <w:rsid w:val="00C96D1E"/>
    <w:rsid w:val="00D469B0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9100"/>
  <w15:docId w15:val="{57793155-B3C8-454A-BD36-96F59A2C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7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9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96D1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96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Michèle Cugnet</cp:lastModifiedBy>
  <cp:revision>3</cp:revision>
  <dcterms:created xsi:type="dcterms:W3CDTF">2015-03-22T10:17:00Z</dcterms:created>
  <dcterms:modified xsi:type="dcterms:W3CDTF">2024-10-06T16:20:00Z</dcterms:modified>
</cp:coreProperties>
</file>