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E9D6" w14:textId="517E13B4" w:rsidR="00F50964" w:rsidRDefault="006733CD">
      <w:pPr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DC4454E" wp14:editId="1DA3BF85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743" w:rsidRPr="00785743"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  <w:t>Pain cocotte au lait ribot</w:t>
      </w:r>
    </w:p>
    <w:p w14:paraId="468FF2A4" w14:textId="0EBEAF2E" w:rsidR="00D41F3E" w:rsidRPr="00D41F3E" w:rsidRDefault="00785743" w:rsidP="00D41F3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727EB319" wp14:editId="686AF8CD">
            <wp:extent cx="2857500" cy="1828800"/>
            <wp:effectExtent l="0" t="0" r="0" b="0"/>
            <wp:docPr id="2" name="Image 1" descr="Une image contenant nourriture, pain, Gluten, produits de boulangeri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ain, Gluten, produits de boulangeri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F3E" w:rsidRPr="00D41F3E">
        <w:rPr>
          <w:rStyle w:val="lev"/>
          <w:rFonts w:ascii="Comic Sans MS" w:hAnsi="Comic Sans MS"/>
          <w:color w:val="833C0B" w:themeColor="accent2" w:themeShade="80"/>
          <w:sz w:val="32"/>
          <w:szCs w:val="32"/>
        </w:rPr>
        <w:t xml:space="preserve"> </w:t>
      </w:r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Pour un gros pain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- 320 g de lait ribot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- 6 g de sel fin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- 250 g de farine de gruau T45 (ou farine classique T45 ou T55)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- 250 g de farine T65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- 2 </w:t>
      </w:r>
      <w:proofErr w:type="spellStart"/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="00D41F3E" w:rsidRPr="00D41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de levure sèche de boulanger 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color w:val="BF9636"/>
          <w:sz w:val="24"/>
          <w:szCs w:val="24"/>
          <w:lang w:eastAsia="fr-FR"/>
        </w:rPr>
        <w:t>Une cocotte ronde ou ovale avec couvercle tapissée d'un papier cuisson mouillé et essoré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Pas de préchauffage du four</w:t>
      </w:r>
      <w:r w:rsidR="00D41F3E" w:rsidRPr="00D41F3E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br/>
      </w:r>
      <w:r w:rsid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1F3E" w:rsidRPr="00D41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Au </w:t>
      </w:r>
      <w:proofErr w:type="spellStart"/>
      <w:r w:rsidR="00D41F3E" w:rsidRPr="00D41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thermomix</w:t>
      </w:r>
      <w:proofErr w:type="spellEnd"/>
      <w:r w:rsidR="00D41F3E" w:rsidRPr="00D41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 : 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Verser le lait et le sel dans le bol et programmer </w:t>
      </w:r>
      <w:r w:rsidR="00D41F3E" w:rsidRPr="00D41F3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2 mn 30/ 37°C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la farine et la levure et programmer </w:t>
      </w:r>
      <w:r w:rsidR="00D41F3E" w:rsidRPr="00D41F3E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5 mn/ mode épi</w:t>
      </w:r>
      <w:r w:rsidR="00D41F3E"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B5C4CEE" w14:textId="77777777" w:rsidR="00D41F3E" w:rsidRPr="00D41F3E" w:rsidRDefault="00D41F3E" w:rsidP="00D41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1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Au robot  :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le lait tiède et le sel dans la cuve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la farine et la levure et pétrir (</w:t>
      </w:r>
      <w:r w:rsidRPr="00D41F3E">
        <w:rPr>
          <w:rFonts w:ascii="Cambria Math" w:eastAsia="Times New Roman" w:hAnsi="Cambria Math" w:cs="Cambria Math"/>
          <w:sz w:val="24"/>
          <w:szCs w:val="24"/>
          <w:lang w:eastAsia="fr-FR"/>
        </w:rPr>
        <w:t>≅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>10 minutes) pour obtenir une pâte homogène.</w:t>
      </w:r>
    </w:p>
    <w:p w14:paraId="33254F77" w14:textId="7EC60BC6" w:rsidR="00785743" w:rsidRPr="00D41F3E" w:rsidRDefault="00D41F3E" w:rsidP="00D41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1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Comme moi à la machine à pain :</w:t>
      </w:r>
      <w:r w:rsidRPr="00D41F3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lait et le sel dans la cuve.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les farines et y mélanger la levure.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Lancer le programme "Pâte" (1h20 chez moi).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À la fin du programme, sortir la pâte et la déposer dans un saladier.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Couvrir d'un film et laisser lever jusqu'à ce qu'elle soit bien gonflée (Pour moi 30 minutes dans le four à 40°C).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Poser la </w:t>
      </w:r>
      <w:proofErr w:type="spellStart"/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>pate</w:t>
      </w:r>
      <w:proofErr w:type="spellEnd"/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plan de travail, la dégazer, la façonner en boule (ou ovale) puis la déposer dans la cocotte.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des grignes, saupoudrer d'un voie de farine ou de graines.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Poser le couvercle sur la cocotte et enfourner à four froid en réglant la </w:t>
      </w:r>
      <w:r w:rsidRPr="00D41F3E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température à 210°C</w:t>
      </w:r>
      <w:r w:rsidRPr="00D41F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chaleur tournante.</w:t>
      </w:r>
      <w:r w:rsidRPr="00D41F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Laisser cuire pendant 40 minutes puis sortir le pain avec son papier et le remettre au four pendant environ 10 minutes jusqu'à ce qu'il soit bien doré.</w:t>
      </w:r>
      <w:r w:rsidRPr="00D41F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Laisser refroidir sur une grille en résistant à la tentation de le couper encore chaud.</w:t>
      </w:r>
    </w:p>
    <w:sectPr w:rsidR="00785743" w:rsidRPr="00D4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CD"/>
    <w:rsid w:val="004722CB"/>
    <w:rsid w:val="006733CD"/>
    <w:rsid w:val="00785743"/>
    <w:rsid w:val="00D41F3E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B40B"/>
  <w15:chartTrackingRefBased/>
  <w15:docId w15:val="{FFCFB35B-2903-4D67-BE3F-2587CCF1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85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76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10/pain-cocotte-au-lait-ribot-p1120036.jpg-r-copy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2021-01-17T18:00:00Z</dcterms:created>
  <dcterms:modified xsi:type="dcterms:W3CDTF">2024-10-04T16:19:00Z</dcterms:modified>
</cp:coreProperties>
</file>