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00CD" w14:textId="77777777" w:rsidR="00DD02EA" w:rsidRDefault="00890ED3" w:rsidP="00DD02EA">
      <w:pPr>
        <w:rPr>
          <w:rStyle w:val="lev"/>
          <w:rFonts w:ascii="Comic Sans MS" w:hAnsi="Comic Sans MS"/>
          <w:color w:val="000000"/>
        </w:rPr>
      </w:pPr>
      <w:r w:rsidRPr="008179C0">
        <w:rPr>
          <w:noProof/>
          <w:lang w:eastAsia="fr-FR"/>
        </w:rPr>
        <w:drawing>
          <wp:inline distT="0" distB="0" distL="0" distR="0" wp14:anchorId="1444A4B5" wp14:editId="286F644F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22900" w14:textId="2C85D480" w:rsidR="00F50964" w:rsidRDefault="00DD02EA" w:rsidP="00DD02EA">
      <w:pPr>
        <w:jc w:val="center"/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</w:pPr>
      <w:r w:rsidRPr="00DD02EA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>Petits gâteaux de pommes de terre au roquefort</w:t>
      </w:r>
    </w:p>
    <w:p w14:paraId="49CCE566" w14:textId="7ECCC7A1" w:rsidR="00DD02EA" w:rsidRDefault="00DD02EA" w:rsidP="00DD02EA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235D4E4E" wp14:editId="213762F0">
            <wp:extent cx="2857500" cy="1790700"/>
            <wp:effectExtent l="0" t="0" r="0" b="0"/>
            <wp:docPr id="2" name="Image 1" descr="Une image contenant Snack, nourriture, amuse-gueules, Cuisine&#10;&#10;Description générée automatiqu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Snack, nourriture, amuse-gueules, Cuisine&#10;&#10;Description générée automatique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33C0B" w:themeColor="accent2" w:themeShade="80"/>
          <w:sz w:val="28"/>
          <w:szCs w:val="28"/>
          <w:u w:val="single"/>
        </w:rPr>
        <w:t xml:space="preserve"> </w:t>
      </w:r>
      <w:r w:rsidRPr="007B147E">
        <w:rPr>
          <w:rStyle w:val="lev"/>
          <w:rFonts w:ascii="Times New Roman" w:hAnsi="Times New Roman" w:cs="Times New Roman"/>
          <w:color w:val="000000"/>
          <w:u w:val="single"/>
        </w:rPr>
        <w:t>Pour 30 petits gâteaux</w:t>
      </w:r>
    </w:p>
    <w:p w14:paraId="739375A2" w14:textId="135AD28B" w:rsidR="001E2B79" w:rsidRPr="007B147E" w:rsidRDefault="001E2B79" w:rsidP="007B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2B79">
        <w:rPr>
          <w:rFonts w:ascii="Comic Sans MS" w:eastAsia="Times New Roman" w:hAnsi="Comic Sans MS" w:cs="Times New Roman"/>
          <w:color w:val="BF9636"/>
          <w:sz w:val="24"/>
          <w:szCs w:val="24"/>
          <w:lang w:eastAsia="fr-FR"/>
        </w:rPr>
        <w:t> </w:t>
      </w:r>
      <w:r w:rsidRPr="007B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- 700 g de </w:t>
      </w:r>
      <w:hyperlink r:id="rId8" w:tgtFrame="_blank" w:history="1">
        <w:r w:rsidRPr="007B147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fr-FR"/>
          </w:rPr>
          <w:t>pommes de terre</w:t>
        </w:r>
      </w:hyperlink>
      <w:r w:rsidRPr="007B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pour purée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- 4 échalotes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- 125 g de </w:t>
      </w:r>
      <w:hyperlink r:id="rId9" w:tgtFrame="_blank" w:history="1">
        <w:r w:rsidRPr="007B147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fr-FR"/>
          </w:rPr>
          <w:t>roquefort</w:t>
        </w:r>
      </w:hyperlink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- 50 g de farine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- 1 jaune d'œuf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piment d'Espelette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huile d'olive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b/>
          <w:bCs/>
          <w:color w:val="BF9636"/>
          <w:sz w:val="24"/>
          <w:szCs w:val="24"/>
          <w:lang w:eastAsia="fr-FR"/>
        </w:rPr>
        <w:t>Empreintes à mini muffins en silicone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 xml:space="preserve">Préchauffage du four à 180° C 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Éplucher, laver et couper les pommes de terre en quartiers.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faire cuire à la vapeur pendant une vingtaine de minutes.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Éplucher et émincer finement les échalotes.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faire "suer" dans une cuillerée d'huile jusqu'à ce qu'elles soient fondantes.</w:t>
      </w:r>
    </w:p>
    <w:p w14:paraId="7CB7DC47" w14:textId="62BA3B94" w:rsidR="001E2B79" w:rsidRPr="001E2B79" w:rsidRDefault="001E2B79" w:rsidP="007B14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t>Écraser le roquefort à la fourchette.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Écraser les pommes de terre </w:t>
      </w:r>
      <w:proofErr w:type="gramStart"/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t>au presse</w:t>
      </w:r>
      <w:proofErr w:type="gramEnd"/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purée.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la purée avec les échalotes, le jaune d'œuf, la farine et le roquefort.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Vérifier l'assaisonnement en sel, poivrer et ajouter une pincée de piment d'Espelette.</w:t>
      </w:r>
      <w:r w:rsidR="007B147E"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B147E" w:rsidRPr="007B147E">
        <w:rPr>
          <w:rFonts w:ascii="Times New Roman" w:hAnsi="Times New Roman" w:cs="Times New Roman"/>
          <w:color w:val="000000"/>
        </w:rPr>
        <w:t>Remplir les empreintes jusqu'au bord.</w:t>
      </w:r>
      <w:r w:rsidR="007B147E" w:rsidRPr="007B147E">
        <w:rPr>
          <w:rFonts w:ascii="Times New Roman" w:hAnsi="Times New Roman" w:cs="Times New Roman"/>
          <w:color w:val="000000"/>
        </w:rPr>
        <w:br/>
        <w:t>Enfourner pendant 30 minutes et vérifier la cuisson.</w:t>
      </w:r>
      <w:r w:rsidR="007B147E" w:rsidRPr="007B147E">
        <w:rPr>
          <w:rFonts w:ascii="Times New Roman" w:hAnsi="Times New Roman" w:cs="Times New Roman"/>
          <w:color w:val="000000"/>
        </w:rPr>
        <w:br/>
        <w:t>Laisser refroidir avant de démouler délicatement (au besoin les passer un moment au congélateur pour plus de facilité).</w:t>
      </w:r>
      <w:r w:rsidR="007B147E" w:rsidRPr="007B147E">
        <w:rPr>
          <w:rFonts w:ascii="Times New Roman" w:hAnsi="Times New Roman" w:cs="Times New Roman"/>
          <w:color w:val="000000"/>
        </w:rPr>
        <w:br/>
        <w:t>À déguster chauds ou tièdes avec une salade pour le repas ou à l'apéritif avec quelques tomates cerises. </w:t>
      </w:r>
      <w:r w:rsidRPr="007B14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E2B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163A89D1" w14:textId="77777777" w:rsidR="001E2B79" w:rsidRPr="00DD02EA" w:rsidRDefault="001E2B79" w:rsidP="00DD02EA">
      <w:pPr>
        <w:rPr>
          <w:color w:val="833C0B" w:themeColor="accent2" w:themeShade="80"/>
          <w:sz w:val="28"/>
          <w:szCs w:val="28"/>
          <w:u w:val="single"/>
        </w:rPr>
      </w:pPr>
    </w:p>
    <w:sectPr w:rsidR="001E2B79" w:rsidRPr="00DD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97AB3"/>
    <w:multiLevelType w:val="multilevel"/>
    <w:tmpl w:val="125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80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D3"/>
    <w:rsid w:val="001E2B79"/>
    <w:rsid w:val="002F2172"/>
    <w:rsid w:val="003E18E7"/>
    <w:rsid w:val="007B147E"/>
    <w:rsid w:val="00890ED3"/>
    <w:rsid w:val="00946E14"/>
    <w:rsid w:val="00DD02EA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9876"/>
  <w15:chartTrackingRefBased/>
  <w15:docId w15:val="{0C2294C2-2847-43CB-83D2-5DD97D2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D0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41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omme-de-ter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quantfondantgourmand.com/wp-content/uploads/2024/10/petits-gateaux-de-pommes-de-terre-au-roquefort-p1120005.jpg-r-copy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cettes.de/roquefor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2021-01-17T18:00:00Z</dcterms:created>
  <dcterms:modified xsi:type="dcterms:W3CDTF">2024-10-09T15:59:00Z</dcterms:modified>
</cp:coreProperties>
</file>