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CF1D6" w14:textId="1A651119" w:rsidR="00AE7FA3" w:rsidRDefault="003F36EA">
      <w:pPr>
        <w:rPr>
          <w:b/>
          <w:bCs/>
          <w:color w:val="833C0B" w:themeColor="accent2" w:themeShade="80"/>
          <w:sz w:val="32"/>
          <w:szCs w:val="32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35C071BE" wp14:editId="32D85047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2E49" w:rsidRPr="00B62E49">
        <w:rPr>
          <w:b/>
          <w:bCs/>
          <w:color w:val="833C0B" w:themeColor="accent2" w:themeShade="80"/>
          <w:sz w:val="32"/>
          <w:szCs w:val="32"/>
          <w:u w:val="single"/>
        </w:rPr>
        <w:t>Gâteau breton à l'abricot</w:t>
      </w:r>
    </w:p>
    <w:p w14:paraId="546187F9" w14:textId="77777777" w:rsidR="009028BF" w:rsidRPr="009028BF" w:rsidRDefault="009028BF" w:rsidP="009028B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color w:val="0000FF"/>
        </w:rPr>
        <w:drawing>
          <wp:inline distT="0" distB="0" distL="0" distR="0" wp14:anchorId="5B93D13A" wp14:editId="50CE9817">
            <wp:extent cx="2857500" cy="2034540"/>
            <wp:effectExtent l="0" t="0" r="0" b="3810"/>
            <wp:docPr id="2" name="Imag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028B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fr-FR"/>
        </w:rPr>
        <w:t>Pour 4 (</w:t>
      </w:r>
      <w:r w:rsidRPr="009028BF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u w:val="single"/>
          <w:lang w:eastAsia="fr-FR"/>
        </w:rPr>
        <w:t>8</w:t>
      </w:r>
      <w:r w:rsidRPr="009028B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fr-FR"/>
        </w:rPr>
        <w:t>) Croquants-Gourmands</w:t>
      </w:r>
      <w:r w:rsidRPr="009028B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6B609889" w14:textId="14A1EE6B" w:rsidR="009028BF" w:rsidRPr="009028BF" w:rsidRDefault="009028BF" w:rsidP="00902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8B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- 150 g (</w:t>
      </w:r>
      <w:r w:rsidRPr="009028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250</w:t>
      </w:r>
      <w:r w:rsidRPr="009028B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 de beurre pommade salé (ou 150 g (</w:t>
      </w:r>
      <w:r w:rsidRPr="009028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250</w:t>
      </w:r>
      <w:r w:rsidRPr="009028B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 de beurre doux + 7 g (</w:t>
      </w:r>
      <w:r w:rsidRPr="009028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12</w:t>
      </w:r>
      <w:r w:rsidRPr="009028B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 de sel)</w:t>
      </w:r>
      <w:r w:rsidRPr="009028B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- 90 g (</w:t>
      </w:r>
      <w:r w:rsidRPr="009028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150</w:t>
      </w:r>
      <w:r w:rsidRPr="009028B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)de sucre</w:t>
      </w:r>
      <w:r w:rsidRPr="009028B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- 3 (</w:t>
      </w:r>
      <w:r w:rsidRPr="009028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5</w:t>
      </w:r>
      <w:r w:rsidRPr="009028B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 jaunes d'œufs</w:t>
      </w:r>
      <w:r w:rsidRPr="009028B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- 180 g (</w:t>
      </w:r>
      <w:r w:rsidRPr="009028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300</w:t>
      </w:r>
      <w:r w:rsidRPr="009028B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 de farine</w:t>
      </w:r>
      <w:r w:rsidRPr="009028B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>- confiture d'abricot</w:t>
      </w:r>
      <w:r w:rsidRPr="009028B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9028B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9028BF">
        <w:rPr>
          <w:rFonts w:ascii="Times New Roman" w:eastAsia="Times New Roman" w:hAnsi="Times New Roman" w:cs="Times New Roman"/>
          <w:b/>
          <w:bCs/>
          <w:color w:val="BF9636"/>
          <w:sz w:val="24"/>
          <w:szCs w:val="24"/>
          <w:lang w:eastAsia="fr-FR"/>
        </w:rPr>
        <w:t>1 cercle ou 1 moule de 16 cm </w:t>
      </w:r>
      <w:r w:rsidRPr="009028B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</w:t>
      </w:r>
      <w:r w:rsidRPr="009028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20</w:t>
      </w:r>
      <w:r w:rsidRPr="009028B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) </w:t>
      </w:r>
      <w:r w:rsidRPr="009028BF">
        <w:rPr>
          <w:rFonts w:ascii="Times New Roman" w:eastAsia="Times New Roman" w:hAnsi="Times New Roman" w:cs="Times New Roman"/>
          <w:b/>
          <w:bCs/>
          <w:color w:val="BF9636"/>
          <w:sz w:val="24"/>
          <w:szCs w:val="24"/>
          <w:lang w:eastAsia="fr-FR"/>
        </w:rPr>
        <w:t>de Ø, tapissé de papier cuisson</w:t>
      </w:r>
      <w:r w:rsidRPr="009028BF">
        <w:rPr>
          <w:rFonts w:ascii="Times New Roman" w:eastAsia="Times New Roman" w:hAnsi="Times New Roman" w:cs="Times New Roman"/>
          <w:b/>
          <w:bCs/>
          <w:color w:val="BF9636"/>
          <w:sz w:val="24"/>
          <w:szCs w:val="24"/>
          <w:lang w:eastAsia="fr-FR"/>
        </w:rPr>
        <w:br/>
      </w:r>
      <w:r w:rsidRPr="009028BF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fr-FR"/>
        </w:rPr>
        <w:t>Préchauffage du four à 180°C</w:t>
      </w:r>
      <w:r w:rsidRPr="009028BF">
        <w:rPr>
          <w:rFonts w:ascii="Times New Roman" w:eastAsia="Times New Roman" w:hAnsi="Times New Roman" w:cs="Times New Roman"/>
          <w:color w:val="BF9636"/>
          <w:sz w:val="24"/>
          <w:szCs w:val="24"/>
          <w:lang w:eastAsia="fr-FR"/>
        </w:rPr>
        <w:t xml:space="preserve"> </w:t>
      </w:r>
      <w:r w:rsidRPr="009028BF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05E482AF" wp14:editId="2A763A29">
            <wp:extent cx="335280" cy="320040"/>
            <wp:effectExtent l="0" t="0" r="7620" b="3810"/>
            <wp:docPr id="4" name="Image 3" descr="Position four chaleur tournante _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ition four chaleur tournante _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8A465" w14:textId="77777777" w:rsidR="009028BF" w:rsidRPr="009028BF" w:rsidRDefault="009028BF" w:rsidP="00902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8B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7357B4CB" w14:textId="77777777" w:rsidR="009028BF" w:rsidRPr="009028BF" w:rsidRDefault="009028BF" w:rsidP="00902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28BF">
        <w:rPr>
          <w:rFonts w:ascii="Times New Roman" w:eastAsia="Times New Roman" w:hAnsi="Times New Roman" w:cs="Times New Roman"/>
          <w:sz w:val="24"/>
          <w:szCs w:val="24"/>
          <w:lang w:eastAsia="fr-FR"/>
        </w:rPr>
        <w:t>Travailler au fouet le beurre et le sucre pour obtenir une pommade lisse.</w:t>
      </w:r>
      <w:r w:rsidRPr="009028B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Ajouter les jaunes d'œufs un par un tout en fouettant.</w:t>
      </w:r>
      <w:r w:rsidRPr="009028B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Incorporer la farine et travailler rapidement pour obtenir une pâte homogène (elle colle un peu).</w:t>
      </w:r>
      <w:r w:rsidRPr="009028B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Tasser la moitié de la pâte dans le moule.</w:t>
      </w:r>
      <w:r w:rsidRPr="009028B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Étaler quelques cuillerées de confiture d'abricot, en arrêtant à 1 cm du bord.</w:t>
      </w:r>
      <w:r w:rsidRPr="009028B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Couvrir avec le reste de pâte (pas facile avec la pâte qui colle à la cuillère).</w:t>
      </w:r>
      <w:r w:rsidRPr="009028B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Lisser avec une spatule et strier à la fourchette.</w:t>
      </w:r>
      <w:r w:rsidRPr="009028B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(Vous pouvez dorer au jaune d'œuf moi je ne l'ai pas fait).</w:t>
      </w:r>
      <w:r w:rsidRPr="009028B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Enfourner pour environ 40 minutes.</w:t>
      </w:r>
      <w:r w:rsidRPr="009028B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Laisser tiédir un peu avant de démouler.</w:t>
      </w:r>
      <w:r w:rsidRPr="009028B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Bien couvert le gâteau se garde 2 jours sans problème.</w:t>
      </w:r>
      <w:r w:rsidRPr="009028B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se déguste à température ambiante.</w:t>
      </w:r>
    </w:p>
    <w:p w14:paraId="27030286" w14:textId="06BFC490" w:rsidR="00B62E49" w:rsidRDefault="00B62E49"/>
    <w:sectPr w:rsidR="00B62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EA"/>
    <w:rsid w:val="003F36EA"/>
    <w:rsid w:val="005503D1"/>
    <w:rsid w:val="008A33C5"/>
    <w:rsid w:val="009028BF"/>
    <w:rsid w:val="00AE7FA3"/>
    <w:rsid w:val="00B6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89F6"/>
  <w15:chartTrackingRefBased/>
  <w15:docId w15:val="{91C7C4E5-1116-4649-8468-1E48442C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croquantfondantgourmand.com/wp-content/uploads/2014/01/Position-four-chaleur-tournante-_png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roquantfondantgourmand.com/wp-content/uploads/2024/11/gateau-breton-a-labricot-p1120261.jpg-r-copy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3</cp:revision>
  <dcterms:created xsi:type="dcterms:W3CDTF">2020-05-28T16:49:00Z</dcterms:created>
  <dcterms:modified xsi:type="dcterms:W3CDTF">2024-11-12T07:19:00Z</dcterms:modified>
</cp:coreProperties>
</file>