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53294" w14:textId="5B4C15BA" w:rsidR="00AE7FA3" w:rsidRPr="00870256" w:rsidRDefault="001375F7">
      <w:pPr>
        <w:rPr>
          <w:rFonts w:ascii="Comic Sans MS" w:hAnsi="Comic Sans MS"/>
          <w:b/>
          <w:bCs/>
          <w:color w:val="833C0B" w:themeColor="accent2" w:themeShade="80"/>
          <w:sz w:val="24"/>
          <w:szCs w:val="24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08A2CCDD" wp14:editId="6899F45A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787" w:rsidRPr="00870256">
        <w:rPr>
          <w:rFonts w:ascii="Comic Sans MS" w:hAnsi="Comic Sans MS"/>
          <w:b/>
          <w:bCs/>
          <w:color w:val="833C0B" w:themeColor="accent2" w:themeShade="80"/>
          <w:sz w:val="24"/>
          <w:szCs w:val="24"/>
          <w:u w:val="single"/>
        </w:rPr>
        <w:t xml:space="preserve">Petits flans </w:t>
      </w:r>
      <w:proofErr w:type="spellStart"/>
      <w:r w:rsidR="00346787" w:rsidRPr="00870256">
        <w:rPr>
          <w:rFonts w:ascii="Comic Sans MS" w:hAnsi="Comic Sans MS"/>
          <w:b/>
          <w:bCs/>
          <w:color w:val="833C0B" w:themeColor="accent2" w:themeShade="80"/>
          <w:sz w:val="24"/>
          <w:szCs w:val="24"/>
          <w:u w:val="single"/>
        </w:rPr>
        <w:t>antillais</w:t>
      </w:r>
      <w:r w:rsidR="00870256" w:rsidRPr="00870256">
        <w:rPr>
          <w:rFonts w:ascii="Comic Sans MS" w:hAnsi="Comic Sans MS"/>
          <w:b/>
          <w:bCs/>
          <w:color w:val="833C0B" w:themeColor="accent2" w:themeShade="80"/>
          <w:sz w:val="24"/>
          <w:szCs w:val="24"/>
          <w:u w:val="single"/>
        </w:rPr>
        <w:t>à</w:t>
      </w:r>
      <w:proofErr w:type="spellEnd"/>
      <w:r w:rsidR="00870256" w:rsidRPr="00870256">
        <w:rPr>
          <w:rFonts w:ascii="Comic Sans MS" w:hAnsi="Comic Sans MS"/>
          <w:b/>
          <w:bCs/>
          <w:color w:val="833C0B" w:themeColor="accent2" w:themeShade="80"/>
          <w:sz w:val="24"/>
          <w:szCs w:val="24"/>
          <w:u w:val="single"/>
        </w:rPr>
        <w:t xml:space="preserve"> la Multi Délices</w:t>
      </w:r>
    </w:p>
    <w:p w14:paraId="3726D16A" w14:textId="41DEDAAF" w:rsidR="00346787" w:rsidRPr="00524ECB" w:rsidRDefault="0002500B" w:rsidP="00025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>
        <w:rPr>
          <w:noProof/>
          <w:color w:val="0000FF"/>
        </w:rPr>
        <w:drawing>
          <wp:inline distT="0" distB="0" distL="0" distR="0" wp14:anchorId="3AB14E10" wp14:editId="601E019D">
            <wp:extent cx="2857500" cy="2377440"/>
            <wp:effectExtent l="0" t="0" r="0" b="3810"/>
            <wp:docPr id="2" name="Image 1" descr="Une image contenant Plats et corbeilles, vaisselle, céramique, laitier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lats et corbeilles, vaisselle, céramique, laitier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0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="00346787" w:rsidRPr="00524EC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 xml:space="preserve">Pour </w:t>
      </w:r>
      <w:r w:rsidR="003836B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9</w:t>
      </w:r>
      <w:r w:rsidR="00346787" w:rsidRPr="00524EC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 xml:space="preserve"> pots</w:t>
      </w:r>
    </w:p>
    <w:p w14:paraId="673C969D" w14:textId="5FEA0265" w:rsidR="00346787" w:rsidRPr="00346787" w:rsidRDefault="00346787" w:rsidP="0034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678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- 3 œufs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- 80 g de sucre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 </w:t>
      </w:r>
      <w:proofErr w:type="spellStart"/>
      <w:r w:rsidRPr="0034678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càc</w:t>
      </w:r>
      <w:proofErr w:type="spellEnd"/>
      <w:r w:rsidRPr="0034678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524EC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de rhum</w:t>
      </w:r>
      <w:r w:rsidR="00DB510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(facultatif)</w:t>
      </w:r>
      <w:r w:rsidRPr="00524E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4EC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- 50 g de </w:t>
      </w:r>
      <w:hyperlink r:id="rId7" w:tgtFrame="_blank" w:history="1">
        <w:r w:rsidRPr="00524ECB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noix de coco</w:t>
        </w:r>
      </w:hyperlink>
      <w:r w:rsidRPr="0034678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râpée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- 400 g de lait concentré non sucré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- 400 g de lait (½ écrémé pour moi)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- 10 càs de caramel liquide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.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La yaourtière Multi-délices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.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Travailler au fouet mais sans faire mousser les œufs avec le sucre .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Ajouter le rhum </w:t>
      </w:r>
      <w:r w:rsidR="00DB510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(éventuellement) </w:t>
      </w:r>
      <w:r w:rsidRPr="0034678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et la noix de coco ainsi que les deux laits.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Bien mélanger.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Verser une cuillerée de caramel liquide dans chaque pot et les remplir avec la préparation.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Remplir d'eau le réservoir de la yaourtière et disposer les pots.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Boucher les ouvertures vides avec des couvercles.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Lancer le programme dessert lacté 3 sur ma yaourtière qui est un modèle ancien, pour 35 minutes.</w:t>
      </w:r>
      <w:r w:rsidRPr="003467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678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Laisser refroidir, mettre les couvercles et placer au réfrigérateur pendant au moins 4 heures.</w:t>
      </w:r>
    </w:p>
    <w:p w14:paraId="5CC67FF6" w14:textId="77777777" w:rsidR="00346787" w:rsidRDefault="00346787"/>
    <w:sectPr w:rsidR="0034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F7"/>
    <w:rsid w:val="0002500B"/>
    <w:rsid w:val="00115245"/>
    <w:rsid w:val="001375F7"/>
    <w:rsid w:val="002F30A2"/>
    <w:rsid w:val="00346787"/>
    <w:rsid w:val="003836BB"/>
    <w:rsid w:val="00524ECB"/>
    <w:rsid w:val="00866996"/>
    <w:rsid w:val="00870256"/>
    <w:rsid w:val="008E0846"/>
    <w:rsid w:val="00AC05D0"/>
    <w:rsid w:val="00AE7FA3"/>
    <w:rsid w:val="00CB5E54"/>
    <w:rsid w:val="00D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A62D"/>
  <w15:chartTrackingRefBased/>
  <w15:docId w15:val="{882FA356-0013-4846-8980-EA5B4A3F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noix-de-co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4/11/petits-flancs-antillais-a-la-multi-delices-p1120184.jpg-r-copy.jp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11</cp:revision>
  <dcterms:created xsi:type="dcterms:W3CDTF">2020-05-28T16:49:00Z</dcterms:created>
  <dcterms:modified xsi:type="dcterms:W3CDTF">2024-11-22T16:10:00Z</dcterms:modified>
</cp:coreProperties>
</file>