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B45E" w14:textId="1103EAED" w:rsidR="009B7364" w:rsidRDefault="009475FD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68F0DF45" wp14:editId="7BB25B17">
            <wp:extent cx="2857500" cy="952500"/>
            <wp:effectExtent l="0" t="0" r="0" b="0"/>
            <wp:docPr id="1883388737" name="Image 1883388737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847">
        <w:t xml:space="preserve">    </w:t>
      </w:r>
      <w:proofErr w:type="spellStart"/>
      <w:r w:rsidR="00053847" w:rsidRPr="009475FD">
        <w:rPr>
          <w:b/>
          <w:color w:val="943634" w:themeColor="accent2" w:themeShade="BF"/>
          <w:sz w:val="36"/>
          <w:szCs w:val="36"/>
          <w:u w:val="single"/>
        </w:rPr>
        <w:t>Fingerle</w:t>
      </w:r>
      <w:proofErr w:type="spellEnd"/>
    </w:p>
    <w:p w14:paraId="715E3DA8" w14:textId="77777777" w:rsidR="00053847" w:rsidRDefault="00053847" w:rsidP="00053847">
      <w:pPr>
        <w:pStyle w:val="NormalWeb"/>
      </w:pPr>
      <w:r>
        <w:rPr>
          <w:noProof/>
        </w:rPr>
        <w:drawing>
          <wp:inline distT="0" distB="0" distL="0" distR="0" wp14:anchorId="5A92FDCB" wp14:editId="541F42F7">
            <wp:extent cx="2857500" cy="1895475"/>
            <wp:effectExtent l="19050" t="0" r="0" b="0"/>
            <wp:docPr id="1" name="Image 1" descr="Fingerle - DSC_5261_13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gerle - DSC_5261_136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u w:val="single"/>
        </w:rPr>
        <w:t>Pour 60 biscuits environ</w:t>
      </w:r>
    </w:p>
    <w:p w14:paraId="4770491F" w14:textId="0DD2CB0D" w:rsidR="00053847" w:rsidRDefault="00053847" w:rsidP="00053847">
      <w:pPr>
        <w:pStyle w:val="NormalWeb"/>
      </w:pPr>
      <w:r>
        <w:rPr>
          <w:rStyle w:val="lev"/>
        </w:rPr>
        <w:t>- 75 g de beurre pommade</w:t>
      </w:r>
      <w:r>
        <w:rPr>
          <w:b/>
          <w:bCs/>
        </w:rPr>
        <w:br/>
      </w:r>
      <w:r>
        <w:rPr>
          <w:rStyle w:val="lev"/>
        </w:rPr>
        <w:t>- 125 g de sucre vanillé maison</w:t>
      </w:r>
      <w:r>
        <w:rPr>
          <w:b/>
          <w:bCs/>
        </w:rPr>
        <w:br/>
      </w:r>
      <w:r>
        <w:rPr>
          <w:rStyle w:val="lev"/>
        </w:rPr>
        <w:t>- 1 œuf entier + 1 jaune</w:t>
      </w:r>
      <w:r>
        <w:rPr>
          <w:b/>
          <w:bCs/>
        </w:rPr>
        <w:br/>
      </w:r>
      <w:r>
        <w:rPr>
          <w:rStyle w:val="lev"/>
        </w:rPr>
        <w:t>- 250 g de farine</w:t>
      </w:r>
      <w:r>
        <w:rPr>
          <w:b/>
          <w:bCs/>
        </w:rPr>
        <w:br/>
      </w:r>
      <w:r>
        <w:rPr>
          <w:rStyle w:val="lev"/>
        </w:rPr>
        <w:t>- ½ sachet de levure chimique</w:t>
      </w:r>
      <w:r>
        <w:rPr>
          <w:b/>
          <w:bCs/>
        </w:rPr>
        <w:br/>
      </w:r>
      <w:r>
        <w:rPr>
          <w:rStyle w:val="lev"/>
        </w:rPr>
        <w:t>- 1 blanc d'œuf ou 1 jaune d'œuf pour la dorure</w:t>
      </w:r>
      <w:r>
        <w:rPr>
          <w:b/>
          <w:bCs/>
        </w:rPr>
        <w:br/>
      </w:r>
      <w:r>
        <w:rPr>
          <w:rStyle w:val="lev"/>
        </w:rPr>
        <w:t>- cassonade</w:t>
      </w:r>
      <w:r w:rsidR="009475FD">
        <w:rPr>
          <w:rStyle w:val="lev"/>
        </w:rPr>
        <w:br/>
      </w:r>
      <w:r w:rsidR="009475FD" w:rsidRPr="009475FD">
        <w:rPr>
          <w:rStyle w:val="lev"/>
        </w:rPr>
        <w:br/>
      </w:r>
      <w:r w:rsidR="009475FD" w:rsidRPr="009475FD">
        <w:rPr>
          <w:rStyle w:val="lev"/>
          <w:color w:val="B3761B"/>
        </w:rPr>
        <w:t>La plaque du four tapissée de papier cuisson</w:t>
      </w:r>
      <w:r w:rsidR="009475FD" w:rsidRPr="009475FD">
        <w:rPr>
          <w:color w:val="000000"/>
        </w:rPr>
        <w:br/>
      </w:r>
      <w:r w:rsidR="009475FD" w:rsidRPr="009475FD">
        <w:rPr>
          <w:rStyle w:val="lev"/>
          <w:color w:val="993300"/>
        </w:rPr>
        <w:t>Préchauffage du four à 150°C</w:t>
      </w:r>
      <w:r w:rsidR="009475FD">
        <w:rPr>
          <w:rFonts w:ascii="Comic Sans MS" w:hAnsi="Comic Sans MS"/>
          <w:color w:val="000000"/>
        </w:rPr>
        <w:t xml:space="preserve"> </w:t>
      </w:r>
      <w:r w:rsidR="009475FD">
        <w:rPr>
          <w:rFonts w:ascii="Comic Sans MS" w:hAnsi="Comic Sans MS"/>
          <w:noProof/>
          <w:color w:val="000000"/>
        </w:rPr>
        <w:drawing>
          <wp:inline distT="0" distB="0" distL="0" distR="0" wp14:anchorId="601D6E14" wp14:editId="6414D240">
            <wp:extent cx="335280" cy="320040"/>
            <wp:effectExtent l="0" t="0" r="7620" b="3810"/>
            <wp:docPr id="1842583955" name="Image 1842583955" descr="Four Chaleur tourn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Chaleur tourna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42B1D" w14:textId="77777777" w:rsidR="00053847" w:rsidRDefault="00053847" w:rsidP="00053847">
      <w:pPr>
        <w:pStyle w:val="NormalWeb"/>
      </w:pPr>
      <w:r>
        <w:t>Fouetter le beurre avec le sucre et les œufs pour obtenir une mousse.</w:t>
      </w:r>
      <w:r>
        <w:br/>
        <w:t>Incorporer la farine tamisée avec la levure et travailler pour obtenir une boule de pâte.</w:t>
      </w:r>
      <w:r>
        <w:br/>
        <w:t>Façonner des petits rouleaux de la taille d'un doigt.</w:t>
      </w:r>
      <w:r>
        <w:br/>
        <w:t>Les badigeonner de blanc d'œuf ou de jaune d'œuf.</w:t>
      </w:r>
      <w:r>
        <w:br/>
        <w:t>Rouler les biscuits dans la cassonade et les ranger sur la plaque.</w:t>
      </w:r>
      <w:r>
        <w:br/>
        <w:t>Couvrir et laisser reposer une nuit.</w:t>
      </w:r>
      <w:r>
        <w:br/>
        <w:t>Faire cuire dans le four pendant 12 à 15 minutes en surveillant.</w:t>
      </w:r>
      <w:r>
        <w:br/>
        <w:t>Vous pourrez les conserver longtemps dans une boîte hermétique.</w:t>
      </w:r>
    </w:p>
    <w:sectPr w:rsidR="00053847" w:rsidSect="009B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B6"/>
    <w:rsid w:val="00053847"/>
    <w:rsid w:val="009475FD"/>
    <w:rsid w:val="009B7364"/>
    <w:rsid w:val="00AC1355"/>
    <w:rsid w:val="00C84F28"/>
    <w:rsid w:val="00C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8BAF"/>
  <w15:docId w15:val="{AC3BB3BB-1EC4-482E-B8AC-AD7D867D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C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53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 Alain</dc:creator>
  <cp:lastModifiedBy>Michèle Cugnet</cp:lastModifiedBy>
  <cp:revision>3</cp:revision>
  <dcterms:created xsi:type="dcterms:W3CDTF">2015-04-03T09:16:00Z</dcterms:created>
  <dcterms:modified xsi:type="dcterms:W3CDTF">2024-12-02T16:47:00Z</dcterms:modified>
</cp:coreProperties>
</file>