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9DE9D6" w14:textId="24F9D9A9" w:rsidR="00F50964" w:rsidRDefault="006733CD">
      <w:pPr>
        <w:rPr>
          <w:b/>
          <w:bCs/>
          <w:color w:val="833C0B" w:themeColor="accent2" w:themeShade="80"/>
          <w:sz w:val="32"/>
          <w:szCs w:val="32"/>
          <w:u w:val="single"/>
        </w:rPr>
      </w:pPr>
      <w:r w:rsidRPr="008179C0">
        <w:rPr>
          <w:noProof/>
          <w:lang w:eastAsia="fr-FR"/>
        </w:rPr>
        <w:drawing>
          <wp:inline distT="0" distB="0" distL="0" distR="0" wp14:anchorId="6DC4454E" wp14:editId="1DA3BF85">
            <wp:extent cx="2857500" cy="952500"/>
            <wp:effectExtent l="0" t="0" r="0" b="0"/>
            <wp:docPr id="1" name="Image 1" descr="Croquant Fondant Gourma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oquant Fondant Gourma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="00AE549E" w:rsidRPr="00AE549E">
        <w:rPr>
          <w:b/>
          <w:bCs/>
          <w:color w:val="833C0B" w:themeColor="accent2" w:themeShade="80"/>
          <w:sz w:val="32"/>
          <w:szCs w:val="32"/>
          <w:u w:val="single"/>
        </w:rPr>
        <w:t>Streusel</w:t>
      </w:r>
      <w:proofErr w:type="spellEnd"/>
      <w:r w:rsidR="00AE549E" w:rsidRPr="00AE549E">
        <w:rPr>
          <w:b/>
          <w:bCs/>
          <w:color w:val="833C0B" w:themeColor="accent2" w:themeShade="80"/>
          <w:sz w:val="32"/>
          <w:szCs w:val="32"/>
          <w:u w:val="single"/>
        </w:rPr>
        <w:t xml:space="preserve"> framboise</w:t>
      </w:r>
    </w:p>
    <w:p w14:paraId="24B3038A" w14:textId="77777777" w:rsidR="0015710C" w:rsidRPr="0015710C" w:rsidRDefault="00AE549E" w:rsidP="0015710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noProof/>
          <w:color w:val="0000FF"/>
        </w:rPr>
        <w:drawing>
          <wp:inline distT="0" distB="0" distL="0" distR="0" wp14:anchorId="52BF8F51" wp14:editId="427BE6CB">
            <wp:extent cx="2857500" cy="1935480"/>
            <wp:effectExtent l="0" t="0" r="0" b="7620"/>
            <wp:docPr id="914418970" name="Image 914418970" descr="Une image contenant Snack, produits de boulangerie, nourriture, dessert&#10;&#10;Description générée automatiquement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4418970" name="Image 914418970" descr="Une image contenant Snack, produits de boulangerie, nourriture, dessert&#10;&#10;Description générée automatiquement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3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15710C" w:rsidRPr="0015710C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 xml:space="preserve">Pour 30 </w:t>
      </w:r>
      <w:hyperlink r:id="rId7" w:tgtFrame="_blank" w:history="1">
        <w:r w:rsidR="0015710C" w:rsidRPr="0015710C">
          <w:rPr>
            <w:rFonts w:ascii="Comic Sans MS" w:eastAsia="Times New Roman" w:hAnsi="Comic Sans MS" w:cs="Times New Roman"/>
            <w:b/>
            <w:bCs/>
            <w:color w:val="000000"/>
            <w:sz w:val="24"/>
            <w:szCs w:val="24"/>
            <w:u w:val="single"/>
            <w:lang w:eastAsia="fr-FR"/>
          </w:rPr>
          <w:t>biscuits</w:t>
        </w:r>
      </w:hyperlink>
    </w:p>
    <w:p w14:paraId="029B95D6" w14:textId="77777777" w:rsidR="0015710C" w:rsidRPr="0015710C" w:rsidRDefault="0015710C" w:rsidP="00157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5710C"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t>- 75 g de beurre pommade</w:t>
      </w:r>
      <w:r w:rsidRPr="0015710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15710C"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t>- 75 g de sucre</w:t>
      </w:r>
      <w:r w:rsidRPr="0015710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15710C"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t>- 75 g d'</w:t>
      </w:r>
      <w:hyperlink r:id="rId8" w:tgtFrame="_blank" w:history="1">
        <w:r w:rsidRPr="0015710C">
          <w:rPr>
            <w:rFonts w:ascii="Comic Sans MS" w:eastAsia="Times New Roman" w:hAnsi="Comic Sans MS" w:cs="Times New Roman"/>
            <w:b/>
            <w:bCs/>
            <w:sz w:val="24"/>
            <w:szCs w:val="24"/>
            <w:lang w:eastAsia="fr-FR"/>
          </w:rPr>
          <w:t>amandes</w:t>
        </w:r>
      </w:hyperlink>
      <w:r w:rsidRPr="0015710C"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t xml:space="preserve"> en poudre</w:t>
      </w:r>
      <w:r w:rsidRPr="0015710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15710C"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t>- 75 g de farine</w:t>
      </w:r>
      <w:r w:rsidRPr="0015710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15710C"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t>- 1 g de sel</w:t>
      </w:r>
      <w:r w:rsidRPr="0015710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15710C"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t xml:space="preserve">- ¼ de </w:t>
      </w:r>
      <w:proofErr w:type="spellStart"/>
      <w:r w:rsidRPr="0015710C"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t>càc</w:t>
      </w:r>
      <w:proofErr w:type="spellEnd"/>
      <w:r w:rsidRPr="0015710C"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t xml:space="preserve"> de vanille en poudre</w:t>
      </w:r>
      <w:r w:rsidRPr="0015710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15710C"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t xml:space="preserve">- confiture de </w:t>
      </w:r>
      <w:hyperlink r:id="rId9" w:tgtFrame="_blank" w:history="1">
        <w:r w:rsidRPr="0015710C">
          <w:rPr>
            <w:rFonts w:ascii="Comic Sans MS" w:eastAsia="Times New Roman" w:hAnsi="Comic Sans MS" w:cs="Times New Roman"/>
            <w:b/>
            <w:bCs/>
            <w:sz w:val="24"/>
            <w:szCs w:val="24"/>
            <w:lang w:eastAsia="fr-FR"/>
          </w:rPr>
          <w:t>framboise</w:t>
        </w:r>
      </w:hyperlink>
      <w:r w:rsidRPr="0015710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.</w:t>
      </w:r>
      <w:r w:rsidRPr="0015710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15710C">
        <w:rPr>
          <w:rFonts w:ascii="Comic Sans MS" w:eastAsia="Times New Roman" w:hAnsi="Comic Sans MS" w:cs="Times New Roman"/>
          <w:b/>
          <w:bCs/>
          <w:color w:val="BF9636"/>
          <w:sz w:val="24"/>
          <w:szCs w:val="24"/>
          <w:lang w:eastAsia="fr-FR"/>
        </w:rPr>
        <w:t>La plaque du four tapissée de papier cuisson</w:t>
      </w:r>
      <w:r w:rsidRPr="0015710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15710C">
        <w:rPr>
          <w:rFonts w:ascii="Comic Sans MS" w:eastAsia="Times New Roman" w:hAnsi="Comic Sans MS" w:cs="Times New Roman"/>
          <w:b/>
          <w:bCs/>
          <w:color w:val="993300"/>
          <w:sz w:val="24"/>
          <w:szCs w:val="24"/>
          <w:lang w:eastAsia="fr-FR"/>
        </w:rPr>
        <w:t>Préchauffage du four à 180°C</w:t>
      </w:r>
      <w:r w:rsidRPr="0015710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15710C">
        <w:rPr>
          <w:rFonts w:ascii="Comic Sans MS" w:eastAsia="Times New Roman" w:hAnsi="Comic Sans MS" w:cs="Times New Roman"/>
          <w:noProof/>
          <w:color w:val="000000"/>
          <w:sz w:val="24"/>
          <w:szCs w:val="24"/>
          <w:lang w:eastAsia="fr-FR"/>
        </w:rPr>
        <w:drawing>
          <wp:inline distT="0" distB="0" distL="0" distR="0" wp14:anchorId="319ABCB8" wp14:editId="1846BCBB">
            <wp:extent cx="335280" cy="320040"/>
            <wp:effectExtent l="0" t="0" r="7620" b="3810"/>
            <wp:docPr id="2" name="Image 1" descr="Position four chaleur tournante _pn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sition four chaleur tournante _pn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710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.</w:t>
      </w:r>
      <w:r w:rsidRPr="0015710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15710C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t>Mélanger la farine, le sel, la vanille, les amandes en poudre, le sucre et le beurre  rapidement dans le robot ou du bout des doigts</w:t>
      </w:r>
      <w:r w:rsidRPr="0015710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15710C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t>pour amalgamer tous les éléments et  obtenir un sable grossier.</w:t>
      </w:r>
      <w:r w:rsidRPr="0015710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15710C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t>Mettre la pâte en boule, couvrir et placer au réfrigérateur pendant 30 minutes.</w:t>
      </w:r>
      <w:r w:rsidRPr="0015710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15710C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t>Prélever des petits morceaux de pâte d'environ 10 g, les rouler en boule et les disposer sur la plaque.</w:t>
      </w:r>
      <w:r w:rsidRPr="0015710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15710C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t>Faire un petit trou au centre à l'aide d'un petit bâton.</w:t>
      </w:r>
      <w:r w:rsidRPr="0015710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15710C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t>Remplir de confiture de framboise.</w:t>
      </w:r>
      <w:r w:rsidRPr="0015710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15710C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t>Enfourner pour 15 minutes.</w:t>
      </w:r>
      <w:r w:rsidRPr="0015710C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br/>
        <w:t>Faire glisser le papier sur le plan de travail.</w:t>
      </w:r>
      <w:r w:rsidRPr="0015710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15710C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t>Attendre qu'ils soient bien froids pour les mettre en boîte.</w:t>
      </w:r>
    </w:p>
    <w:p w14:paraId="6F631294" w14:textId="25CFD7E9" w:rsidR="00AE549E" w:rsidRDefault="00AE549E"/>
    <w:sectPr w:rsidR="00AE54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3CD"/>
    <w:rsid w:val="0015710C"/>
    <w:rsid w:val="006733CD"/>
    <w:rsid w:val="00AE549E"/>
    <w:rsid w:val="00AF703F"/>
    <w:rsid w:val="00F50964"/>
    <w:rsid w:val="00F70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5B40B"/>
  <w15:chartTrackingRefBased/>
  <w15:docId w15:val="{FFCFB35B-2903-4D67-BE3F-2587CCF13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3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cettes.de/amand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recettes.de/biscuits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3.jpeg"/><Relationship Id="rId5" Type="http://schemas.openxmlformats.org/officeDocument/2006/relationships/hyperlink" Target="https://croquantfondantgourmand.com/wp-content/uploads/2024/12/streusel-framboise-p1120535.jpg-r-copy.jpg" TargetMode="External"/><Relationship Id="rId10" Type="http://schemas.openxmlformats.org/officeDocument/2006/relationships/hyperlink" Target="https://croquantfondantgourmand.com/wp-content/uploads/2014/01/Position-four-chaleur-tournante-_png.jpg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recettes.de/framboise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161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cugnet</dc:creator>
  <cp:keywords/>
  <dc:description/>
  <cp:lastModifiedBy>Michèle Cugnet</cp:lastModifiedBy>
  <cp:revision>3</cp:revision>
  <dcterms:created xsi:type="dcterms:W3CDTF">2021-01-17T18:00:00Z</dcterms:created>
  <dcterms:modified xsi:type="dcterms:W3CDTF">2024-12-17T06:57:00Z</dcterms:modified>
</cp:coreProperties>
</file>