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6FECE" w14:textId="71E00774" w:rsidR="00467E72" w:rsidRDefault="00585806">
      <w:pPr>
        <w:rPr>
          <w:b/>
          <w:color w:val="FF0000"/>
          <w:sz w:val="36"/>
          <w:szCs w:val="36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16434093" wp14:editId="2D10F782">
            <wp:extent cx="2857500" cy="952500"/>
            <wp:effectExtent l="0" t="0" r="0" b="0"/>
            <wp:docPr id="2016982707" name="Image 2016982707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4C85">
        <w:t xml:space="preserve">  </w:t>
      </w:r>
      <w:r w:rsidR="000B4C85" w:rsidRPr="00585806">
        <w:rPr>
          <w:b/>
          <w:color w:val="943634" w:themeColor="accent2" w:themeShade="BF"/>
          <w:sz w:val="32"/>
          <w:szCs w:val="32"/>
          <w:u w:val="single"/>
        </w:rPr>
        <w:t xml:space="preserve">Marquise glacée </w:t>
      </w:r>
      <w:proofErr w:type="spellStart"/>
      <w:r w:rsidR="000B4C85" w:rsidRPr="00585806">
        <w:rPr>
          <w:b/>
          <w:color w:val="943634" w:themeColor="accent2" w:themeShade="BF"/>
          <w:sz w:val="32"/>
          <w:szCs w:val="32"/>
          <w:u w:val="single"/>
        </w:rPr>
        <w:t>chocorange</w:t>
      </w:r>
      <w:proofErr w:type="spellEnd"/>
    </w:p>
    <w:p w14:paraId="53E25C68" w14:textId="62FA5BC4" w:rsidR="006313A4" w:rsidRPr="006313A4" w:rsidRDefault="000B4C85" w:rsidP="006313A4">
      <w:pPr>
        <w:pStyle w:val="NormalWeb"/>
      </w:pPr>
      <w:r>
        <w:rPr>
          <w:noProof/>
        </w:rPr>
        <w:drawing>
          <wp:inline distT="0" distB="0" distL="0" distR="0" wp14:anchorId="2DE79334" wp14:editId="2806F28E">
            <wp:extent cx="2857500" cy="1895475"/>
            <wp:effectExtent l="19050" t="0" r="0" b="0"/>
            <wp:docPr id="1" name="Image 1" descr="Marquise glacée chocorange-meringue - DSC_2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rquise glacée chocorange-meringue - DSC_236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bCs/>
          <w:u w:val="single"/>
        </w:rPr>
        <w:t xml:space="preserve"> </w:t>
      </w:r>
      <w:r w:rsidR="006313A4" w:rsidRPr="006313A4">
        <w:rPr>
          <w:b/>
          <w:bCs/>
          <w:u w:val="single"/>
        </w:rPr>
        <w:t>pour 8 à 10 Croquants-Gourmands :</w:t>
      </w:r>
      <w:r w:rsidR="006313A4" w:rsidRPr="006313A4">
        <w:rPr>
          <w:b/>
          <w:bCs/>
          <w:u w:val="single"/>
        </w:rPr>
        <w:br/>
      </w:r>
      <w:r w:rsidR="006313A4" w:rsidRPr="006313A4">
        <w:rPr>
          <w:color w:val="000000"/>
        </w:rPr>
        <w:t>Si vous voulez faire les meringues, très facilement et pour un goût incomparable,</w:t>
      </w:r>
      <w:r w:rsidR="006313A4" w:rsidRPr="006313A4">
        <w:rPr>
          <w:color w:val="000000"/>
        </w:rPr>
        <w:br/>
        <w:t xml:space="preserve">vous trouverez la recette </w:t>
      </w:r>
      <w:hyperlink r:id="rId6" w:tgtFrame="_blank" w:history="1">
        <w:r w:rsidR="006313A4" w:rsidRPr="006313A4">
          <w:rPr>
            <w:b/>
            <w:bCs/>
            <w:color w:val="993300"/>
            <w:sz w:val="28"/>
            <w:szCs w:val="28"/>
            <w:u w:val="single"/>
          </w:rPr>
          <w:t>ici</w:t>
        </w:r>
      </w:hyperlink>
      <w:r w:rsidR="006313A4" w:rsidRPr="006313A4">
        <w:rPr>
          <w:color w:val="000000"/>
        </w:rPr>
        <w:t>.</w:t>
      </w:r>
    </w:p>
    <w:p w14:paraId="4DEC39AA" w14:textId="63AA6BE7" w:rsidR="006313A4" w:rsidRPr="006313A4" w:rsidRDefault="006313A4" w:rsidP="006313A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6313A4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Pour la décoration :</w:t>
      </w:r>
      <w:r w:rsidRPr="006313A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- 2 oranges non traitées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- 200 g de sucre en poudre</w:t>
      </w:r>
    </w:p>
    <w:p w14:paraId="7A6CFF14" w14:textId="416D7E2F" w:rsidR="006313A4" w:rsidRPr="006313A4" w:rsidRDefault="006313A4" w:rsidP="006313A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Laver et brosser les oranges sous l'eau chaude.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Les couper en rondelles fines.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fr-FR"/>
        </w:rPr>
        <w:t>Pour faciliter l'opération, je les ai mises au congélateur un moment, juste le temps de bien les raffermir.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Mettre les tranches dans une casserole et les couvrir d'eau froide.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Porter à ébullition pendant 30 secondes.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Les égoutter et les rafraîchir sous un filet d'eau froide.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Remettre les tranches dans la casserole avec 200 g de sucre et 200 g d'eau.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Porter à ébullition et laisser frémir pendant 1 heure.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Laisser refroidir dans le sirop avant de les égoutter.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Réserver.</w:t>
      </w:r>
    </w:p>
    <w:p w14:paraId="084804B6" w14:textId="1BB60F19" w:rsidR="006313A4" w:rsidRPr="006313A4" w:rsidRDefault="006313A4" w:rsidP="006313A4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6313A4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La marquise :</w:t>
      </w:r>
      <w:r w:rsidRPr="006313A4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- 80 g de </w:t>
      </w:r>
      <w:hyperlink r:id="rId7" w:tgtFrame="_blank" w:history="1">
        <w:r w:rsidRPr="006313A4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chocolat</w:t>
        </w:r>
      </w:hyperlink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noir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- 120 g de cacao amer en poudre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- 60 g de meringues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- 100 g de sucre en poudre (35 g + 65 g)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- 330 g de crème fraîche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- 4 œufs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- 200 g de beurre (50 g + 150 g)</w:t>
      </w:r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br/>
        <w:t>- 50 g d'écorces d'</w:t>
      </w:r>
      <w:hyperlink r:id="rId8" w:tgtFrame="_blank" w:history="1">
        <w:r w:rsidRPr="006313A4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oranges</w:t>
        </w:r>
      </w:hyperlink>
      <w:r w:rsidRPr="006313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confites</w:t>
      </w:r>
      <w:r w:rsidRPr="006313A4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u w:val="single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.</w:t>
      </w:r>
      <w:r w:rsidRPr="006313A4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u w:val="single"/>
          <w:lang w:eastAsia="fr-FR"/>
        </w:rPr>
        <w:br/>
      </w:r>
      <w:r w:rsidRPr="006313A4">
        <w:rPr>
          <w:rFonts w:ascii="Times New Roman" w:eastAsia="Times New Roman" w:hAnsi="Times New Roman" w:cs="Times New Roman"/>
          <w:b/>
          <w:bCs/>
          <w:color w:val="BF9636"/>
          <w:sz w:val="24"/>
          <w:szCs w:val="24"/>
          <w:lang w:eastAsia="fr-FR"/>
        </w:rPr>
        <w:t>Un moule à charlotte de 17 cm de diamètre et 8 cm de hauteur tapissé de papier film ou de rhodoïd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b/>
          <w:bCs/>
          <w:color w:val="008080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lastRenderedPageBreak/>
        <w:t>Mettre dans une petite casserole 35 g d'eau et 35 g de sucre. Porter à ébullition puis laisser tiédir.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Faire fondre le chocolat avec 50 g de beurre au micro-ondes ou au bain-marie.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Ajouter alors le reste de beurre mou, 65 g de sucre et le cacao.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Bien mélanger pour obtenir une crème lisse. Laisser tiédir.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Mettre un saladier au bain-marie sur une casserole d'eau chaude.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Faire un sabayon en battant les jaunes d'œufs avec le sirop de sucre tiède.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Lorsque le mélange a doublé de volume, retirer le saladier du bain-marie et ajouter la préparation au chocolat sans cesser de fouetter jusqu'à ce que le mélange ait refroidi.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Ajouter peu à peu la crème fraîche, toujours en fouettant pour obtenir une préparation onctueuse.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Concasser grossièrement les meringues et couper les écorces d'oranges confites en petits dés.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Ajouter  les éclats de meringues et les écorces d'oranges à la crème au chocolat.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Verser la préparation dans le moule à charlotte.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Couvrir de papier film et mettre le moule au congélateur pendant 3 heures au minimum.</w:t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Quelques minutes avant de servir, tremper rapidement le moule dans un récipient d'eau chaude.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Démouler sur le plat de service.</w:t>
      </w:r>
      <w:r w:rsidRPr="006313A4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6313A4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Décorer de rondelles d'oranges confites égouttées.</w:t>
      </w:r>
    </w:p>
    <w:p w14:paraId="37DCC9AA" w14:textId="4DE974A3" w:rsidR="000B4C85" w:rsidRPr="000B4C85" w:rsidRDefault="000B4C85" w:rsidP="006313A4">
      <w:pPr>
        <w:pStyle w:val="NormalWeb"/>
      </w:pPr>
    </w:p>
    <w:sectPr w:rsidR="000B4C85" w:rsidRPr="000B4C85" w:rsidSect="00467E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497B"/>
    <w:rsid w:val="000B4C85"/>
    <w:rsid w:val="000E3C3A"/>
    <w:rsid w:val="00184CCC"/>
    <w:rsid w:val="00313D6D"/>
    <w:rsid w:val="00467E72"/>
    <w:rsid w:val="004E1C5F"/>
    <w:rsid w:val="00585806"/>
    <w:rsid w:val="006313A4"/>
    <w:rsid w:val="007E546E"/>
    <w:rsid w:val="00EC4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24A20"/>
  <w15:docId w15:val="{7FE30108-71A0-4BFC-A982-F35BC331E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E7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C4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497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B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0B4C85"/>
    <w:rPr>
      <w:b/>
      <w:bCs/>
    </w:rPr>
  </w:style>
  <w:style w:type="character" w:styleId="Accentuation">
    <w:name w:val="Emphasis"/>
    <w:basedOn w:val="Policepardfaut"/>
    <w:uiPriority w:val="20"/>
    <w:qFormat/>
    <w:rsid w:val="000B4C8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4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3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2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94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22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58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27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58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80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82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cettes.de/orang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cettes.de/chocola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roquantfondantgourmand.com/meringues/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903</TotalTime>
  <Pages>1</Pages>
  <Words>389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7</cp:revision>
  <dcterms:created xsi:type="dcterms:W3CDTF">2014-10-08T14:36:00Z</dcterms:created>
  <dcterms:modified xsi:type="dcterms:W3CDTF">2025-01-22T10:52:00Z</dcterms:modified>
</cp:coreProperties>
</file>